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A7AD5" w14:textId="77777777" w:rsidR="00EA4D23" w:rsidRPr="00EA4D23" w:rsidRDefault="00EA4D23" w:rsidP="00EA4D23">
      <w:pPr>
        <w:spacing w:after="0" w:line="276" w:lineRule="auto"/>
        <w:jc w:val="both"/>
        <w:rPr>
          <w:rFonts w:ascii="Calibri" w:eastAsia="Calibri" w:hAnsi="Calibri" w:cs="Calibri"/>
          <w:b/>
          <w:kern w:val="0"/>
          <w14:ligatures w14:val="none"/>
        </w:rPr>
      </w:pPr>
      <w:r w:rsidRPr="00EA4D23">
        <w:rPr>
          <w:rFonts w:ascii="Calibri" w:eastAsia="Calibri" w:hAnsi="Calibri" w:cs="Calibri"/>
          <w:b/>
          <w:kern w:val="0"/>
          <w14:ligatures w14:val="none"/>
        </w:rPr>
        <w:t xml:space="preserve">ΒΟΥΛΗ ΤΩΝ ΕΛΛΗΝΩΝ </w:t>
      </w:r>
    </w:p>
    <w:p w14:paraId="18670B4F" w14:textId="77777777" w:rsidR="00EA4D23" w:rsidRPr="00EA4D23" w:rsidRDefault="00EA4D23" w:rsidP="00EA4D23">
      <w:pPr>
        <w:spacing w:after="0" w:line="276" w:lineRule="auto"/>
        <w:jc w:val="both"/>
        <w:rPr>
          <w:rFonts w:ascii="Calibri" w:eastAsia="Calibri" w:hAnsi="Calibri" w:cs="Calibri"/>
          <w:b/>
          <w:kern w:val="0"/>
          <w14:ligatures w14:val="none"/>
        </w:rPr>
      </w:pPr>
      <w:r w:rsidRPr="00EA4D23">
        <w:rPr>
          <w:rFonts w:ascii="Calibri" w:eastAsia="Calibri" w:hAnsi="Calibri" w:cs="Calibri"/>
          <w:b/>
          <w:kern w:val="0"/>
          <w14:ligatures w14:val="none"/>
        </w:rPr>
        <w:t xml:space="preserve">ΠΕΡΙΟΔΟΣ Κ΄- ΣΥΝΟΔΟΣ Α΄ </w:t>
      </w:r>
    </w:p>
    <w:p w14:paraId="44298594" w14:textId="77777777" w:rsidR="00EA4D23" w:rsidRPr="00EA4D23" w:rsidRDefault="00EA4D23" w:rsidP="00EA4D23">
      <w:pPr>
        <w:spacing w:after="0" w:line="276" w:lineRule="auto"/>
        <w:jc w:val="both"/>
        <w:rPr>
          <w:rFonts w:ascii="Calibri" w:eastAsia="Calibri" w:hAnsi="Calibri" w:cs="Calibri"/>
          <w:b/>
          <w:bCs/>
          <w:kern w:val="0"/>
          <w14:ligatures w14:val="none"/>
        </w:rPr>
      </w:pPr>
      <w:r w:rsidRPr="00EA4D23">
        <w:rPr>
          <w:rFonts w:ascii="Calibri" w:eastAsia="Calibri" w:hAnsi="Calibri" w:cs="Calibri"/>
          <w:b/>
          <w:kern w:val="0"/>
          <w14:ligatures w14:val="none"/>
        </w:rPr>
        <w:t xml:space="preserve">ΔΙΑΡΚΗΣ ΕΠΙΤΡΟΠΗ ΠΑΡΑΓΩΓΗΣ ΚΑΙ ΕΜΠΟΡΙΟΥ  </w:t>
      </w:r>
    </w:p>
    <w:p w14:paraId="07F65B3B" w14:textId="77777777" w:rsidR="00EA4D23" w:rsidRPr="00EA4D23" w:rsidRDefault="00EA4D23" w:rsidP="00EA4D23">
      <w:pPr>
        <w:spacing w:after="0" w:line="276" w:lineRule="auto"/>
        <w:ind w:firstLine="709"/>
        <w:jc w:val="both"/>
        <w:rPr>
          <w:rFonts w:ascii="Calibri" w:eastAsia="Calibri" w:hAnsi="Calibri" w:cs="Calibri"/>
          <w:b/>
          <w:bCs/>
          <w:spacing w:val="20"/>
          <w:kern w:val="0"/>
          <w:u w:val="single"/>
          <w14:ligatures w14:val="none"/>
        </w:rPr>
      </w:pPr>
    </w:p>
    <w:p w14:paraId="11169F75" w14:textId="77777777" w:rsidR="00EA4D23" w:rsidRPr="00EA4D23" w:rsidRDefault="00EA4D23" w:rsidP="00EA4D23">
      <w:pPr>
        <w:tabs>
          <w:tab w:val="left" w:pos="7375"/>
        </w:tabs>
        <w:spacing w:after="0" w:line="276" w:lineRule="auto"/>
        <w:ind w:firstLine="709"/>
        <w:jc w:val="both"/>
        <w:rPr>
          <w:rFonts w:ascii="Calibri" w:eastAsia="Calibri" w:hAnsi="Calibri" w:cs="Calibri"/>
          <w:b/>
          <w:kern w:val="0"/>
          <w14:ligatures w14:val="none"/>
        </w:rPr>
      </w:pPr>
    </w:p>
    <w:p w14:paraId="2BF007BF" w14:textId="77777777" w:rsidR="00EA4D23" w:rsidRPr="00EA4D23" w:rsidRDefault="00EA4D23" w:rsidP="00EA4D23">
      <w:pPr>
        <w:tabs>
          <w:tab w:val="left" w:pos="7375"/>
        </w:tabs>
        <w:spacing w:after="0" w:line="276" w:lineRule="auto"/>
        <w:ind w:firstLine="709"/>
        <w:jc w:val="both"/>
        <w:rPr>
          <w:rFonts w:ascii="Calibri" w:eastAsia="Calibri" w:hAnsi="Calibri" w:cs="Calibri"/>
          <w:b/>
          <w:kern w:val="0"/>
          <w:u w:val="single"/>
          <w14:ligatures w14:val="none"/>
        </w:rPr>
      </w:pPr>
      <w:r w:rsidRPr="00EA4D23">
        <w:rPr>
          <w:rFonts w:ascii="Calibri" w:eastAsia="Calibri" w:hAnsi="Calibri" w:cs="Calibri"/>
          <w:b/>
          <w:kern w:val="0"/>
          <w14:ligatures w14:val="none"/>
        </w:rPr>
        <w:t xml:space="preserve">                                                        Π Ρ Α Κ Τ Ι Κ Ο</w:t>
      </w:r>
    </w:p>
    <w:p w14:paraId="326605BA" w14:textId="77777777" w:rsidR="00EA4D23" w:rsidRPr="00EA4D23" w:rsidRDefault="00EA4D23" w:rsidP="00EA4D23">
      <w:pPr>
        <w:tabs>
          <w:tab w:val="left" w:pos="7375"/>
        </w:tabs>
        <w:spacing w:after="0" w:line="276" w:lineRule="auto"/>
        <w:ind w:firstLine="709"/>
        <w:jc w:val="both"/>
        <w:rPr>
          <w:rFonts w:ascii="Calibri" w:eastAsia="Calibri" w:hAnsi="Calibri" w:cs="Calibri"/>
          <w:b/>
          <w:kern w:val="0"/>
          <w:u w:val="single"/>
          <w14:ligatures w14:val="none"/>
        </w:rPr>
      </w:pPr>
      <w:r w:rsidRPr="00EA4D23">
        <w:rPr>
          <w:rFonts w:ascii="Calibri" w:eastAsia="Calibri" w:hAnsi="Calibri" w:cs="Calibri"/>
          <w:b/>
          <w:kern w:val="0"/>
          <w14:ligatures w14:val="none"/>
        </w:rPr>
        <w:t xml:space="preserve">                                              (Άρθρο 40 παρ. 1 Κ.τ.Β.)</w:t>
      </w:r>
    </w:p>
    <w:p w14:paraId="0EF67429" w14:textId="77777777" w:rsidR="00EA4D23" w:rsidRPr="00EA4D23" w:rsidRDefault="00EA4D23" w:rsidP="00EA4D23">
      <w:pPr>
        <w:spacing w:after="0" w:line="276" w:lineRule="auto"/>
        <w:ind w:firstLine="709"/>
        <w:jc w:val="both"/>
        <w:rPr>
          <w:rFonts w:ascii="Calibri" w:eastAsia="Calibri" w:hAnsi="Calibri" w:cs="Calibri"/>
          <w:b/>
          <w:kern w:val="0"/>
          <w14:ligatures w14:val="none"/>
        </w:rPr>
      </w:pPr>
    </w:p>
    <w:p w14:paraId="1FD2F63A"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Στην Αθήνα σήμερα, 11 Σεπτεμβρίου 2024, ημέρα Τετάρτη και ώρα 10.10΄, στην Αίθουσα </w:t>
      </w:r>
      <w:r w:rsidRPr="00EA4D23">
        <w:rPr>
          <w:rFonts w:ascii="Calibri" w:eastAsia="Calibri" w:hAnsi="Calibri" w:cs="Calibri"/>
          <w:b/>
          <w:bCs/>
          <w:kern w:val="0"/>
          <w14:ligatures w14:val="none"/>
        </w:rPr>
        <w:t xml:space="preserve">«Προέδρου Αθανασίου </w:t>
      </w:r>
      <w:proofErr w:type="spellStart"/>
      <w:r w:rsidRPr="00EA4D23">
        <w:rPr>
          <w:rFonts w:ascii="Calibri" w:eastAsia="Calibri" w:hAnsi="Calibri" w:cs="Calibri"/>
          <w:b/>
          <w:bCs/>
          <w:kern w:val="0"/>
          <w14:ligatures w14:val="none"/>
        </w:rPr>
        <w:t>Κωνστ</w:t>
      </w:r>
      <w:proofErr w:type="spellEnd"/>
      <w:r w:rsidRPr="00EA4D23">
        <w:rPr>
          <w:rFonts w:ascii="Calibri" w:eastAsia="Calibri" w:hAnsi="Calibri" w:cs="Calibri"/>
          <w:b/>
          <w:bCs/>
          <w:kern w:val="0"/>
          <w14:ligatures w14:val="none"/>
        </w:rPr>
        <w:t>. Τσαλδάρη» (223)</w:t>
      </w:r>
      <w:r w:rsidRPr="00EA4D23">
        <w:rPr>
          <w:rFonts w:ascii="Calibri" w:eastAsia="Calibri" w:hAnsi="Calibri" w:cs="Calibri"/>
          <w:b/>
          <w:bCs/>
          <w:color w:val="000000"/>
          <w:kern w:val="0"/>
          <w:shd w:val="clear" w:color="auto" w:fill="FFFFFF"/>
          <w14:ligatures w14:val="none"/>
        </w:rPr>
        <w:t xml:space="preserve">, </w:t>
      </w:r>
      <w:r w:rsidRPr="00EA4D23">
        <w:rPr>
          <w:rFonts w:ascii="Calibri" w:eastAsia="Calibri" w:hAnsi="Calibri" w:cs="Calibri"/>
          <w:kern w:val="0"/>
          <w14:ligatures w14:val="none"/>
        </w:rPr>
        <w:t>συνήλθε σε συνεδρίαση η Διαρκής Επιτροπή Παραγωγής και Εμπορίου, υπό την προεδρία του Προέδρου αυτής, κ. Χρήστου Μπουκώρου με θέμα ημερήσιας διάταξης την επεξεργασία και εξέταση του σχεδίου νόμου του Υπουργείου Αγροτικής Ανάπτυξης και Τροφίμων  «Διαδικασίες ελέγχου, διοικητικά μέτρα και κυρώσεις στον τομέα των γεωργικών προϊόντων και τροφίμων με Προστατευόμενες Ονομασίες Προέλευσης, Προστατευόμενες Γεωγραφικές Ενδείξεις και Εγγυημένων Παραδοσιακών Ιδιότυπων Προϊόντων».</w:t>
      </w:r>
    </w:p>
    <w:p w14:paraId="7B3CE4C9"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Στη συνεδρίαση παρέστησαν ο Υπουργός Αγροτικής Ανάπτυξης και Τροφίμων, κ. Κωνσταντίνος Τσιάρας, καθώς και αρμόδιοι υπηρεσιακοί παράγοντες.</w:t>
      </w:r>
    </w:p>
    <w:p w14:paraId="6A21EB6D"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Ο Πρόεδρος της Επιτροπής, αφού διαπίστωσε την ύπαρξη απαρτίας, κήρυξε την έναρξη της συνεδρίασης και έκανε την α΄ ανάγνωση του καταλόγου των μελών της Επιτροπής.</w:t>
      </w:r>
    </w:p>
    <w:p w14:paraId="3251B0E8" w14:textId="77777777" w:rsidR="00EA4D23" w:rsidRPr="00EA4D23" w:rsidRDefault="00EA4D23" w:rsidP="00EA4D23">
      <w:pPr>
        <w:tabs>
          <w:tab w:val="left" w:pos="5760"/>
        </w:tabs>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Παρόντες ήταν οι Βουλευτές κ.κ.: Αθανασίου Χαράλαμπος, Αλεξοπούλου Χριστίνα, Ανδριανός Ιωάννης, Αντωνίου Μαρία, Βασιλειάδης Βασίλειος (Λάκης), Βολουδάκη Σεβαστή (Σέβη), Γιόγιακας Βασίλειος, Καλαφάτης Σταύρος, Καππάτος Παναγής, Κεδίκογλου Συμεών (Σίμος), Κόνσολας Εμμανουήλ (Μάνος), Κυριαζίδης Δημήτριος, Λαζαρίδης Μακάριος, Λοβέρδος Ιωάννης-Μιχαήλ (Γιάννης), Μπουκώρος Χρήστος, Σενετάκης Μάξιμος, Σούκουλη-Βιλιάλη Μαρία-Ελένη (Μαριλένα), Στύλιος Γεώργιος, Φόρτωμας Φίλιππος, Χαρακόπουλος Μάξιμος, Χατζηβασιλείου Αναστάσιος (Τάσος), Αυλωνίτης Αλέξανδρος-Χρήστος, Βέττα Καλλιόπη, Ζαμπάρας Μιλτιάδης (Μίλτος), Κεδίκογλου Συμεών, Φάμελλος Σωκράτης, Τζάκρη Θεοδώρα, Σταρακά Χριστίνα, Πάνας Απόστολος, Παρασύρης Φραγκίσκος (Φρέντυ), Χνάρης Εμμανουήλ, Χριστοδουλάκης Εμμανουήλ (Μανώλης), Παπαναστάσης Νικόλαος, Μανωλάκου Διαμάντω, Μεταξάς Κωνσταντίνος Βασίλειος, Μπούμπας Κωνσταντίνος, Χήτας Κωνσταντίνος, Ζεϊμπέκ Χουσεΐν, Τσακαλώτος Ευκλείδης, Βρεττός Νικόλαος, Δελβερούδης Κομνηνός, Κεφαλά Γεωργία (Τζώρτζια), Δημητριάδης Πέτρος, Δημητροκάλλης Ιωάννης και Παπαϊωάννου Αρετή.   </w:t>
      </w:r>
    </w:p>
    <w:p w14:paraId="02FC74E0"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ΧΡΗΣΤΟΣ ΜΠΟΥΚΩΡΟΣ (Πρόεδρος της Επιτροπής): </w:t>
      </w:r>
      <w:r w:rsidRPr="00EA4D23">
        <w:rPr>
          <w:rFonts w:ascii="Calibri" w:eastAsia="Calibri" w:hAnsi="Calibri" w:cs="Calibri"/>
          <w:kern w:val="0"/>
          <w14:ligatures w14:val="none"/>
        </w:rPr>
        <w:t>Κυρίες και κύριοι συνάδελφοι, αρχίζει η συνεδρίαση της Διαρκούς Επιτροπής Παραγωγής και Εμπορίου με θέμα ημερήσιας διάταξης την επεξεργασία και εξέταση του σχεδίου νόμου του Υπουργείου Αγροτικής Ανάπτυξης και Τροφίμων  «Διαδικασίες ελέγχου, διοικητικά μέτρα και κυρώσεις στον τομέα των γεωργικών προϊόντων και τροφίμων με Προστατευόμενες Ονομασίες Προέλευσης, Προστατευόμενες Γεωγραφικές Ενδείξεις και Εγγυημένων Παραδοσιακών Ιδιότυπων Προϊόντων».</w:t>
      </w:r>
    </w:p>
    <w:p w14:paraId="2A1C5885"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Στη συνεδρίαση της Διαρκούς Επιτροπής Παραγωγής και Εμπορίου παρευρίσκεται ο Υπουργός Αγροτικής Ανάπτυξης και Τροφίμων, κ. Κωνσταντίνος Τσιάρας.</w:t>
      </w:r>
    </w:p>
    <w:p w14:paraId="1C7CA111"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lastRenderedPageBreak/>
        <w:t xml:space="preserve"> Ως προς τον προγραμματισμό και θα παρακαλούσα να σημειώσετε στο σημείο αυτό, των επόμενων συνεδριάσεων, η πρότασή μου είναι να συνεχίσουμε την επεξεργασία και εξέταση του σχεδίου νόμου την Παρασκευή, 13 Σεπτεμβρίου με δύο συνεδριάσεις, ώρα δέκα το πρωί για την ακρόαση εξωκοινοβουλευτικών προσώπων και ώρα μία, μετά το μεσημέρι, για την κατ’ </w:t>
      </w:r>
      <w:proofErr w:type="spellStart"/>
      <w:r w:rsidRPr="00EA4D23">
        <w:rPr>
          <w:rFonts w:ascii="Calibri" w:eastAsia="Calibri" w:hAnsi="Calibri" w:cs="Calibri"/>
          <w:iCs/>
          <w:kern w:val="0"/>
          <w14:ligatures w14:val="none"/>
        </w:rPr>
        <w:t>άρθρον</w:t>
      </w:r>
      <w:proofErr w:type="spellEnd"/>
      <w:r w:rsidRPr="00EA4D23">
        <w:rPr>
          <w:rFonts w:ascii="Calibri" w:eastAsia="Calibri" w:hAnsi="Calibri" w:cs="Calibri"/>
          <w:iCs/>
          <w:kern w:val="0"/>
          <w14:ligatures w14:val="none"/>
        </w:rPr>
        <w:t xml:space="preserve"> συζήτηση και τη Δευτέρα, 16 Σεπτέμβριου, ώρα δύο, μετά το μεσημέρι, με την τελευταία συνεδρίαση που θα διατεθεί για την β΄ ανάγνωση. Όλες οι επόμενες συνεδριάσεις θα διεξαχθούν στην Αίθουσα Γερουσίας. </w:t>
      </w:r>
    </w:p>
    <w:p w14:paraId="743BBCE0"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 xml:space="preserve">Στο σημείο αυτό, κυρίες και κύριοι συνάδελφοι, θα ήθελα οι Εισηγητές και οι Ειδικοί Αγορητές να προτείνουν τους φορείς που θα κληθούν. Οι προτάσεις για τους φορείς, παρακαλώ, να κατατεθούν και γραπτώς στη γραμματεία μας, ώστε οι υπηρεσίες της Βουλής εγκαίρως να καλέσουν τους εκπροσώπους των φορέων. Θα ξεκινήσουμε, λοιπόν, από την πρόταση για τους φορείς με τον Εισηγητή της Νέας Δημοκρατίας, τον κ. Γιώργο </w:t>
      </w:r>
      <w:proofErr w:type="spellStart"/>
      <w:r w:rsidRPr="00EA4D23">
        <w:rPr>
          <w:rFonts w:ascii="Calibri" w:eastAsia="Calibri" w:hAnsi="Calibri" w:cs="Calibri"/>
          <w:iCs/>
          <w:kern w:val="0"/>
          <w14:ligatures w14:val="none"/>
        </w:rPr>
        <w:t>Στύλιο</w:t>
      </w:r>
      <w:proofErr w:type="spellEnd"/>
      <w:r w:rsidRPr="00EA4D23">
        <w:rPr>
          <w:rFonts w:ascii="Calibri" w:eastAsia="Calibri" w:hAnsi="Calibri" w:cs="Calibri"/>
          <w:iCs/>
          <w:kern w:val="0"/>
          <w14:ligatures w14:val="none"/>
        </w:rPr>
        <w:t>.</w:t>
      </w:r>
    </w:p>
    <w:p w14:paraId="32C9C3F4"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b/>
          <w:bCs/>
          <w:iCs/>
          <w:kern w:val="0"/>
          <w14:ligatures w14:val="none"/>
        </w:rPr>
        <w:t>ΓΕΩΡΓΙΟΣ ΣΤΥΛΙΟΣ (Εισηγητής της Πλειοψηφίας):</w:t>
      </w:r>
      <w:r w:rsidRPr="00EA4D23">
        <w:rPr>
          <w:rFonts w:ascii="Calibri" w:eastAsia="Calibri" w:hAnsi="Calibri" w:cs="Calibri"/>
          <w:iCs/>
          <w:kern w:val="0"/>
          <w14:ligatures w14:val="none"/>
        </w:rPr>
        <w:t>Ευχαριστώ πολύ, κύριε Πρόεδρε.</w:t>
      </w:r>
    </w:p>
    <w:p w14:paraId="016F34BF"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 xml:space="preserve"> Κύριε Υπουργέ, σε σχέση με τους φορείς, για το συγκεκριμένο νομοσχέδιο. Θεωρούμε ότι πρέπει να καλέσουμε την ΕΘΕΑΣ,  την τριτοβάθμια οργάνωση που εκπροσωπεί τους αγρότες και τους παραγωγούς της χώρας μας, τον ΕΛΓΟ-ΔΗΜΗΤΡΑ και τον ΕΦΕΤ.</w:t>
      </w:r>
    </w:p>
    <w:p w14:paraId="22473358"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b/>
          <w:iCs/>
          <w:kern w:val="0"/>
          <w14:ligatures w14:val="none"/>
        </w:rPr>
        <w:t>ΧΡΗΣΤΟΣ ΜΠΟΥΚΩΡΟΣ (Πρόεδρος της Επιτροπής):</w:t>
      </w:r>
      <w:r w:rsidRPr="00EA4D23">
        <w:rPr>
          <w:rFonts w:ascii="Calibri" w:eastAsia="Calibri" w:hAnsi="Calibri" w:cs="Calibri"/>
          <w:iCs/>
          <w:kern w:val="0"/>
          <w14:ligatures w14:val="none"/>
        </w:rPr>
        <w:t xml:space="preserve"> Ευχαριστούμε, κύριε </w:t>
      </w:r>
      <w:proofErr w:type="spellStart"/>
      <w:r w:rsidRPr="00EA4D23">
        <w:rPr>
          <w:rFonts w:ascii="Calibri" w:eastAsia="Calibri" w:hAnsi="Calibri" w:cs="Calibri"/>
          <w:iCs/>
          <w:kern w:val="0"/>
          <w14:ligatures w14:val="none"/>
        </w:rPr>
        <w:t>Στύλιο</w:t>
      </w:r>
      <w:proofErr w:type="spellEnd"/>
      <w:r w:rsidRPr="00EA4D23">
        <w:rPr>
          <w:rFonts w:ascii="Calibri" w:eastAsia="Calibri" w:hAnsi="Calibri" w:cs="Calibri"/>
          <w:iCs/>
          <w:kern w:val="0"/>
          <w14:ligatures w14:val="none"/>
        </w:rPr>
        <w:t>.</w:t>
      </w:r>
    </w:p>
    <w:p w14:paraId="2089740A"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Τον λόγο έχει ο Εισηγητής της Μειοψηφίας, κ. Βασίλειος Κόκκαλης.</w:t>
      </w:r>
    </w:p>
    <w:p w14:paraId="54356408"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b/>
          <w:iCs/>
          <w:kern w:val="0"/>
          <w14:ligatures w14:val="none"/>
        </w:rPr>
        <w:t>ΒΑΣΙΛΕΙΟΣ ΚΟΚΚΑΛΗΣ (Εισηγητής της Μειοψηφίας):</w:t>
      </w:r>
      <w:r w:rsidRPr="00EA4D23">
        <w:rPr>
          <w:rFonts w:ascii="Calibri" w:eastAsia="Calibri" w:hAnsi="Calibri" w:cs="Calibri"/>
          <w:iCs/>
          <w:kern w:val="0"/>
          <w14:ligatures w14:val="none"/>
        </w:rPr>
        <w:t xml:space="preserve"> Έχουμε δώσει ήδη, να επαναλάβω, προτείνουμε και εμείς την ΕΘΕΑΣ, το Σύλλογο Εργαζομένων ΕΛΓΟ-ΔΗΜΗΤΡΑ, την Πανελλήνια Ομοσπονδία Γεωτεχνικών Δημοσίων Υπαλλήλων και φυσικά το ΓΕΩΤΕΕ και θα συμφωνήσουμε για τον ΕΦΕΤ.</w:t>
      </w:r>
    </w:p>
    <w:p w14:paraId="1F4B788A"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b/>
          <w:iCs/>
          <w:kern w:val="0"/>
          <w14:ligatures w14:val="none"/>
        </w:rPr>
        <w:t>ΧΡΗΣΤΟΣ ΜΠΟΥΚΩΡΟΣ (Πρόεδρος της Επιτροπής):</w:t>
      </w:r>
      <w:r w:rsidRPr="00EA4D23">
        <w:rPr>
          <w:rFonts w:ascii="Calibri" w:eastAsia="Calibri" w:hAnsi="Calibri" w:cs="Calibri"/>
          <w:iCs/>
          <w:kern w:val="0"/>
          <w14:ligatures w14:val="none"/>
        </w:rPr>
        <w:t xml:space="preserve"> Ευχαριστούμε, κύριε Κόκκαλη. </w:t>
      </w:r>
    </w:p>
    <w:p w14:paraId="2D5BF809" w14:textId="77777777" w:rsidR="00EA4D23" w:rsidRPr="00EA4D23" w:rsidRDefault="00EA4D23" w:rsidP="00EA4D23">
      <w:pPr>
        <w:spacing w:after="0" w:line="276" w:lineRule="auto"/>
        <w:ind w:firstLine="709"/>
        <w:jc w:val="both"/>
        <w:rPr>
          <w:rFonts w:ascii="Calibri" w:eastAsia="Calibri" w:hAnsi="Calibri" w:cs="Calibri"/>
          <w:bCs/>
          <w:iCs/>
          <w:kern w:val="0"/>
          <w14:ligatures w14:val="none"/>
        </w:rPr>
      </w:pPr>
      <w:r w:rsidRPr="00EA4D23">
        <w:rPr>
          <w:rFonts w:ascii="Calibri" w:eastAsia="Calibri" w:hAnsi="Calibri" w:cs="Calibri"/>
          <w:iCs/>
          <w:kern w:val="0"/>
          <w14:ligatures w14:val="none"/>
        </w:rPr>
        <w:t xml:space="preserve">Τον λόγο έχει </w:t>
      </w:r>
      <w:r w:rsidRPr="00EA4D23">
        <w:rPr>
          <w:rFonts w:ascii="Calibri" w:eastAsia="Calibri" w:hAnsi="Calibri" w:cs="Calibri"/>
          <w:bCs/>
          <w:iCs/>
          <w:kern w:val="0"/>
          <w14:ligatures w14:val="none"/>
        </w:rPr>
        <w:t>η Ειδική Αγορήτρια της Κ.Ο. «ΠΑΣΟΚ-ΚΙΝΗΜΑ ΑΛΛΑΓΗΣ», κυρία Χριστίνα Σταρακά.</w:t>
      </w:r>
    </w:p>
    <w:p w14:paraId="3C474A0F"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b/>
          <w:bCs/>
          <w:iCs/>
          <w:kern w:val="0"/>
          <w14:ligatures w14:val="none"/>
        </w:rPr>
        <w:t xml:space="preserve">ΧΡΙΣΤΙΝΑ ΣΤΑΡΑΚΑ (Ειδική Αγορήτρια της Κ.Ο. «ΠΑΣΟΚ-ΚΙΝΗΜΑ ΑΛΛΑΓΗΣ»): </w:t>
      </w:r>
      <w:r w:rsidRPr="00EA4D23">
        <w:rPr>
          <w:rFonts w:ascii="Calibri" w:eastAsia="Calibri" w:hAnsi="Calibri" w:cs="Calibri"/>
          <w:iCs/>
          <w:kern w:val="0"/>
          <w14:ligatures w14:val="none"/>
        </w:rPr>
        <w:t xml:space="preserve">Ευχαριστώ, κύριε Πρόεδρε. Δεν πρόλαβα να ακούσω τους συναδέλφους, δεν ξέρω αν συμπίπτουν; Για την ΕΘΕΑΣ, προτείνουμε εμείς, Εθνική </w:t>
      </w:r>
      <w:proofErr w:type="spellStart"/>
      <w:r w:rsidRPr="00EA4D23">
        <w:rPr>
          <w:rFonts w:ascii="Calibri" w:eastAsia="Calibri" w:hAnsi="Calibri" w:cs="Calibri"/>
          <w:iCs/>
          <w:kern w:val="0"/>
          <w14:ligatures w14:val="none"/>
        </w:rPr>
        <w:t>Διεπαγγελματική</w:t>
      </w:r>
      <w:proofErr w:type="spellEnd"/>
      <w:r w:rsidRPr="00EA4D23">
        <w:rPr>
          <w:rFonts w:ascii="Calibri" w:eastAsia="Calibri" w:hAnsi="Calibri" w:cs="Calibri"/>
          <w:iCs/>
          <w:kern w:val="0"/>
          <w14:ligatures w14:val="none"/>
        </w:rPr>
        <w:t xml:space="preserve"> Οργάνωση Επιτραπέζιας Ελιάς, Εθνική </w:t>
      </w:r>
      <w:proofErr w:type="spellStart"/>
      <w:r w:rsidRPr="00EA4D23">
        <w:rPr>
          <w:rFonts w:ascii="Calibri" w:eastAsia="Calibri" w:hAnsi="Calibri" w:cs="Calibri"/>
          <w:iCs/>
          <w:kern w:val="0"/>
          <w14:ligatures w14:val="none"/>
        </w:rPr>
        <w:t>Διεπαγγελματική</w:t>
      </w:r>
      <w:proofErr w:type="spellEnd"/>
      <w:r w:rsidRPr="00EA4D23">
        <w:rPr>
          <w:rFonts w:ascii="Calibri" w:eastAsia="Calibri" w:hAnsi="Calibri" w:cs="Calibri"/>
          <w:iCs/>
          <w:kern w:val="0"/>
          <w14:ligatures w14:val="none"/>
        </w:rPr>
        <w:t xml:space="preserve"> Οργάνωση Μελιού, Εθνική </w:t>
      </w:r>
      <w:proofErr w:type="spellStart"/>
      <w:r w:rsidRPr="00EA4D23">
        <w:rPr>
          <w:rFonts w:ascii="Calibri" w:eastAsia="Calibri" w:hAnsi="Calibri" w:cs="Calibri"/>
          <w:iCs/>
          <w:kern w:val="0"/>
          <w14:ligatures w14:val="none"/>
        </w:rPr>
        <w:t>Διεπαγγελματική</w:t>
      </w:r>
      <w:proofErr w:type="spellEnd"/>
      <w:r w:rsidRPr="00EA4D23">
        <w:rPr>
          <w:rFonts w:ascii="Calibri" w:eastAsia="Calibri" w:hAnsi="Calibri" w:cs="Calibri"/>
          <w:iCs/>
          <w:kern w:val="0"/>
          <w14:ligatures w14:val="none"/>
        </w:rPr>
        <w:t xml:space="preserve"> Οργάνωση Τυριού Φέτας, Εθνική </w:t>
      </w:r>
      <w:proofErr w:type="spellStart"/>
      <w:r w:rsidRPr="00EA4D23">
        <w:rPr>
          <w:rFonts w:ascii="Calibri" w:eastAsia="Calibri" w:hAnsi="Calibri" w:cs="Calibri"/>
          <w:iCs/>
          <w:kern w:val="0"/>
          <w14:ligatures w14:val="none"/>
        </w:rPr>
        <w:t>Διεπαγγελματική</w:t>
      </w:r>
      <w:proofErr w:type="spellEnd"/>
      <w:r w:rsidRPr="00EA4D23">
        <w:rPr>
          <w:rFonts w:ascii="Calibri" w:eastAsia="Calibri" w:hAnsi="Calibri" w:cs="Calibri"/>
          <w:iCs/>
          <w:kern w:val="0"/>
          <w14:ligatures w14:val="none"/>
        </w:rPr>
        <w:t xml:space="preserve"> Οργάνωση Αμπέλου και Οίνου, </w:t>
      </w:r>
      <w:proofErr w:type="spellStart"/>
      <w:r w:rsidRPr="00EA4D23">
        <w:rPr>
          <w:rFonts w:ascii="Calibri" w:eastAsia="Calibri" w:hAnsi="Calibri" w:cs="Calibri"/>
          <w:iCs/>
          <w:kern w:val="0"/>
          <w14:ligatures w14:val="none"/>
        </w:rPr>
        <w:t>Διεπαγγελματική</w:t>
      </w:r>
      <w:proofErr w:type="spellEnd"/>
      <w:r w:rsidRPr="00EA4D23">
        <w:rPr>
          <w:rFonts w:ascii="Calibri" w:eastAsia="Calibri" w:hAnsi="Calibri" w:cs="Calibri"/>
          <w:iCs/>
          <w:kern w:val="0"/>
          <w14:ligatures w14:val="none"/>
        </w:rPr>
        <w:t xml:space="preserve"> Οργάνωση Βάμβακος, Σύνδεσμος Ελληνικών Βιομηχανιών Γαλακτοκομικών Προϊόντων και τον Πρόεδρο της Ένωσης Αγροτικών Συνεταιρισμών Νάξου, κ. Δημήτρη </w:t>
      </w:r>
      <w:proofErr w:type="spellStart"/>
      <w:r w:rsidRPr="00EA4D23">
        <w:rPr>
          <w:rFonts w:ascii="Calibri" w:eastAsia="Calibri" w:hAnsi="Calibri" w:cs="Calibri"/>
          <w:iCs/>
          <w:kern w:val="0"/>
          <w14:ligatures w14:val="none"/>
        </w:rPr>
        <w:t>Καπούνη</w:t>
      </w:r>
      <w:proofErr w:type="spellEnd"/>
      <w:r w:rsidRPr="00EA4D23">
        <w:rPr>
          <w:rFonts w:ascii="Calibri" w:eastAsia="Calibri" w:hAnsi="Calibri" w:cs="Calibri"/>
          <w:iCs/>
          <w:kern w:val="0"/>
          <w14:ligatures w14:val="none"/>
        </w:rPr>
        <w:t>.</w:t>
      </w:r>
    </w:p>
    <w:p w14:paraId="15F104A8"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b/>
          <w:iCs/>
          <w:kern w:val="0"/>
          <w14:ligatures w14:val="none"/>
        </w:rPr>
        <w:t>ΧΡΗΣΤΟΣ ΜΠΟΥΚΩΡΟΣ (Πρόεδρος της Επιτροπής):</w:t>
      </w:r>
      <w:r w:rsidRPr="00EA4D23">
        <w:rPr>
          <w:rFonts w:ascii="Calibri" w:eastAsia="Calibri" w:hAnsi="Calibri" w:cs="Calibri"/>
          <w:iCs/>
          <w:kern w:val="0"/>
          <w14:ligatures w14:val="none"/>
        </w:rPr>
        <w:t xml:space="preserve"> Ευχαριστούμε, κυρία Σταρακά.</w:t>
      </w:r>
    </w:p>
    <w:p w14:paraId="5A4C6763" w14:textId="77777777" w:rsidR="00EA4D23" w:rsidRPr="00EA4D23" w:rsidRDefault="00EA4D23" w:rsidP="00EA4D23">
      <w:pPr>
        <w:spacing w:after="0" w:line="276" w:lineRule="auto"/>
        <w:ind w:firstLine="709"/>
        <w:jc w:val="both"/>
        <w:rPr>
          <w:rFonts w:ascii="Calibri" w:eastAsia="Calibri" w:hAnsi="Calibri" w:cs="Calibri"/>
          <w:bCs/>
          <w:iCs/>
          <w:kern w:val="0"/>
          <w14:ligatures w14:val="none"/>
        </w:rPr>
      </w:pPr>
      <w:r w:rsidRPr="00EA4D23">
        <w:rPr>
          <w:rFonts w:ascii="Calibri" w:eastAsia="Calibri" w:hAnsi="Calibri" w:cs="Calibri"/>
          <w:bCs/>
          <w:iCs/>
          <w:kern w:val="0"/>
          <w14:ligatures w14:val="none"/>
        </w:rPr>
        <w:t>Τον λόγο έχει ο Ειδικός Αγορητής της Κ.Ο.</w:t>
      </w:r>
      <w:r w:rsidRPr="00EA4D23">
        <w:rPr>
          <w:rFonts w:ascii="Calibri" w:eastAsia="Calibri" w:hAnsi="Calibri" w:cs="Calibri"/>
          <w:iCs/>
          <w:kern w:val="0"/>
          <w14:ligatures w14:val="none"/>
        </w:rPr>
        <w:t xml:space="preserve"> </w:t>
      </w:r>
      <w:r w:rsidRPr="00EA4D23">
        <w:rPr>
          <w:rFonts w:ascii="Calibri" w:eastAsia="Calibri" w:hAnsi="Calibri" w:cs="Calibri"/>
          <w:bCs/>
          <w:iCs/>
          <w:kern w:val="0"/>
          <w14:ligatures w14:val="none"/>
        </w:rPr>
        <w:t>«ΚΟΜΜΟΥΝΙΣΤΙΚΟ ΚΟΜΜΑ ΕΛΛΑΔΑΣ», κ. Κωνσταντίνος Βασίλειος Μεταξάς.</w:t>
      </w:r>
    </w:p>
    <w:p w14:paraId="4027304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ΚΩΝΣΤΑΝΤΙΝΟΣ – ΒΑΣΙΛΕΙΟΣ ΜΕΤΑΞΑΣ (Ειδικός Αγορητής της Κ.Ο. «ΚΚΕ»)</w:t>
      </w:r>
      <w:r w:rsidRPr="00EA4D23">
        <w:rPr>
          <w:rFonts w:ascii="Calibri" w:eastAsia="Calibri" w:hAnsi="Calibri" w:cs="Calibri"/>
          <w:kern w:val="0"/>
          <w14:ligatures w14:val="none"/>
        </w:rPr>
        <w:t xml:space="preserve">: Κύριε Πρόεδρε θα τα καταθέσω και γραπτά. Καλούμε το Σύλλογο Εργαζομένων ΕΛΓΟ Δήμητρα και την Πανελλήνια Ομοσπονδία Γεωτεχνικών Δημοσίων Υπαλλήλων. </w:t>
      </w:r>
    </w:p>
    <w:p w14:paraId="3A751D64"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ΧΡΗΣΤΟΣ ΜΠΟΥΚΩΡΟΣ (Πρόεδρος της Επιτροπής):</w:t>
      </w:r>
      <w:r w:rsidRPr="00EA4D23">
        <w:rPr>
          <w:rFonts w:ascii="Calibri" w:eastAsia="Calibri" w:hAnsi="Calibri" w:cs="Calibri"/>
          <w:kern w:val="0"/>
          <w14:ligatures w14:val="none"/>
        </w:rPr>
        <w:t xml:space="preserve"> Ευχαριστούμε κύριε Μεταξά. Ο  κ. Μπούμπας θα μας τα πει όταν έρθει,  δια χάριν των πρακτικών, γιατί πρέπει να συμπίπτουν τα όσα εκφωνείτε στην αίθουσα με τη λίστα που θα καταθέσετε στη γραμματεία και εν τέλει με τους φορείς που θα καλέσουμε. Να έχουν προταθεί πράγματι κατά τη διάρκεια της συνεδρίασης. Αυτό είναι το νόημα. Ο κ. Ζεϊμπέκ, ο Ειδικός Αγορητής της Νέας Αριστεράς. </w:t>
      </w:r>
    </w:p>
    <w:p w14:paraId="39F5653D"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ΧΟΥΣΕΙΝ ΖΕΙΜΠΕΚ (Ειδικός Αγορητής της Κ.Ο. «Νέα Αριστερά»)</w:t>
      </w:r>
      <w:r w:rsidRPr="00EA4D23">
        <w:rPr>
          <w:rFonts w:ascii="Calibri" w:eastAsia="Calibri" w:hAnsi="Calibri" w:cs="Calibri"/>
          <w:kern w:val="0"/>
          <w14:ligatures w14:val="none"/>
        </w:rPr>
        <w:t>: Και εμείς προτείνουμε τον Σύλλογο Εργαζομένων ΕΛΓΟ Δήμητρα, την Πανελλήνια Ομοσπονδία Γεωτεχνικών Δημοσίων Υπαλλήλων ΓΕΩΤΕΕ, Σύνδεσμος Ελληνικού Οίνου, Σύνδεσμος Ελλήνων Παραγωγών Αποσταγμάτων και Αλκοολούχων Ποτών και τέλος, τον Σύνδεσμο Ελληνικών Επιχειρήσεων Εξαγωγής Διακίνησης Φρούτων Λαχανικών και Χυμών.</w:t>
      </w:r>
    </w:p>
    <w:p w14:paraId="16399BD2"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ΧΡΗΣΤΟΣ ΜΠΟΥΚΩΡΟΣ (Πρόεδρος της Επιτροπής):</w:t>
      </w:r>
      <w:r w:rsidRPr="00EA4D23">
        <w:rPr>
          <w:rFonts w:ascii="Calibri" w:eastAsia="Calibri" w:hAnsi="Calibri" w:cs="Calibri"/>
          <w:kern w:val="0"/>
          <w14:ligatures w14:val="none"/>
        </w:rPr>
        <w:t xml:space="preserve"> Ευχαριστούμε κ. Ζεϊμπέκ. Αν είναι  μέσω των υπηρεσιών </w:t>
      </w:r>
      <w:r w:rsidRPr="00EA4D23">
        <w:rPr>
          <w:rFonts w:ascii="Calibri" w:eastAsia="Calibri" w:hAnsi="Calibri" w:cs="Calibri"/>
          <w:kern w:val="0"/>
          <w:lang w:val="en-US"/>
          <w14:ligatures w14:val="none"/>
        </w:rPr>
        <w:t>Webex</w:t>
      </w:r>
      <w:r w:rsidRPr="00EA4D23">
        <w:rPr>
          <w:rFonts w:ascii="Calibri" w:eastAsia="Calibri" w:hAnsi="Calibri" w:cs="Calibri"/>
          <w:kern w:val="0"/>
          <w14:ligatures w14:val="none"/>
        </w:rPr>
        <w:t xml:space="preserve">  ο κ. Βρεττός, ο Ειδικός Αγορητής της Νίκης.</w:t>
      </w:r>
    </w:p>
    <w:p w14:paraId="3B1B85C8"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Θα δώσουμε τον λόγο να προχωρήσουμε στην Ειδική Αγορήτρια της Πλεύσης Ελευθερίας την κυρία Κεφαλά. </w:t>
      </w:r>
    </w:p>
    <w:p w14:paraId="29E80FDE"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ΓΕΩΡΓΙΑ (ΤΖΩΡΤΖΙΑ) ΚΕΦΑΛΑ (Ειδική Αγορήτρια της Κ.Ο. «Πλεύση Ελευθερίας – Ζωή Κωνσταντοπούλου»):</w:t>
      </w:r>
      <w:r w:rsidRPr="00EA4D23">
        <w:rPr>
          <w:rFonts w:ascii="Calibri" w:eastAsia="Calibri" w:hAnsi="Calibri" w:cs="Calibri"/>
          <w:kern w:val="0"/>
          <w14:ligatures w14:val="none"/>
        </w:rPr>
        <w:t xml:space="preserve"> Ευχαριστώ κύριε Πρόεδρε. Συμπίπτουμε με  πολλά από αυτά που ακούστηκαν. Θα προσθέσουμε τη Συντονιστική Επιτροπή Μπλόκων, το Συνήγορο του Καταναλωτή, την Ένωση Αγροτικών Συνεταιρισμών Νάξου, τον κ. </w:t>
      </w:r>
      <w:proofErr w:type="spellStart"/>
      <w:r w:rsidRPr="00EA4D23">
        <w:rPr>
          <w:rFonts w:ascii="Calibri" w:eastAsia="Calibri" w:hAnsi="Calibri" w:cs="Calibri"/>
          <w:kern w:val="0"/>
          <w14:ligatures w14:val="none"/>
        </w:rPr>
        <w:t>Καμπούνη</w:t>
      </w:r>
      <w:proofErr w:type="spellEnd"/>
      <w:r w:rsidRPr="00EA4D23">
        <w:rPr>
          <w:rFonts w:ascii="Calibri" w:eastAsia="Calibri" w:hAnsi="Calibri" w:cs="Calibri"/>
          <w:kern w:val="0"/>
          <w14:ligatures w14:val="none"/>
        </w:rPr>
        <w:t xml:space="preserve"> που ακούστηκε και πριν. Αυτά. </w:t>
      </w:r>
    </w:p>
    <w:p w14:paraId="46B572B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ΧΡΗΣΤΟΣ ΜΠΟΥΚΩΡΟΣ (Πρόεδρος της Επιτροπής):</w:t>
      </w:r>
      <w:r w:rsidRPr="00EA4D23">
        <w:rPr>
          <w:rFonts w:ascii="Calibri" w:eastAsia="Calibri" w:hAnsi="Calibri" w:cs="Calibri"/>
          <w:kern w:val="0"/>
          <w14:ligatures w14:val="none"/>
        </w:rPr>
        <w:t xml:space="preserve"> Ευχαριστούμε και εμείς κυρία Κεφαλά. Ο κ. Δημητριάδης από τους Σπαρτιάτες ο Ειδικός Αγορητής.</w:t>
      </w:r>
    </w:p>
    <w:p w14:paraId="39FDCF3C"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ΠΕΤΡΟΣ ΔΗΜΗΤΡΙΑΔΗΣ (Ειδικός Αγορητής της Κ.Ο. «Σπαρτιάτες</w:t>
      </w:r>
      <w:r w:rsidRPr="00EA4D23">
        <w:rPr>
          <w:rFonts w:ascii="Calibri" w:eastAsia="Calibri" w:hAnsi="Calibri" w:cs="Calibri"/>
          <w:kern w:val="0"/>
          <w14:ligatures w14:val="none"/>
        </w:rPr>
        <w:t>»): Προτείνουμε την ΕΘΕΑΣ,  τον ΕΦΕΤ, το Σύλλογο Εργαζόμενων ΕΛΓΟ Δήμητρα και το ΓΕΩΤΕΕ. Ευχαριστώ πολύ.</w:t>
      </w:r>
    </w:p>
    <w:p w14:paraId="59040FF4"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ΧΡΗΣΤΟΣ ΜΠΟΥΚΩΡΟΣ (Πρόεδρος της Επιτροπής):</w:t>
      </w:r>
      <w:r w:rsidRPr="00EA4D23">
        <w:rPr>
          <w:rFonts w:ascii="Calibri" w:eastAsia="Calibri" w:hAnsi="Calibri" w:cs="Calibri"/>
          <w:kern w:val="0"/>
          <w14:ligatures w14:val="none"/>
        </w:rPr>
        <w:t xml:space="preserve"> Και εμείς ευχαριστούμε κύριε Δημητριάδη. Θα παρακαλέσω, λοιπόν, όσοι δεν το έχουν κάνει συνάδελφοι, να καταθέσουμε και γραπτώς τις προτάσεις για τους φορείς στη γραμματεία μας. </w:t>
      </w:r>
    </w:p>
    <w:p w14:paraId="0BE4F7B5"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Εισερχόμαστε τώρα στον κύκλο των τοποθετήσεων των Εισηγητών και των Ειδικών Αγορητών. Όποιος άλλος συνάδελφος επιθυμεί να λάβει το λόγο, παρακαλώ να ενημερώσει τη γραμματεία της Επιτροπής. Το λόγο έχει ο Εισηγητής της Πλειοψηφίας, ο κ. Στύλιος. </w:t>
      </w:r>
    </w:p>
    <w:p w14:paraId="69FF9C17"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ΓΕΩΡΓΙΟΣ ΣΤΥΛΙΟΣ (Εισηγητής της Πλειοψηφίας):</w:t>
      </w:r>
      <w:r w:rsidRPr="00EA4D23">
        <w:rPr>
          <w:rFonts w:ascii="Calibri" w:eastAsia="Calibri" w:hAnsi="Calibri" w:cs="Calibri"/>
          <w:kern w:val="0"/>
          <w14:ligatures w14:val="none"/>
        </w:rPr>
        <w:t xml:space="preserve"> Κύριε Πρόεδρε, κυρίες και κύριοι συνάδελφοι, κύριε Υπουργέ. Συζητάμε σήμερα επί της αρχής το νομοσχέδιο του Υπουργείου Αγροτικής Ανάπτυξης και Τροφίμων, με τίτλο «Διαδικασίες ελέγχου, διοικητικά μέτρα και κυρώσεις στον τομέα των γεωργικών προϊόντων και τροφίμων με προστατευόμενες ονομασίες προέλευσης, προστατευόμενες γεωγραφικές ενδείξεις και εγγυημένα παραδοσιακά ιδιότυπα προϊόντα». Ένα νομοσχέδιο που ενισχύει τον ΕΛΓΟ Δήμητρα με εργαλεία, για πιο αποτελεσματικούς ελέγχους και ταχύτερη επιβολή κυρώσεων, προστατεύοντας τα ελληνικά προϊόντα προέλευσης από τον αθέμιτο ανταγωνισμό. Ενισχύει τη θέση των ελληνικών γεωργικών προϊόντων ΠΟΠ, ΠΓΕ και ΕΠΙΠ, στις απαιτητικές και ιδιαίτερα ανταγωνιστικές ευρωπαϊκές αγορές, εξασφαλίζοντας την ποιότητα και αυθεντικότητα των προϊόντων. Εναρμονίζει και συμμορφώνει την εθνική νομοθεσία με τις απαιτήσεις της Ευρωπαϊκής Ένωσης. Υποστηρίζει τις ομάδες παραγωγών προϊόντων ΠΟΠ και ΠΓΕ, θεσπίζοντας ειδικό σύστημα αναγνώρισης. Τους παρέχει νομική κάλυψη για την προστασία των προϊόντων τους από αθέμιτες πρακτικές. </w:t>
      </w:r>
    </w:p>
    <w:p w14:paraId="0E14072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Ποιος όμως είναι ο σκοπός του νομοσχεδίου; Σε τι αποσκοπεί; Ο βασικός σκοπός του νομοσχεδίου είναι η προστασία και ανάδειξη των ελληνικών προϊόντων, με προστατευόμενη ονομασία προέλευσης τα γνωστά ΠΟΠ, προστατευόμενη γεωγραφική ένδειξη τα γνωστά ΠΓΕ και εγγυημένα παραδοσιακά ιδιότυπα προϊόντα ΕΠΙΠ. Θα τα αναφέρουμε αυτά τα ακρωνύμια  στη συνέχεια. Πρόκειται για προϊόντα που συνδέονται άμεσα με την ταυτότητα της χώρας μας, την ιστορία, την παράδοση και τη γαστρονομία μας και αφορούν εκατοντάδες χιλιάδες αγρότες και παραγωγούς μας. Για παράδειγμα, ένα εμβληματικό προϊόν ΠΟΠ της χώρας μας είναι η φέτα. </w:t>
      </w:r>
    </w:p>
    <w:p w14:paraId="31644DF9"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Κυρίες και κύριοι συνάδελφοι, τα οικονομικά οφέλη της παραγωγής προϊόντων ΠΟΠ </w:t>
      </w:r>
      <w:proofErr w:type="spellStart"/>
      <w:r w:rsidRPr="00EA4D23">
        <w:rPr>
          <w:rFonts w:ascii="Calibri" w:eastAsia="Calibri" w:hAnsi="Calibri" w:cs="Calibri"/>
          <w:kern w:val="0"/>
          <w14:ligatures w14:val="none"/>
        </w:rPr>
        <w:t>πγε</w:t>
      </w:r>
      <w:proofErr w:type="spellEnd"/>
      <w:r w:rsidRPr="00EA4D23">
        <w:rPr>
          <w:rFonts w:ascii="Calibri" w:eastAsia="Calibri" w:hAnsi="Calibri" w:cs="Calibri"/>
          <w:kern w:val="0"/>
          <w14:ligatures w14:val="none"/>
        </w:rPr>
        <w:t xml:space="preserve"> και στη χώρα μας, σε τοπικό και εθνικό επίπεδο, είναι μεγάλα. Ειδικότερα, η αναγνώρισή τους είναι προς όφελος των παραγωγών και των εμπλεκομένων σε όλα τα στάδια μεταποίησης και εμπορίας τους. Επιπλέον, ο μεταξύ τους ανταγωνισμός ενισχύει την αξιοπιστία αυτών των προϊόντων στα μάτια των καταναλωτών. Οι παραγωγοί έχουν τη δυνατότητα να προωθήσουν πιο εύκολα και σε καλύτερες τιμές τα προϊόντα που παρουσιάζουν εξειδικευμένα χαρακτηριστικά, βελτιώνοντας με αυτό τον τρόπο το εισόδημά τους. Αυτό είναι ιδιαίτερα σημαντικό, για όσους ζουν σε απομακρυσμένες και μειονεκτικές περιοχές. </w:t>
      </w:r>
    </w:p>
    <w:p w14:paraId="7010104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Τα χαρακτηριστικά αυτών των προϊόντων αποτελούν σημαντικό στοιχείο μάρκετινγκ που οδηγεί στην καλύτερη τοποθέτησή τους στην αγορά, διότι οι ενδείξεις αυτές υποδηλώνουν συγκεκριμένες προδιαγραφές που έχουν τεθεί και ισχύουν στο σύνολο των χωρών της Ευρωπαϊκής Ένωσης. Οι καταναλωτές έχουν σαφείς και συνοπτικές πληροφορίες για την προέλευση του προϊόντος. Γνωρίζουν ότι τα συγκεκριμένα προϊόντα είναι εγγυημένα ως προς την ποιότητά τους και τα χαρακτηριστικά τους. Το νομοσχέδιο διασφαλίζει την αυθεντικότητα των προϊόντων αυτών, προστατεύοντας τους καταναλωτές από αγρότες και τους παραγωγούς από τον αθέμιτο ανταγωνισμό. Ενισχύει επίσης το σύστημα ελέγχου του ΕΛΓΟ – ΔΗΜΗΤΡΑ, καθιστώντας το πιο αποτελεσματικό, ταχύτερο και διαφανές. Απώτερος στόχος είναι η αποτροπή παραβάσεων που υπονομεύουν την εμπιστοσύνη των Ελλήνων και ευρωπαίων καταναλωτών στα ελληνικά προϊόντα. </w:t>
      </w:r>
    </w:p>
    <w:p w14:paraId="334CCD22"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Θέλω να αναφερθώ στα ζητήματα που θεραπεύει το νομοσχέδιο. Το σχέδιο νόμου αντιμετωπίζει σημαντικά θέματα στον τομέα της παραγωγής και διακίνησης προϊόντων ΠΟΠ-ΠΓΕ-ΕΠΙΠ. Ειδικότερα, πρώτον τον ανεπαρκή έλεγχο. Η προηγούμενη νομοθεσία δεν ανταποκρινόταν στις σύγχρονες απαιτήσεις. Υπήρχαν κενά που αθέμιτες πρακτικές, όπως η μη εξουσιοδοτημένη χρήση ενδείξεων ΠΟΠ-ΠΓΕ-ΕΠΙΠ. Δεύτερον, τις χρονοβόρες διαδικασίες επιβολής κυρώσεων. Η επιβολή κυρώσεων για παραβάσεις ήταν αργή και αναποτελεσματική. Ως αποτέλεσμα, οι παραβάτες εκμεταλλεύονταν την καθυστέρηση απονομής ποινών, υπονομεύοντας συνολικά την αξιοπιστία του συστήματος και του κράτους μας. Τρίτον, τα νομικά κενά στην αναγνώριση ομάδων παραγωγών. Υπήρχε ασάφεια στη νομοθεσία σχετικά με την αναγνώριση ομάδων παραγωγών προϊόντων ΠΟΠ-ΠΓΕ-ΕΠΙΠ, κάτι που δυσκόλευε τη συλλογική δράση και τη σωστή διακίνηση και διαχείριση των προϊόντων αυτών. Τέταρτον, η ανεπαρκής προστασία των προϊόντων με ενδείξεις. Τα προϊόντα που φέρουν ονομασία προέλευσης και γεωγραφικές ενδείξεις δεν προστατεύονταν επαρκώς. Ως αποτέλεσμα, κυκλοφορούν στην αγορά προϊόντα που δεν πληρούν τα απαραίτητα κριτήρια. </w:t>
      </w:r>
    </w:p>
    <w:p w14:paraId="24664F52"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Ας δούμε όμως πως το εν λόγω νομοσχέδιο επιλύει τα παραπάνω ζητήματα. Το νομοσχέδιο παρέχει λύσεις μέσα από έναν συνδυασμό αυστηρότερων ελέγχων αναμόρφωσης της διαδικασίας επιβολής κυρώσεων και καλύτερο συντονισμό των αρμόδιων αρχών. Προβλέπει τη βελτίωση της λειτουργίας του ΕΛΓΟ – ΔΗΜΗΤΡΑ, ενισχύοντας τις αρμοδιότητές του και καθιστώντας τις διαδικασίες πιο αποτελεσματικές, ταχύτερες και διαφανείς. Οι έλεγχοι θα γίνονται πιο συχνά και </w:t>
      </w:r>
      <w:proofErr w:type="spellStart"/>
      <w:r w:rsidRPr="00EA4D23">
        <w:rPr>
          <w:rFonts w:ascii="Calibri" w:eastAsia="Calibri" w:hAnsi="Calibri" w:cs="Calibri"/>
          <w:kern w:val="0"/>
          <w14:ligatures w14:val="none"/>
        </w:rPr>
        <w:t>στοχευμένα</w:t>
      </w:r>
      <w:proofErr w:type="spellEnd"/>
      <w:r w:rsidRPr="00EA4D23">
        <w:rPr>
          <w:rFonts w:ascii="Calibri" w:eastAsia="Calibri" w:hAnsi="Calibri" w:cs="Calibri"/>
          <w:kern w:val="0"/>
          <w14:ligatures w14:val="none"/>
        </w:rPr>
        <w:t xml:space="preserve">, με σαφείς οδηγίες για την αντιμετώπιση των παραβάσεων. Επιπλέον, απλοποιείται η διαδικασία επιβολής κυρώσεων με την εισαγωγή αντικειμενικών και μετρήσιμων κριτηρίων για τον υπολογισμό των προστίμων. Με αυτό τον τρόπο, το πλαίσιο γίνεται πιο αποτελεσματικό και πιο αυστηρό, λειτουργώντας αποτρεπτικά για τους παραβάτες. Η αναγνώριση των ομάδων παραγωγών γίνεται πιο οργανωμένη και σαφής. Με αυτό τον τρόπο, ενθαρρύνονται η συλλογικότητα και η </w:t>
      </w:r>
      <w:proofErr w:type="spellStart"/>
      <w:r w:rsidRPr="00EA4D23">
        <w:rPr>
          <w:rFonts w:ascii="Calibri" w:eastAsia="Calibri" w:hAnsi="Calibri" w:cs="Calibri"/>
          <w:kern w:val="0"/>
          <w14:ligatures w14:val="none"/>
        </w:rPr>
        <w:t>συνεργατικότητα</w:t>
      </w:r>
      <w:proofErr w:type="spellEnd"/>
      <w:r w:rsidRPr="00EA4D23">
        <w:rPr>
          <w:rFonts w:ascii="Calibri" w:eastAsia="Calibri" w:hAnsi="Calibri" w:cs="Calibri"/>
          <w:kern w:val="0"/>
          <w14:ligatures w14:val="none"/>
        </w:rPr>
        <w:t xml:space="preserve">. Όταν οι παραγωγοί μιας ομάδας είναι πιο πολλοί είναι και πιο δυνατοί. Τέλος, ενισχύεται η προστασία των ενδείξεων διασφαλίζοντας ότι μόνο τα προϊόντα που πληρούν τα κριτήρια ποιότητας και προέλευσης μπορούν να φέρουν αυτές τις ενδείξεις. </w:t>
      </w:r>
    </w:p>
    <w:p w14:paraId="03FDB89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Προχωρώ σε μια σύντομη περιγραφή του νομοσχεδίου ανά μέρος. Το σχέδιο νόμου χωρίζεται σε πέντε μέρη και περιλαμβάνει συνολικά 25 άρθρα και ένα παράρτημα. Στο μέρος Α΄ καθορίζει τον σκοπό το αντικείμενο και το πεδίο εφαρμογής του νομοσχεδίου, προβλέπει το ρόλο του ΕΛΓΟ - ΔΗΜΗΤΡΑ ως αρμόδιας αρχής για τον έλεγχο και τη διαχείριση των προϊόντων ΠΟΠ-ΠΓΕ-ΕΠΙΠ και παράλληλα, ορίζει τη διεύθυνση συστημάτων ποιότητας και βιολογικής γεωργίας του Υπουργείου Αγροτικής Ανάπτυξης και Τροφίμων ως αρμόδια αρχή. Επιπρόσθετα, ορίζεται η συγκεκριμένη διεύθυνση ως σημείο επαφής με την Ευρωπαϊκή Επιτροπή για τα θέματα αυτά.</w:t>
      </w:r>
    </w:p>
    <w:p w14:paraId="379F0405"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Το μέρος Β’ του νομοσχεδίου, αφορά τον μηχανισμό ελέγχου των προϊόντων ΠΟΠ, ΠΓΕ, ΕΠΙΠ, εκσυγχρονίζεται και ενισχύεται το σύστημα ελέγχου γίνεται πιο γρήγορο και πιο διαφανές. Εξειδικεύονται οι αρμοδιότητες των αρμόδιων αρχών, όπως ο ΕΛΓΟ ΔΗΜΗΤΡΑ, με στόχο την αποτελεσματική παρακολούθηση της χρήσης αυτών των ενδείξεων από φυσικά πρόσωπα και επιχειρήσεις. Το νομοσχέδιο προβλέπει τη διαμόρφωση ενός πίνακα με τα επιβαλλόμενα διοικητικά μέτρα και πρόστιμα για παραβάσεις. Επίσης, προβλέπει εισήγηση από τον οργανισμό ΕΛΓΟ ΔΗΜΗΤΡΑ για το εύρος των προστίμων. Παράλληλα, απλοποιείται η διαδικασία επιβολής κυρώσεων με τη θεσμοθέτηση μιας ενιαίας επιτροπής για την εξέταση των μη συμμορφώσεων.</w:t>
      </w:r>
    </w:p>
    <w:p w14:paraId="6A6A1020"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Το μέρος Γ’ του νομοσχεδίου περιλαμβάνει συμπληρωματικές διατάξεις. Καλύπτει το νομικό κενό στην αναγνώριση ομάδων παραγωγών ΠΟΠ και ΠΓΕ και τις ειδικές ρυθμίσεις για τα προϊόντα αυτά. Θεσπίζει ένα σύστημα αναγνώρισης ομάδων παραγωγών ΠΟΠ, ΠΓΕ και ΕΠΙΠ σύμφωνα με τον κανονισμό 1143/2024 της Ε.Ε.. Ρυθμίζει ζητήματα που αφορούν τρόφιμα, που χρησιμοποιούνται ως συστατικά τα προϊόντα αυτά και καθορίζονται διοικητικά μέτρα και πρόστιμα για τις παραβάσεις των επιχειρήσεων που τα παράγουν. Εξασφαλίζεται με τον τρόπο αυτό ένα σαφές πλαίσιο λειτουργίας.</w:t>
      </w:r>
    </w:p>
    <w:p w14:paraId="01F99370"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Το μέρος Δ’ του νομοσχεδίου αφορά λοιπές διατάξεις. Δημιουργείται νομικό πλαίσιο σύμφωνα με τον κανονισμό 625/2017 της Ε.Ε., για τις περιπτώσεις όπου η Αρχή που διενεργεί τον έλεγχο διαπιστώσει μη συμμορφώσεις σε τομέα αρμοδιότητας άλλης ελεγκτικής αρχής. Επιπλέον, ρυθμίζει μισθολογικά θέματα για τα στελέχη της υπηρεσίας του Ταμείου Ανάκαμψης του Υπουργείου Αγροτικής Ανάπτυξης και Τροφίμων. Θεσπίζεται μηνιαία αποζημίωση ύψους 200 ευρώ, για όσους διενεργούν διοικητικές ή επιτόπιες επαληθεύσεις για τα έργα που χρηματοδοτούνται από το Ταμείο Ανάκαμψης και Ανθεκτικότητας. Παράλληλα, ορίζονται νέα όρια αμοιβών για τις νομοθετικές επιτροπές και ομάδες ελέγχου της παραπάνω υπηρεσίας, με στόχο την ενίσχυση της λειτουργικότητας της και της αποτελεσματικότητας της. </w:t>
      </w:r>
    </w:p>
    <w:p w14:paraId="5E99F42C"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Τέλος, το μέρος Ε’ περιλαμβάνει εξουσιοδοτικές διατάξεις που επιτρέπουν την εξειδίκευση και καταμερισμό των αρμοδιοτήτων μεταξύ του Υπουργείου Αγροτικής Ανάπτυξης και Τροφίμων και του ΕΛΓΟ ΔΗΜΗΤΡΑ. Επιπλέον, περιλαμβάνει μεταβατικές διατάξεις για την ομαλή εφαρμογή του νόμου και καταργούμενες διατάξεις που συγκρούονται με το νέο πλαίσιο. Περιλαμβάνει, επίσης, παράρτημα με ένα αναλυτικό πίνακα διοικητικών μέτρων συμμόρφωσης και προστίμων. </w:t>
      </w:r>
    </w:p>
    <w:p w14:paraId="5339169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Αγαπητοί συνάδελφοι, η κυβέρνηση είναι δίπλα στους Έλληνες παραγωγούς, στηρίζοντας τους να διατηρήσουν και να αναδείξουν την υψηλή ποιότητα των προϊόντων ΠΟΠ, ΠΓΕ και ΕΠΙΠ, τόσο στην εγχώρια όσο και στην ευρωπαϊκή αγορά. Προφανώς, ένα προϊόν που είναι πιστοποιημένο και αναγνωρισμένο στην ευρωπαϊκή αγορά έχει καλύτερη διείσδυση και στις διεθνείς αγορές. Μέσω του νομοσχεδίου, γίνονται σημαντικά βήματα για την ενίσχυση της αξιοπιστίας των ελληνικών προϊόντων. Με την αναβάθμιση του συστήματος ελέγχου, ενισχύεται η αξιοπιστία των ελληνικών προϊόντων στις αγορές. Οι καταναλωτές θα γνωρίζουν ότι τα προϊόντα που αγοράζουν είναι αυθεντικά και πληρούν τα υψηλά πρότυπα ποιότητας που συνδέονται με τις ενδείξεις ΠΟΠ, ΠΓΕ και ΕΠΙΠ. Τη στήριξη των παραγωγών παρέχοντάς τους τα εργαλεία και την υποστήριξη που χρειάζονται για να προωθήσουν τα προϊόντα τους, να βελτιώσουν το εισόδημά τους και να ενισχύσουν την τοπική οικονομία. Την προστασία των καταναλωτών, διασφαλίζοντας ότι λαμβάνουν σαφείς, ακριβείς και αξιόπιστες πληροφορίες για την προέλευση και την ποιότητα των προϊόντων που αγοράζουν. Την αποτελεσματικότητα και τη διαφάνεια στους ελέγχους, την ευθυγράμμιση της εθνικής μας νομοθεσίας με την ευρωπαϊκή, σύμφωνα με τις νέες απαιτήσεις της Ε.Ε.. Αυτά εξασφαλίζουν ότι τα ελληνικά προϊόντα θα συνεχίσουν να αναγνωρίζονται και να προστατεύονται στην Ε.Ε. δίνοντάς τους ένα σημαντικό ανταγωνιστικό πλεονέκτημα.</w:t>
      </w:r>
    </w:p>
    <w:p w14:paraId="5023E709"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Κυρίες και κύριοι συνάδελφοι, πριν από λίγες μέρες ο Πρωθυπουργός Κυριάκος Μητσοτάκης στη Διεθνή Έκθεση Θεσσαλονίκης, προχώρησε σε συγκεκριμένες ανακοινώσεις για τους αγρότες και τους παραγωγούς μας, όπως η κατάργηση του Ειδικού Φόρου Κατανάλωσης στο αγροτικό πετρέλαιο, η κατάργηση του Τέλους Επιτηδεύματος, η μείωση των ασφαλιστικών εισφορών κατά 1%, η μείωση του τεκμαρτού εισοδήματος κατά 50% σε χωριά μέχρι 1.500 κατοίκους, μέτρα που βοηθούν στη μείωση του κόστους παραγωγής με οφέλη για τους αγρότες και τους καταναλωτές. Εργαζόμαστε με σχέδιο και στρατηγική για τη στήριξη του Πρωτογενή Τομέα της πατρίδας μας. Το παρόν νομοσχέδιο, είναι ένα ακόμα τμήμα αυτού του σχεδίου και της στρατηγικής. Ενισχύει την ανταγωνιστικότητα και την οικονομία μας και διασφαλίζει την ποιότητα των προϊόντων μας. Σας καλώ να το στηρίξετε. Σας ευχαριστώ.</w:t>
      </w:r>
    </w:p>
    <w:p w14:paraId="0C6311C0"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ΧΑΡΑΛΑΜΠΟΣ ΑΘΑΝΑΣΙΟΥ (Προεδρεύων της Επιτροπής):</w:t>
      </w:r>
      <w:r w:rsidRPr="00EA4D23">
        <w:rPr>
          <w:rFonts w:ascii="Calibri" w:eastAsia="Calibri" w:hAnsi="Calibri" w:cs="Calibri"/>
          <w:kern w:val="0"/>
          <w14:ligatures w14:val="none"/>
        </w:rPr>
        <w:t xml:space="preserve">Εμείς σας ευχαριστούμε, κύριε </w:t>
      </w:r>
      <w:proofErr w:type="spellStart"/>
      <w:r w:rsidRPr="00EA4D23">
        <w:rPr>
          <w:rFonts w:ascii="Calibri" w:eastAsia="Calibri" w:hAnsi="Calibri" w:cs="Calibri"/>
          <w:kern w:val="0"/>
          <w14:ligatures w14:val="none"/>
        </w:rPr>
        <w:t>Στύλιο</w:t>
      </w:r>
      <w:proofErr w:type="spellEnd"/>
      <w:r w:rsidRPr="00EA4D23">
        <w:rPr>
          <w:rFonts w:ascii="Calibri" w:eastAsia="Calibri" w:hAnsi="Calibri" w:cs="Calibri"/>
          <w:kern w:val="0"/>
          <w14:ligatures w14:val="none"/>
        </w:rPr>
        <w:t>. Το λόγο, έχει ο κύριος Βασίλειος Κόκκαλης, Εισηγητής της Μειοψηφίας.</w:t>
      </w:r>
    </w:p>
    <w:p w14:paraId="4FAC9F2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ΒΑΣΙΛΕΙΟΣ ΚΟΚΚΑΛΗΣ (Εισηγητής της Μειοψηφίας):</w:t>
      </w:r>
      <w:r w:rsidRPr="00EA4D23">
        <w:rPr>
          <w:rFonts w:ascii="Calibri" w:eastAsia="Calibri" w:hAnsi="Calibri" w:cs="Calibri"/>
          <w:kern w:val="0"/>
          <w14:ligatures w14:val="none"/>
        </w:rPr>
        <w:t xml:space="preserve"> Σας ευχαριστώ, κύριε Πρόεδρε. Κύριε Υπουργέ, κυρίες και κύριοι συνάδελφοι, πριν αναφερθώ στο νομοσχέδιο που έχει να κάνει με τα προϊόντα προστατευόμενης προέλευσης, τα προϊόντα αυτά θα μπορούσαν και μπορούνε να συμβάλουν στην έξοδο από την κρίση στον πρωτογενή τομέα. Θα σας πω δυο λόγια εν συντομία γι’ αυτά τα οποία συμβαίνουν στον πρωτογενή τομέα. Κύριε Υπουργέ, είναι αλήθεια ότι παραλάβατε «καμένη γη» στην κυριολεξία, με τη διαφορά ότι η «καμένη γη» είναι από το ίδιο σας το κόμμα. Από πού να αρχίσω και από πού να τελειώσω.</w:t>
      </w:r>
    </w:p>
    <w:p w14:paraId="2C639CE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Εμείς, ως Κοινοβουλευτική Ομάδα του «ΣΥΡΙΖΑ-ΠΡΟΟΔΕΥΤΙΚΗ ΣΥΜΜΑΧΙΑ», σας είχαμε καταθέσει εγκαίρως και περιμένουμε δύο συνεδριάσεις. Η μία αφορά την κατάσταση στον «ΟΠΕΚΕΠΕ» και τα πράγματα δεν είναι τόσο καλά, είναι υπό επιτήρηση και η άλλη αφορά τον «ΕΛΓΑ». Το αίτημα μας ήταν εμπεριστατωμένο αφορούσε και αφορά υπαρκτά προβλήματα στον «ΟΠΕΚΕΠΕ». Δε θέλω τώρα να αναφέρω τις «φήμες» που λένε ότι πιθανόν ο «ΟΠΕΚΕΠΕ» να μην ανταπεξέλθει, αλλά οφείλετε να ενημερώσετε τη Βουλή, εμείς το είχαμε ζητήσει εγκαίρως από τις αρχές Ιουλίου και για τον «ΕΛΓΑ» και για τον «ΟΠΕΚΕΠΕ». Είναι ουσιαστικά το πρώτο νομοσχέδιο που φέρνεται, ως Υπουργός. Ξέρετε αυτό τι θυμίζει; Όταν πριν από λίγους μήνες ο Πρόεδρος του «ΕΛΓΟ-ΔΗΜΗΤΡΑ» ο κύριος </w:t>
      </w:r>
      <w:proofErr w:type="spellStart"/>
      <w:r w:rsidRPr="00EA4D23">
        <w:rPr>
          <w:rFonts w:ascii="Calibri" w:eastAsia="Calibri" w:hAnsi="Calibri" w:cs="Calibri"/>
          <w:kern w:val="0"/>
          <w14:ligatures w14:val="none"/>
        </w:rPr>
        <w:t>Χαρτουνιάν</w:t>
      </w:r>
      <w:proofErr w:type="spellEnd"/>
      <w:r w:rsidRPr="00EA4D23">
        <w:rPr>
          <w:rFonts w:ascii="Calibri" w:eastAsia="Calibri" w:hAnsi="Calibri" w:cs="Calibri"/>
          <w:kern w:val="0"/>
          <w14:ligatures w14:val="none"/>
        </w:rPr>
        <w:t xml:space="preserve"> παραιτήθηκε και κατήγγειλε πολύ σοβαρά πράγματα. Προσέξτε, δεν αναφέρομαι στις αναθέσεις, αλλά για τη δουλειά του «ΕΛΓΟ-ΔΗΜΗΤΡΑ». Δηλαδή, το σύστημα «ΑΡΤΕΜΙΣ», η ενεργοποίηση του Ψηφιακού Συστήματος, απαιτεί μια υπουργική απόφαση και δεν έχει ενεργοποιηθεί. Τι είναι το σύστημα «ΑΡΤΕΜΙΣ»; Διότι μας βλέπουν και πολίτες. Αφορά  την καταπολέμηση της </w:t>
      </w:r>
      <w:proofErr w:type="spellStart"/>
      <w:r w:rsidRPr="00EA4D23">
        <w:rPr>
          <w:rFonts w:ascii="Calibri" w:eastAsia="Calibri" w:hAnsi="Calibri" w:cs="Calibri"/>
          <w:kern w:val="0"/>
          <w14:ligatures w14:val="none"/>
        </w:rPr>
        <w:t>ελληνοποίησης</w:t>
      </w:r>
      <w:proofErr w:type="spellEnd"/>
      <w:r w:rsidRPr="00EA4D23">
        <w:rPr>
          <w:rFonts w:ascii="Calibri" w:eastAsia="Calibri" w:hAnsi="Calibri" w:cs="Calibri"/>
          <w:kern w:val="0"/>
          <w14:ligatures w14:val="none"/>
        </w:rPr>
        <w:t xml:space="preserve"> στο γάλα. Επίσης, δεν έχει υπογραφεί η έκδοση της Υπουργικής Απόφασης για το «</w:t>
      </w:r>
      <w:r w:rsidRPr="00EA4D23">
        <w:rPr>
          <w:rFonts w:ascii="Calibri" w:eastAsia="Calibri" w:hAnsi="Calibri" w:cs="Calibri"/>
          <w:kern w:val="0"/>
          <w:lang w:val="en-US"/>
          <w14:ligatures w14:val="none"/>
        </w:rPr>
        <w:t>CMR</w:t>
      </w:r>
      <w:r w:rsidRPr="00EA4D23">
        <w:rPr>
          <w:rFonts w:ascii="Calibri" w:eastAsia="Calibri" w:hAnsi="Calibri" w:cs="Calibri"/>
          <w:kern w:val="0"/>
          <w14:ligatures w14:val="none"/>
        </w:rPr>
        <w:t xml:space="preserve">», δηλαδή τα ηλεκτρονικά τιμολόγια που συνοδεύουν το γάλα. Καταλαβαίνετε ότι αυτά είναι πάρα πολύ σοβαρά, εάν θέλουμε πραγματικά  να λύσουμε το θέμα των </w:t>
      </w:r>
      <w:proofErr w:type="spellStart"/>
      <w:r w:rsidRPr="00EA4D23">
        <w:rPr>
          <w:rFonts w:ascii="Calibri" w:eastAsia="Calibri" w:hAnsi="Calibri" w:cs="Calibri"/>
          <w:kern w:val="0"/>
          <w14:ligatures w14:val="none"/>
        </w:rPr>
        <w:t>ελληνοποιήσεων</w:t>
      </w:r>
      <w:proofErr w:type="spellEnd"/>
      <w:r w:rsidRPr="00EA4D23">
        <w:rPr>
          <w:rFonts w:ascii="Calibri" w:eastAsia="Calibri" w:hAnsi="Calibri" w:cs="Calibri"/>
          <w:kern w:val="0"/>
          <w14:ligatures w14:val="none"/>
        </w:rPr>
        <w:t>.</w:t>
      </w:r>
    </w:p>
    <w:p w14:paraId="048700B2"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Έρχεται τώρα ένα νομοσχέδιο, εντελώς αποσπασματικό, για να το ψηφίσουμε. Κατά την άποψή μας να το αποσύρεται ώστε να συμβάλουμε κι εμείς με τις προτάσεις μας κύριε Υπουργέ και ξέρετε ότι έχουμε προτάσεις για να το ψηφίσουμε. Ένα θα σας πω. Άλλος ελέγχει και άλλος επιβάλλει το πρόστιμο, με αυτό το νομοσχέδιο. Ο κύριος Πρόεδρος, είναι νομικός. Υπάρχει θέμα κύριε Πρόεδρε; Άλλος ελέγχει, ο «ΕΛΓΟ» και το «ΥΠΑΑΤ» επιβάλλει το πρόστιμο. Σημεία ελέγχου. Προσέξτε,  για να λέμε την αλήθεια και να μην κοροϊδεύουμε τον κόσμο αν θέλουμε πραγματικά να έχουμε ΠΟΠ προϊόντα. Πόσα είναι τα σημεία ελέγχου και οι εγκαταστάσεις που παράγουν «ΠΟΠ-ΠΓΕ» στη χώρα μας, 1.147. Ο χρόνος πόσες ημέρες έχει; Τριακόσιες εξήντα πέντε. Πόσοι είναι οι ελεγκτές υπάλληλοι; Είναι 20- 25; Εάν το διαιρέσουμε, δεν βγαίνει. Και το συνεργείο είναι διπλό. Είναι δύο υπάλληλοι. Κύριε Πρόεδρε, έτσι δεν είναι;</w:t>
      </w:r>
    </w:p>
    <w:p w14:paraId="4A3257AC"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ΧΑΡΑΛΑΜΠΟΣ ΑΘΑΝΑΣΙΟΥ (Προεδρεύων της Επιτροπής) : </w:t>
      </w:r>
      <w:r w:rsidRPr="00EA4D23">
        <w:rPr>
          <w:rFonts w:ascii="Calibri" w:eastAsia="Calibri" w:hAnsi="Calibri" w:cs="Calibri"/>
          <w:kern w:val="0"/>
          <w14:ligatures w14:val="none"/>
        </w:rPr>
        <w:t>Θα το δει ο κ. Υπουργός.</w:t>
      </w:r>
    </w:p>
    <w:p w14:paraId="085A455E"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ΒΑΣΙΛΕΙΟΣ ΚΟΚΚΑΛΗΣ (Εισηγητής της Μειοψηφίας) : </w:t>
      </w:r>
      <w:r w:rsidRPr="00EA4D23">
        <w:rPr>
          <w:rFonts w:ascii="Calibri" w:eastAsia="Calibri" w:hAnsi="Calibri" w:cs="Calibri"/>
          <w:kern w:val="0"/>
          <w14:ligatures w14:val="none"/>
        </w:rPr>
        <w:t xml:space="preserve">Μα, αν θέλουμε πραγματικά, υπάρχουν παράλληλα, σήμερα, δύο κυρωτικά συστήματα; Με τον κύριο </w:t>
      </w:r>
      <w:proofErr w:type="spellStart"/>
      <w:r w:rsidRPr="00EA4D23">
        <w:rPr>
          <w:rFonts w:ascii="Calibri" w:eastAsia="Calibri" w:hAnsi="Calibri" w:cs="Calibri"/>
          <w:kern w:val="0"/>
          <w14:ligatures w14:val="none"/>
        </w:rPr>
        <w:t>Φάμελλο</w:t>
      </w:r>
      <w:proofErr w:type="spellEnd"/>
      <w:r w:rsidRPr="00EA4D23">
        <w:rPr>
          <w:rFonts w:ascii="Calibri" w:eastAsia="Calibri" w:hAnsi="Calibri" w:cs="Calibri"/>
          <w:kern w:val="0"/>
          <w14:ligatures w14:val="none"/>
        </w:rPr>
        <w:t xml:space="preserve"> ετοιμάζαμε για την </w:t>
      </w:r>
      <w:proofErr w:type="spellStart"/>
      <w:r w:rsidRPr="00EA4D23">
        <w:rPr>
          <w:rFonts w:ascii="Calibri" w:eastAsia="Calibri" w:hAnsi="Calibri" w:cs="Calibri"/>
          <w:kern w:val="0"/>
          <w14:ligatures w14:val="none"/>
        </w:rPr>
        <w:t>ελληνοποίηση</w:t>
      </w:r>
      <w:proofErr w:type="spellEnd"/>
      <w:r w:rsidRPr="00EA4D23">
        <w:rPr>
          <w:rFonts w:ascii="Calibri" w:eastAsia="Calibri" w:hAnsi="Calibri" w:cs="Calibri"/>
          <w:kern w:val="0"/>
          <w14:ligatures w14:val="none"/>
        </w:rPr>
        <w:t xml:space="preserve"> μια πρόταση νόμου. Εάν θέλετε να κάνουμε σοβαρή δουλειά για τις </w:t>
      </w:r>
      <w:proofErr w:type="spellStart"/>
      <w:r w:rsidRPr="00EA4D23">
        <w:rPr>
          <w:rFonts w:ascii="Calibri" w:eastAsia="Calibri" w:hAnsi="Calibri" w:cs="Calibri"/>
          <w:kern w:val="0"/>
          <w14:ligatures w14:val="none"/>
        </w:rPr>
        <w:t>ελληνοποιήσεις</w:t>
      </w:r>
      <w:proofErr w:type="spellEnd"/>
      <w:r w:rsidRPr="00EA4D23">
        <w:rPr>
          <w:rFonts w:ascii="Calibri" w:eastAsia="Calibri" w:hAnsi="Calibri" w:cs="Calibri"/>
          <w:kern w:val="0"/>
          <w14:ligatures w14:val="none"/>
        </w:rPr>
        <w:t xml:space="preserve">. Όλα τα ΠΟΠ δεν είναι τρόφιμα;  Ελέγχει και ο ΕΦΕΤ; Επιβάλλει κυρώσεις και ο ΕΦΕΤ; Ναι. Επιβάλλει και ο ΕΛ.Γ.Ο.; Ποιον βολεύει αυτή η πολυσπερμία των διατάξεων και η ασάφεια; Ποιον βολεύει; Τον πιθανό παραβάτη. Κύριε Υπουργέ, ακούστε μας, εμείς προτείνουμε για το καλό των προϊόντων του πρωτογενούς τομέα, αν σήμερα φέρνατε ένα ολοκληρωμένο νομοσχέδιο με μια ενιαία αρχή ελέγχου των τροφίμων και με έναν προγραμματισμό για προσλήψεις προσωπικού, δύσκολα θα μπορούσε μετά κάποιος να πει «μα, γιατί δεν το στηρίζεις το νομοσχέδιο?». Τώρα, όμως, αυτό, είναι εντελώς αποσπασματικό. Εντελώς. </w:t>
      </w:r>
    </w:p>
    <w:p w14:paraId="0A23DF80"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Εάν θέλουμε, πραγματικά, να λύσουμε το φαινόμενο των </w:t>
      </w:r>
      <w:proofErr w:type="spellStart"/>
      <w:r w:rsidRPr="00EA4D23">
        <w:rPr>
          <w:rFonts w:ascii="Calibri" w:eastAsia="Calibri" w:hAnsi="Calibri" w:cs="Calibri"/>
          <w:kern w:val="0"/>
          <w14:ligatures w14:val="none"/>
        </w:rPr>
        <w:t>ελληνοποιήσεων</w:t>
      </w:r>
      <w:proofErr w:type="spellEnd"/>
      <w:r w:rsidRPr="00EA4D23">
        <w:rPr>
          <w:rFonts w:ascii="Calibri" w:eastAsia="Calibri" w:hAnsi="Calibri" w:cs="Calibri"/>
          <w:kern w:val="0"/>
          <w14:ligatures w14:val="none"/>
        </w:rPr>
        <w:t xml:space="preserve"> στη ρίζα του, μόνο με μια επαναξιολόγηση του όλου συστήματος ελέγχου τροφίμων και τη διαμόρφωση ενός ενιαίου ισχυρού φορέα που θα είναι σε θέση να στηρίξει τους παραγωγούς και να προστατεύει τα προϊόντα τους, τους κόπους και τις θυσίες τους αλλά και να τους στηρίξει στην ανάπτυξή τους ως επιχειρηματίες παραγωγούς, με συμβολή στην εθνική οικονομία και όχι να είναι ζητιάνοι ενισχύσεων και αποζημιώσεων. Να άρετε την πολυδιάσπαση των ελεγκτικών μηχανισμών και τα κάθε είδους, πραγματικά, «μαγαζάκια» που δημιουργούνται και να προχωρήσετε σε μια διοικητική αναδιοργάνωση του όλου συστήματος ελέγχου τροφίμων της χώρας, με ενιαίο αυστηρό και άμεσο κυρωτικό σύστημα για τους παραβάτες και όχι γραφειοκρατικές διαδικασίες, οι οποίες οδηγούν σε ατιμωρησία.</w:t>
      </w:r>
    </w:p>
    <w:p w14:paraId="1D41D565"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Το ανέφερα και πριν, ότι ο ΕΛΓΟ «ΔΗΜΗΤΡΑ» διαπιστώνει την παράβαση και το Υπουργείο επιβάλλει το πρόστιμο. Το ανέφερα και πριν ότι τα περισσότερα προϊόντα ΠΟΠ, ΠΓΕ και ΕΠΙΠ, είναι στην πλειονότητά τους τρόφιμα, που ελέγχονται ως τρόφιμα και από τον ΕΦΕΤ. Συνεπώς, έχουμε δύο ελεγκτικούς μηχανισμούς, με διαφορετικά κυρωτικά συστήματα. Τα σημεία, επαναλαμβάνω, ελέγχου, είναι 1.147. Εκ των πραγμάτων, είναι αδύνατον να ελεγχθούν από το υπάρχον προσωπικό του ΕΛΓΟ «ΔΗΜΗΤΡΑ». </w:t>
      </w:r>
    </w:p>
    <w:p w14:paraId="01A43765"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Τώρα, όσον αφορά το νομοσχέδιο, σύμφωνα με την αιτιολογική του έκθεση επιδιώκεται η εν γένει ενίσχυση της κατοχύρωσης και αναγνώρισης γεωργικών προϊόντων και τροφίμων με προστατευόμενη ονομασία προέλευσης ΠΟΠ, ΠΓΕ και ΕΠΙΠ, μέσω και της εφαρμογής της υφιστάμενης νομοθεσίας για την εφαρμογή του Κανονισμού 2024/1143 του Ευρωπαϊκού Κοινοβουλίου και του Συμβουλίου της 11ης Απριλίου 2024, σχετικά με τις γεωγραφικές ενδείξεις. Είναι ελλιπέστατο. Είναι προφανές ελλιπέστατο και αναποτελεσματικό για τη διασφάλιση της ποιότητας των γεωργικών προϊόντων και τροφίμων με προστατευόμενες ονομασίες προέλευσης. Γιατί; Δεν αποσαφηνίζονται οι αρμοδιότητες κάθε αρχής ελέγχου, ώστε οι έλεγχοι να καταστούν αποτελεσματικότεροι και αποδοτικότεροι για την αντιμετώπιση τυχόν παρανομιών στη διαδικασία παραγωγής, συσκευασίας και εμπορίας προστατευόμενων προϊόντων. Σε ό,τι αφορά την αναγνώριση ομάδων παραγωγών προϊόντων με προστατευόμενη ονομασία προέλευσης και προστατευόμενη γεωγραφική ένδειξη, το νομοσχέδιο αναφέρει ότι προβλέπεται στον βασικό κοινοτικό κανονισμό, χωρίς, βέβαια, περαιτέρω ανάλυση των διαδικασιών. </w:t>
      </w:r>
    </w:p>
    <w:p w14:paraId="13EDDDE8"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Επιπλέον, για την έγκριση του κανονισμού πιστοποίησης και όλων των σχετικών με αυτόν, στοιχείων και εντύπων, απαιτείται απόφαση υπουργού, γενικώς, που περιπλέκει τη διαδικασία χωρίς κανένα λόγο, αυξάνοντας τον κίνδυνο να παραμένει κενό γράμμα ο κανονισμός. Είναι, ξεκάθαρο ό,τι είναι ένα νομοσχέδιο που διαμορφώθηκε πρόχειρα, ερήμην των εμπλεκομένων με περιεχόμενο που περιλαμβάνει συμπληρωματικά μέτρα του πρόσφατου κανονισμού 20-24 /1143, για τα προϊόντα Π.Ο.Π. Π.Γ.Ε., αυξάνοντας μάλιστα τις ήδη γραφειοκρατικές διαδικασίες. Το προτεινόμενο, Θεσμικό πλαίσιο, στο μεγαλύτερο μέρος του δεν απέχει ούτε διαφοροποιείται από το ισχύον, δεν προτείνονται σημαντικές βελτιώσεις. Ως «ΣΥΡΙΖΑ Προοδευτική Συμμαχία», θεωρούμε ότι επιβάλλεται μια σύγχρονη προσέγγιση για τις διαδικασίες ελέγχου, τα διοικητικά μέτρα και τις κυρώσεις στον Τομέα των Γεωργικών Προϊόντων και Τροφίμων, με προστατευόμενες ονομασίες προέλευσης, προστατευόμενης γεωγραφικής ένδειξης και εγγυημένο παραδοσιακών ιδιότυπων προϊόντων.</w:t>
      </w:r>
    </w:p>
    <w:p w14:paraId="2766DA4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Κύριε, Υπουργέ και κλείνω με αυτό κύριε Πρόεδρε. Για να λύσεις ένα πρόβλημα προϋποθέτει ότι γνωρίζεις την κατάσταση, έχεις επίγνωση, κατανοείς το πρόβλημα, για να μπορέσεις να επέμβεις. Είμαι σίγουρος ότι το έχετε κατανοήσει το πρόβλημα, πλην όμως, το νομοσχέδιο ουσιαστικά είναι ένα μπάλωμα και δεν επιφέρει κάποια ουσιαστική μεταρρύθμιση στο νούμερο ένα κατά την άποψή μου, αναπτυξιακό Οργανισμό ο «ΕΛΓΟ ΔΗΜΗΤΡΑ». Ο «ΕΛΓΟ ΔΗΜΗΤΡΑ», θέλει στήριξη, μπορεί να </w:t>
      </w:r>
      <w:proofErr w:type="spellStart"/>
      <w:r w:rsidRPr="00EA4D23">
        <w:rPr>
          <w:rFonts w:ascii="Calibri" w:eastAsia="Calibri" w:hAnsi="Calibri" w:cs="Calibri"/>
          <w:kern w:val="0"/>
          <w14:ligatures w14:val="none"/>
        </w:rPr>
        <w:t>παράξει</w:t>
      </w:r>
      <w:proofErr w:type="spellEnd"/>
      <w:r w:rsidRPr="00EA4D23">
        <w:rPr>
          <w:rFonts w:ascii="Calibri" w:eastAsia="Calibri" w:hAnsi="Calibri" w:cs="Calibri"/>
          <w:kern w:val="0"/>
          <w14:ligatures w14:val="none"/>
        </w:rPr>
        <w:t xml:space="preserve"> ανάπτυξη για τη χώρα μας το αντικείμενο το «ΕΛΓΟ ΔΗΜΗΤΡΑ», είναι πολύ μεγάλο και πάρα πολύ σημαντικό. </w:t>
      </w:r>
    </w:p>
    <w:p w14:paraId="2FD1E38D"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Χρησιμοποιώ, λόγια, του </w:t>
      </w:r>
      <w:proofErr w:type="spellStart"/>
      <w:r w:rsidRPr="00EA4D23">
        <w:rPr>
          <w:rFonts w:ascii="Calibri" w:eastAsia="Calibri" w:hAnsi="Calibri" w:cs="Calibri"/>
          <w:kern w:val="0"/>
          <w14:ligatures w14:val="none"/>
        </w:rPr>
        <w:t>παραιτηθέντος</w:t>
      </w:r>
      <w:proofErr w:type="spellEnd"/>
      <w:r w:rsidRPr="00EA4D23">
        <w:rPr>
          <w:rFonts w:ascii="Calibri" w:eastAsia="Calibri" w:hAnsi="Calibri" w:cs="Calibri"/>
          <w:kern w:val="0"/>
          <w14:ligatures w14:val="none"/>
        </w:rPr>
        <w:t xml:space="preserve"> Προέδρου. Δεν ασχολήθηκε, το Υπουργείο, τον προηγούμενο χρόνο με τις μελέτες για την αναδιάρθρωση των καλλιεργειών, δεν ασχολήθηκε με το αποτύπωμα του άνθρακα, δεν ασχολήθηκε με την προστασία του εδάφους, αλλά δεν ασχολήθηκε με την καταπολέμηση των </w:t>
      </w:r>
      <w:proofErr w:type="spellStart"/>
      <w:r w:rsidRPr="00EA4D23">
        <w:rPr>
          <w:rFonts w:ascii="Calibri" w:eastAsia="Calibri" w:hAnsi="Calibri" w:cs="Calibri"/>
          <w:kern w:val="0"/>
          <w14:ligatures w14:val="none"/>
        </w:rPr>
        <w:t>ελληνοποιήσεων</w:t>
      </w:r>
      <w:proofErr w:type="spellEnd"/>
      <w:r w:rsidRPr="00EA4D23">
        <w:rPr>
          <w:rFonts w:ascii="Calibri" w:eastAsia="Calibri" w:hAnsi="Calibri" w:cs="Calibri"/>
          <w:kern w:val="0"/>
          <w14:ligatures w14:val="none"/>
        </w:rPr>
        <w:t xml:space="preserve">. Στην επόμενη, Συνεδρίαση, θα προσκομίσω. Όταν, δεν έχουν εκδοθεί αποφάσεις του «ΑΡΤΕΜΗΣ» σύστημα, το οποίο θεσμοθετήθηκε το 2018, δεν έχει υπογραφεί. Όταν, δεν έχει υπογραφεί η Υπουργική απόφαση, για τα ηλεκτρονικά τιμολόγια που συνοδεύουν το γάλα, να ξέρει το κράτος, φεύγει το γάλα από τη Βουλγαρία, από τη Ρουμανία, που πάει;  Πάει, εκεί, πάει στην Αθήνα. Σε ποιον; Στον τάδε. Ο συγκεκριμένος, δεν μπορεί μετά να πει ότι αυτό το γάλα, είναι Ελληνικό. Πως, καταπολεμάται, το φαινόμενο των </w:t>
      </w:r>
      <w:proofErr w:type="spellStart"/>
      <w:r w:rsidRPr="00EA4D23">
        <w:rPr>
          <w:rFonts w:ascii="Calibri" w:eastAsia="Calibri" w:hAnsi="Calibri" w:cs="Calibri"/>
          <w:kern w:val="0"/>
          <w14:ligatures w14:val="none"/>
        </w:rPr>
        <w:t>ελληνοποιήσεων</w:t>
      </w:r>
      <w:proofErr w:type="spellEnd"/>
      <w:r w:rsidRPr="00EA4D23">
        <w:rPr>
          <w:rFonts w:ascii="Calibri" w:eastAsia="Calibri" w:hAnsi="Calibri" w:cs="Calibri"/>
          <w:kern w:val="0"/>
          <w14:ligatures w14:val="none"/>
        </w:rPr>
        <w:t xml:space="preserve"> και δεν το έχουν καταλάβει; Γι’ αυτό και προτείνουμε, εάν θέλετε να γίνει σοβαρή δουλειά και σωστή. Πρώτον, να ενισχυθεί ο «ΕΛΓΟ ΔΗΜΗΤΡΑ» με προσωπικό ξεκάθαρα, ανέφερα ότι είναι πολύ λίγοι οι ελεγκτές για τόσα σημεία. </w:t>
      </w:r>
    </w:p>
    <w:p w14:paraId="22136810"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Δεύτερον, ουσιαστικά, να ασχοληθεί μια Επιτροπή δικιά σας, να συμβάλουμε και εμείς, να υπάρξει μια ενιαία πλέον αρχή για το φαινόμενο και των Π.Ο.Π. για το φαινόμενο των </w:t>
      </w:r>
      <w:proofErr w:type="spellStart"/>
      <w:r w:rsidRPr="00EA4D23">
        <w:rPr>
          <w:rFonts w:ascii="Calibri" w:eastAsia="Calibri" w:hAnsi="Calibri" w:cs="Calibri"/>
          <w:kern w:val="0"/>
          <w14:ligatures w14:val="none"/>
        </w:rPr>
        <w:t>ελληνοποιήσεων</w:t>
      </w:r>
      <w:proofErr w:type="spellEnd"/>
      <w:r w:rsidRPr="00EA4D23">
        <w:rPr>
          <w:rFonts w:ascii="Calibri" w:eastAsia="Calibri" w:hAnsi="Calibri" w:cs="Calibri"/>
          <w:kern w:val="0"/>
          <w14:ligatures w14:val="none"/>
        </w:rPr>
        <w:t>, αλλά και για τα προϊόντα με ονομασία προελεύσεως, γιατί το πλεονέκτημά μας ως χώρα κύριε Υπουργέ, αυτό είναι, δεν είναι η ποσότητα των προϊόντων. Είναι η ποιότητα. Δεν μπορούμε, να ανταγωνιστούμε για παράδειγμα τα μήλα της Πολωνίας, σε ποσότητα. Μπορούμε, όμως, να ανταγωνιστούμε το μήλο «</w:t>
      </w:r>
      <w:proofErr w:type="spellStart"/>
      <w:r w:rsidRPr="00EA4D23">
        <w:rPr>
          <w:rFonts w:ascii="Calibri" w:eastAsia="Calibri" w:hAnsi="Calibri" w:cs="Calibri"/>
          <w:kern w:val="0"/>
          <w14:ligatures w14:val="none"/>
        </w:rPr>
        <w:t>Αγιάς</w:t>
      </w:r>
      <w:proofErr w:type="spellEnd"/>
      <w:r w:rsidRPr="00EA4D23">
        <w:rPr>
          <w:rFonts w:ascii="Calibri" w:eastAsia="Calibri" w:hAnsi="Calibri" w:cs="Calibri"/>
          <w:kern w:val="0"/>
          <w14:ligatures w14:val="none"/>
        </w:rPr>
        <w:t xml:space="preserve">» σε ποιότητα, πως; Με το να κατοχυρωθεί, ως Π.Ο.Π. και να ελέγχεται, η όλη αυτή η διαδικασία σωστά και να παροτρύνουμε τους παραγωγούς να κατοχυρώνουν, να προχωρούν, σε αναγνώριση Π.Ο.Π. και  Π.Γ.Ε. προϊόντων. Ευχαριστώ. </w:t>
      </w:r>
    </w:p>
    <w:p w14:paraId="5D8BE2B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ΧΑΡΑΛΑΜΠΟΣ ΑΘΑΝΑΣΙΟΥ (Προεδρεύων της Επιτροπής):</w:t>
      </w:r>
      <w:r w:rsidRPr="00EA4D23">
        <w:rPr>
          <w:rFonts w:ascii="Calibri" w:eastAsia="Calibri" w:hAnsi="Calibri" w:cs="Calibri"/>
          <w:kern w:val="0"/>
          <w14:ligatures w14:val="none"/>
        </w:rPr>
        <w:t xml:space="preserve"> Ευχαριστώ κ. Κόκκαλη. Τον λόγο έχει ο κ. Σωκράτης Φάμελλος.  </w:t>
      </w:r>
    </w:p>
    <w:p w14:paraId="5A86B308"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ΣΩΚΡΑΤΗΣ ΦΑΜΕΛΛΟΣ :</w:t>
      </w:r>
      <w:r w:rsidRPr="00EA4D23">
        <w:rPr>
          <w:rFonts w:ascii="Calibri" w:eastAsia="Calibri" w:hAnsi="Calibri" w:cs="Calibri"/>
          <w:kern w:val="0"/>
          <w14:ligatures w14:val="none"/>
        </w:rPr>
        <w:t xml:space="preserve"> Θα μου επιτρέψετε, 20 δευτερόλεπτα </w:t>
      </w:r>
      <w:proofErr w:type="spellStart"/>
      <w:r w:rsidRPr="00EA4D23">
        <w:rPr>
          <w:rFonts w:ascii="Calibri" w:eastAsia="Calibri" w:hAnsi="Calibri" w:cs="Calibri"/>
          <w:kern w:val="0"/>
          <w14:ligatures w14:val="none"/>
        </w:rPr>
        <w:t>επι</w:t>
      </w:r>
      <w:proofErr w:type="spellEnd"/>
      <w:r w:rsidRPr="00EA4D23">
        <w:rPr>
          <w:rFonts w:ascii="Calibri" w:eastAsia="Calibri" w:hAnsi="Calibri" w:cs="Calibri"/>
          <w:kern w:val="0"/>
          <w14:ligatures w14:val="none"/>
        </w:rPr>
        <w:t xml:space="preserve"> της διαδικασίας και απολύτως ειλικρινώς και σεβόμενος τη διαδικασία. Επειδή, ο κύριος Υπουργός, προηγουμένως και τον σέβομαι απολύτως και σέβομαι την Κοινοβουλευτική Διαδικασία, απαντώντας στην τοποθέτηση του κυρίου Κόκκαλη, είπε ότι θα τα δούμε στην πορεία, αναγνωρίζοντας ένα θέμα ας το πω «Χασμωδίας», πιθανόν «Πολυαρχίας»  στους ελέγχους και τις κυρώσεις. Μήπως, πρέπει, πραγματικά να το δούμε λίγο καλύτερα, γιατί δεν μπορούμε στην εισαγωγική συζήτηση ενός νομοσχεδίου, να παραδέχεται  Υπουργός ότι θα το δούμε στην πορεία, ένα θέμα αντιφάσεων και αναποτελεσματικότητας, γιατί τι άλλο κάνουμε εδώ αν δεν ολοκληρώνουμε τουλάχιστον την παραγωγή; Με ειλικρίνεια, γιατί ειπώθηκε από τον Υπουργό και δεν θα πέρνα αλλιώς το λόγο. Νομίζω ότι είναι απολύτως Κοινοβουλευτικό και αναμενόμενο αυτό που ρωτάω. Ευχαριστώ πολύ κύριε Πρόεδρε. </w:t>
      </w:r>
    </w:p>
    <w:p w14:paraId="7C8F22CD"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ΧΑΡΑΛΑΜΠΟΣ ΑΘΑΝΑΣΙΟΥ (Προεδρεύων της Επιτροπής):</w:t>
      </w:r>
      <w:r w:rsidRPr="00EA4D23">
        <w:rPr>
          <w:rFonts w:ascii="Calibri" w:eastAsia="Calibri" w:hAnsi="Calibri" w:cs="Calibri"/>
          <w:kern w:val="0"/>
          <w14:ligatures w14:val="none"/>
        </w:rPr>
        <w:t xml:space="preserve"> Τον λόγο έχει ο Υπουργός κ. Τσιάρας.   </w:t>
      </w:r>
    </w:p>
    <w:p w14:paraId="1A371E1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ΚΩΣΤΑΝΤΙΝΟΣ ΤΣΙΑΡΑΣ (Υπουργός Αγροτικής Ανάπτυξης και Τροφίμων):</w:t>
      </w:r>
      <w:r w:rsidRPr="00EA4D23">
        <w:rPr>
          <w:rFonts w:ascii="Calibri" w:eastAsia="Calibri" w:hAnsi="Calibri" w:cs="Calibri"/>
          <w:kern w:val="0"/>
          <w14:ligatures w14:val="none"/>
        </w:rPr>
        <w:t xml:space="preserve"> Πολύ γρήγορα, για να απαντήσω σε σας κύριε </w:t>
      </w:r>
      <w:proofErr w:type="spellStart"/>
      <w:r w:rsidRPr="00EA4D23">
        <w:rPr>
          <w:rFonts w:ascii="Calibri" w:eastAsia="Calibri" w:hAnsi="Calibri" w:cs="Calibri"/>
          <w:kern w:val="0"/>
          <w14:ligatures w14:val="none"/>
        </w:rPr>
        <w:t>Φάμελλε</w:t>
      </w:r>
      <w:proofErr w:type="spellEnd"/>
      <w:r w:rsidRPr="00EA4D23">
        <w:rPr>
          <w:rFonts w:ascii="Calibri" w:eastAsia="Calibri" w:hAnsi="Calibri" w:cs="Calibri"/>
          <w:kern w:val="0"/>
          <w14:ligatures w14:val="none"/>
        </w:rPr>
        <w:t>. Όταν, είπα, θα το δούμε στην πορεία, εννοούσα ότι είναι η πρώτη μου ουσιαστικά παρουσία ως Υπουργού Αγροτικής Ανάπτυξης και Τροφίμων, ενώπιον του Σώματος του Ελληνικού Κοινοβουλίου και προφανώς, θα πρέπει να καταθέσω και εγώ τις προσωπικές μου απόψεις σε σχέση με αυτό που σκέφτομαι ότι πρέπει να γίνει από δω και πέρα, στον πρωτογενή τομέα, νομίζω ότι έχουμε πεδίο δόξης λαμπρό. Είμαι από αυτούς τους ανθρώπους που τουλάχιστον, το γνωρίζουν κάποιοι συνάδελφοι που συμμετείχαν την προηγούμενη κυβερνητική περίοδο σε Επιτροπές του Υπουργείου Δικαιοσύνης, που με πολύ συγκεκριμένο τρόπο και αποδέχομαι τη διαφορετική άποψη και την υιοθετώ και την κάνω ενδεχομένως μέρος μιας πολιτικής απόφασης.</w:t>
      </w:r>
    </w:p>
    <w:p w14:paraId="4F8934F0"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Άρα, λοιπόν, για θέματα και ζητήματα τα οποία αποτελούν και συνιστούν διαχρονικές παθογένειες, νομίζω, ότι υπάρχει χώρος και συνεργασίας μεταξύ των πολιτικών Κομμάτων. Δεν χρειάζεται να συζητάμε πολύ, αλλά όλα αυτά είναι θέματα τα οποία όταν είπα θα τα δούμε στην πορεία, εννοώ ότι θα πρέπει να τα δει κανείς με πολύ μεγάλη προσοχή. Δεν λήφθηκαν για διαφορετικούς λόγους τα προηγούμενα χρόνια, ξέρουμε ότι συνιστούν προβλήματα και σήμερα και δημιουργούν μια σύγχυση και ερωτήματα. Άρα, ποια είναι η ελάχιστη υποχρέωσή μας; Να κάνουμε ότι είναι δυνατόν, για να τα λύσουμε. Αυτή είναι η άποψή μου και βεβαίως, με τον κύριο Κόκκαλη, επειδή είχα την ευκαιρία να το συζητήσω σε μία κατ’ ιδίαν συζήτηση ο οποίος έχει τη γνώση, έχει την εμπειρία του Υπουργείου Αγροτικής Ανάπτυξης από το παρελθόν, νομίζω ότι υπάρχουν θέματα και ζητήματα στα οποία θα συμφωνήσουμε και θα κάνουμε τα απαραίτητα βήματα μαζί. Αυτή είναι η άποψή.</w:t>
      </w:r>
    </w:p>
    <w:p w14:paraId="5DC0AEF5"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w:t>
      </w:r>
      <w:r w:rsidRPr="00EA4D23">
        <w:rPr>
          <w:rFonts w:ascii="Calibri" w:eastAsia="Calibri" w:hAnsi="Calibri" w:cs="Calibri"/>
          <w:b/>
          <w:kern w:val="0"/>
          <w14:ligatures w14:val="none"/>
        </w:rPr>
        <w:t>ΧΑΡΑΛΑΜΠΟΣ ΑΘΑΝΑΣΙΟΥ (Προεδρεύων της Επιτροπής):</w:t>
      </w:r>
      <w:r w:rsidRPr="00EA4D23">
        <w:rPr>
          <w:rFonts w:ascii="Calibri" w:eastAsia="Calibri" w:hAnsi="Calibri" w:cs="Calibri"/>
          <w:kern w:val="0"/>
          <w14:ligatures w14:val="none"/>
        </w:rPr>
        <w:t xml:space="preserve"> Εξάλλου, είναι η πρώτη συνεδρίαση της Επιτροπής και ως Υπουργός μπορεί να κάνει και νομοτεχνικές βελτιώσεις. Να συμπληρώσω κάτι και εγώ, κύριε Υπουργέ, κύριε Κόκκαλη, επειδή και εγώ κατάγομαι από αγροτική περιοχή όπως όλοι και έχουμε συζητήσει πολλές φορές. Πράγματι, στους ελέγχους με τα Όργανα, ο προβληματισμός θα το δει και ο κύριος Υπουργός, αλλά να πω το εξής, οι </w:t>
      </w:r>
      <w:proofErr w:type="spellStart"/>
      <w:r w:rsidRPr="00EA4D23">
        <w:rPr>
          <w:rFonts w:ascii="Calibri" w:eastAsia="Calibri" w:hAnsi="Calibri" w:cs="Calibri"/>
          <w:kern w:val="0"/>
          <w14:ligatures w14:val="none"/>
        </w:rPr>
        <w:t>ελληνοποιήσεις</w:t>
      </w:r>
      <w:proofErr w:type="spellEnd"/>
      <w:r w:rsidRPr="00EA4D23">
        <w:rPr>
          <w:rFonts w:ascii="Calibri" w:eastAsia="Calibri" w:hAnsi="Calibri" w:cs="Calibri"/>
          <w:kern w:val="0"/>
          <w14:ligatures w14:val="none"/>
        </w:rPr>
        <w:t xml:space="preserve"> από το 2019 γίνονται, ο έλεγχος </w:t>
      </w:r>
      <w:proofErr w:type="spellStart"/>
      <w:r w:rsidRPr="00EA4D23">
        <w:rPr>
          <w:rFonts w:ascii="Calibri" w:eastAsia="Calibri" w:hAnsi="Calibri" w:cs="Calibri"/>
          <w:kern w:val="0"/>
          <w14:ligatures w14:val="none"/>
        </w:rPr>
        <w:t>ελληνοποιήσεων</w:t>
      </w:r>
      <w:proofErr w:type="spellEnd"/>
      <w:r w:rsidRPr="00EA4D23">
        <w:rPr>
          <w:rFonts w:ascii="Calibri" w:eastAsia="Calibri" w:hAnsi="Calibri" w:cs="Calibri"/>
          <w:kern w:val="0"/>
          <w14:ligatures w14:val="none"/>
        </w:rPr>
        <w:t xml:space="preserve">. Παράδειγμα, ο Νομός Λέσβου είναι ο 3ος νόμος παραγωγής γάλακτος μετά τη Λάρισα και την Αιτωλοακαρνανία. Έρχονται στη Μυτιλήνη - έχουμε μεγάλες Μονάδες Τυροκομίας - έρχεται γάλα από τα Σκόπια, η ποσότητα που έρχεται, επειδή έχουμε Π.Ο.Π. το τυρί, τα </w:t>
      </w:r>
      <w:proofErr w:type="spellStart"/>
      <w:r w:rsidRPr="00EA4D23">
        <w:rPr>
          <w:rFonts w:ascii="Calibri" w:eastAsia="Calibri" w:hAnsi="Calibri" w:cs="Calibri"/>
          <w:kern w:val="0"/>
          <w14:ligatures w14:val="none"/>
        </w:rPr>
        <w:t>λαδοτύρια</w:t>
      </w:r>
      <w:proofErr w:type="spellEnd"/>
      <w:r w:rsidRPr="00EA4D23">
        <w:rPr>
          <w:rFonts w:ascii="Calibri" w:eastAsia="Calibri" w:hAnsi="Calibri" w:cs="Calibri"/>
          <w:kern w:val="0"/>
          <w14:ligatures w14:val="none"/>
        </w:rPr>
        <w:t xml:space="preserve"> και τη φέτα, είναι υποχρεωμένος ο τυροκόμος, η εταιρεία που παίρνει το γάλα να δικαιολογήσει ανάλογο ποσοστό τυριού που κάνει και το ονομάζει λευκό τυρί, δεν μπορεί να κάνει φέτα, ούτε μπορεί να κάνει το </w:t>
      </w:r>
      <w:proofErr w:type="spellStart"/>
      <w:r w:rsidRPr="00EA4D23">
        <w:rPr>
          <w:rFonts w:ascii="Calibri" w:eastAsia="Calibri" w:hAnsi="Calibri" w:cs="Calibri"/>
          <w:kern w:val="0"/>
          <w14:ligatures w14:val="none"/>
        </w:rPr>
        <w:t>λαδοτύρι</w:t>
      </w:r>
      <w:proofErr w:type="spellEnd"/>
      <w:r w:rsidRPr="00EA4D23">
        <w:rPr>
          <w:rFonts w:ascii="Calibri" w:eastAsia="Calibri" w:hAnsi="Calibri" w:cs="Calibri"/>
          <w:kern w:val="0"/>
          <w14:ligatures w14:val="none"/>
        </w:rPr>
        <w:t xml:space="preserve"> Μυτιλήνης. Άρα, αυτό από που βγαίνει; Από τον έλεγχο των </w:t>
      </w:r>
      <w:proofErr w:type="spellStart"/>
      <w:r w:rsidRPr="00EA4D23">
        <w:rPr>
          <w:rFonts w:ascii="Calibri" w:eastAsia="Calibri" w:hAnsi="Calibri" w:cs="Calibri"/>
          <w:kern w:val="0"/>
          <w14:ligatures w14:val="none"/>
        </w:rPr>
        <w:t>ελληνοποιήσεων</w:t>
      </w:r>
      <w:proofErr w:type="spellEnd"/>
      <w:r w:rsidRPr="00EA4D23">
        <w:rPr>
          <w:rFonts w:ascii="Calibri" w:eastAsia="Calibri" w:hAnsi="Calibri" w:cs="Calibri"/>
          <w:kern w:val="0"/>
          <w14:ligatures w14:val="none"/>
        </w:rPr>
        <w:t xml:space="preserve">. Τώρα βεβαίως, αν πρέπει να γίνεται πιο επισταμένως ή να ενεργοποιηθεί είναι ένα θέμα, θα το δει ο κύριος Υπουργός. Απλώς, να σας πω ότι γίνονται </w:t>
      </w:r>
      <w:proofErr w:type="spellStart"/>
      <w:r w:rsidRPr="00EA4D23">
        <w:rPr>
          <w:rFonts w:ascii="Calibri" w:eastAsia="Calibri" w:hAnsi="Calibri" w:cs="Calibri"/>
          <w:kern w:val="0"/>
          <w14:ligatures w14:val="none"/>
        </w:rPr>
        <w:t>ελληνοποιήσεις</w:t>
      </w:r>
      <w:proofErr w:type="spellEnd"/>
      <w:r w:rsidRPr="00EA4D23">
        <w:rPr>
          <w:rFonts w:ascii="Calibri" w:eastAsia="Calibri" w:hAnsi="Calibri" w:cs="Calibri"/>
          <w:kern w:val="0"/>
          <w14:ligatures w14:val="none"/>
        </w:rPr>
        <w:t xml:space="preserve"> με αυτό το Πρόγραμμα. Το λεμέ για να συμβάλουμε στη συζήτηση με αυτή την έννοια. Ευχαριστώ τον κύριο Κόκκαλη.</w:t>
      </w:r>
    </w:p>
    <w:p w14:paraId="4404C9B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ΓΕΩΡΓΙΟΣ ΣΤΥΛΙΟΣ (Εισηγητής της Πλειοψηφίας):</w:t>
      </w:r>
      <w:r w:rsidRPr="00EA4D23">
        <w:rPr>
          <w:rFonts w:ascii="Calibri" w:eastAsia="Calibri" w:hAnsi="Calibri" w:cs="Calibri"/>
          <w:kern w:val="0"/>
          <w14:ligatures w14:val="none"/>
        </w:rPr>
        <w:t xml:space="preserve"> Κύριε Πρόεδρε, για να μη δημιουργούνται εντυπώσεις επειδή μας παρακολουθούν και κάποιοι που ίσως που δεν ξέρουν σε βάθος, υπάρχει ισοζύγιο και στο γάλα, το οποίο μετριέται και καταγράφεται. Δηλαδή, να μην απαξιώνουμε για να κάνουμε Αντιπολίτευση, ο Οργανισμός του κράτους μας ο ΕΛΓΟ - ΔΗΜΗΤΡΑ είναι ένας Οργανισμός …..</w:t>
      </w:r>
    </w:p>
    <w:p w14:paraId="06BA593B"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ΒΑΣΙΛΕΙΟΣ ΚΟΚΚΑΛΗΣ (Εισηγητής της Μειοψηφίας) :</w:t>
      </w:r>
      <w:r w:rsidRPr="00EA4D23">
        <w:rPr>
          <w:rFonts w:ascii="Calibri" w:eastAsia="Calibri" w:hAnsi="Calibri" w:cs="Calibri"/>
          <w:kern w:val="0"/>
          <w14:ligatures w14:val="none"/>
        </w:rPr>
        <w:t xml:space="preserve"> Ο κύριος </w:t>
      </w:r>
      <w:proofErr w:type="spellStart"/>
      <w:r w:rsidRPr="00EA4D23">
        <w:rPr>
          <w:rFonts w:ascii="Calibri" w:eastAsia="Calibri" w:hAnsi="Calibri" w:cs="Calibri"/>
          <w:kern w:val="0"/>
          <w14:ligatures w14:val="none"/>
        </w:rPr>
        <w:t>Χαρουτουνιάν</w:t>
      </w:r>
      <w:proofErr w:type="spellEnd"/>
      <w:r w:rsidRPr="00EA4D23">
        <w:rPr>
          <w:rFonts w:ascii="Calibri" w:eastAsia="Calibri" w:hAnsi="Calibri" w:cs="Calibri"/>
          <w:kern w:val="0"/>
          <w14:ligatures w14:val="none"/>
        </w:rPr>
        <w:t xml:space="preserve"> το κατήγγειλε, δεν το κατήγγειλε ούτε ο κύριος Φάμελλος, ούτε ο κύριος Κόκκαλης.</w:t>
      </w:r>
    </w:p>
    <w:p w14:paraId="35FDDC50"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ΓΕΩΡΓΙΟΣ ΣΤΥΛΙΟΣ (Εισηγητής της Πλειοψηφίας):</w:t>
      </w:r>
      <w:r w:rsidRPr="00EA4D23">
        <w:rPr>
          <w:rFonts w:ascii="Calibri" w:eastAsia="Calibri" w:hAnsi="Calibri" w:cs="Calibri"/>
          <w:kern w:val="0"/>
          <w14:ligatures w14:val="none"/>
        </w:rPr>
        <w:t xml:space="preserve"> Υπάρχει ισοζύγιο. </w:t>
      </w:r>
    </w:p>
    <w:p w14:paraId="66F9C58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ΒΑΣΙΛΕΙΟΣ ΚΟΚΚΑΛΗΣ (Εισηγητής της Μειοψηφίας): </w:t>
      </w:r>
      <w:r w:rsidRPr="00EA4D23">
        <w:rPr>
          <w:rFonts w:ascii="Calibri" w:eastAsia="Calibri" w:hAnsi="Calibri" w:cs="Calibri"/>
          <w:kern w:val="0"/>
          <w14:ligatures w14:val="none"/>
        </w:rPr>
        <w:t xml:space="preserve">Συγγνώμη, ο κύριος </w:t>
      </w:r>
      <w:proofErr w:type="spellStart"/>
      <w:r w:rsidRPr="00EA4D23">
        <w:rPr>
          <w:rFonts w:ascii="Calibri" w:eastAsia="Calibri" w:hAnsi="Calibri" w:cs="Calibri"/>
          <w:kern w:val="0"/>
          <w14:ligatures w14:val="none"/>
        </w:rPr>
        <w:t>Χαρουτουνιάν</w:t>
      </w:r>
      <w:proofErr w:type="spellEnd"/>
      <w:r w:rsidRPr="00EA4D23">
        <w:rPr>
          <w:rFonts w:ascii="Calibri" w:eastAsia="Calibri" w:hAnsi="Calibri" w:cs="Calibri"/>
          <w:kern w:val="0"/>
          <w14:ligatures w14:val="none"/>
        </w:rPr>
        <w:t xml:space="preserve"> διορίστηκε από την Κυβέρνηση του κυρίου Μητσοτάκη, και τα είπε αυτά.</w:t>
      </w:r>
    </w:p>
    <w:p w14:paraId="171B851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ΓΕΩΡΓΙΟΣ ΣΤΥΛΙΟΣ (Εισηγητής της Πλειοψηφίας):</w:t>
      </w:r>
      <w:r w:rsidRPr="00EA4D23">
        <w:rPr>
          <w:rFonts w:ascii="Calibri" w:eastAsia="Calibri" w:hAnsi="Calibri" w:cs="Calibri"/>
          <w:kern w:val="0"/>
          <w14:ligatures w14:val="none"/>
        </w:rPr>
        <w:t xml:space="preserve"> Μιλάμε για ένα άλλο θέμα, άλλα ζητήματα μεγαλύτερα. Εδώ έχουμε ένα συγκεκριμένο νομοσχέδιο που συζητάμε σήμερα.</w:t>
      </w:r>
    </w:p>
    <w:p w14:paraId="15CC996C"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w:t>
      </w:r>
      <w:r w:rsidRPr="00EA4D23">
        <w:rPr>
          <w:rFonts w:ascii="Calibri" w:eastAsia="Calibri" w:hAnsi="Calibri" w:cs="Calibri"/>
          <w:b/>
          <w:kern w:val="0"/>
          <w14:ligatures w14:val="none"/>
        </w:rPr>
        <w:t>ΧΑΡΑΛΑΜΠΟΣ ΑΘΑΝΑΣΙΟΥ (Προεδρεύων της Επιτροπής):</w:t>
      </w:r>
      <w:r w:rsidRPr="00EA4D23">
        <w:rPr>
          <w:rFonts w:ascii="Calibri" w:eastAsia="Calibri" w:hAnsi="Calibri" w:cs="Calibri"/>
          <w:kern w:val="0"/>
          <w14:ligatures w14:val="none"/>
        </w:rPr>
        <w:t xml:space="preserve"> Μισό λεπτό, μισό λεπτό. Θα μιλήσει και ο Υπουργός. Είναι γενικότερο το θέμα, έγινε μία συζήτηση τότε και η Κυβέρνηση δίνει μεγάλη βάση τώρα στον πρωτογενή τομέα. Βλέπετε τι γίνεται σε όλη την Ευρώπη.</w:t>
      </w:r>
    </w:p>
    <w:p w14:paraId="65267935"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w:t>
      </w:r>
      <w:r w:rsidRPr="00EA4D23">
        <w:rPr>
          <w:rFonts w:ascii="Calibri" w:eastAsia="Calibri" w:hAnsi="Calibri" w:cs="Calibri"/>
          <w:b/>
          <w:kern w:val="0"/>
          <w14:ligatures w14:val="none"/>
        </w:rPr>
        <w:t>ΓΕΩΡΓΙΟΣ ΣΤΥΛΙΟΣ (Εισηγητής της Πλειοψηφίας):</w:t>
      </w:r>
      <w:r w:rsidRPr="00EA4D23">
        <w:rPr>
          <w:rFonts w:ascii="Calibri" w:eastAsia="Calibri" w:hAnsi="Calibri" w:cs="Calibri"/>
          <w:kern w:val="0"/>
          <w14:ligatures w14:val="none"/>
        </w:rPr>
        <w:t xml:space="preserve"> Ειπώθηκαν από τον Εισηγητή της Αντιπολίτευσης, ζητήματα και για Οργανισμούς και για τον ΕΦΕΤ. Είναι τελείως διαφορετικό το αντικείμενο του ΕΦΕΤ. Άλλο του ΕΛΓΟ – ΔΗΜΗΤΡΑ, άλλο οι έλεγχοι στην αρχή για να </w:t>
      </w:r>
      <w:proofErr w:type="spellStart"/>
      <w:r w:rsidRPr="00EA4D23">
        <w:rPr>
          <w:rFonts w:ascii="Calibri" w:eastAsia="Calibri" w:hAnsi="Calibri" w:cs="Calibri"/>
          <w:kern w:val="0"/>
          <w14:ligatures w14:val="none"/>
        </w:rPr>
        <w:t>παράξουμε</w:t>
      </w:r>
      <w:proofErr w:type="spellEnd"/>
      <w:r w:rsidRPr="00EA4D23">
        <w:rPr>
          <w:rFonts w:ascii="Calibri" w:eastAsia="Calibri" w:hAnsi="Calibri" w:cs="Calibri"/>
          <w:kern w:val="0"/>
          <w14:ligatures w14:val="none"/>
        </w:rPr>
        <w:t xml:space="preserve"> και άλλο το τελικό προϊόν που διακινείται και υπάρχει στην αγορά.</w:t>
      </w:r>
    </w:p>
    <w:p w14:paraId="1004D035"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ΧΑΡΑΛΑΜΠΟΣ ΑΘΑΝΑΣΙΟΥ (Προεδρεύων της Επιτροπής):</w:t>
      </w:r>
      <w:r w:rsidRPr="00EA4D23">
        <w:rPr>
          <w:rFonts w:ascii="Calibri" w:eastAsia="Calibri" w:hAnsi="Calibri" w:cs="Calibri"/>
          <w:kern w:val="0"/>
          <w14:ligatures w14:val="none"/>
        </w:rPr>
        <w:t xml:space="preserve">  Σας ευχαριστώ πολύ. Προχωράμε με την Ειδική Αγορήτρια της Κοινοβουλευτικής Ομάδας του «ΠΑΣΟΚ - ΚΙΝΗΜΑ ΑΛΛΑΓΗΣ» την κυρία Χριστίνα Σταρακά.</w:t>
      </w:r>
    </w:p>
    <w:p w14:paraId="23B42E9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w:t>
      </w:r>
      <w:r w:rsidRPr="00EA4D23">
        <w:rPr>
          <w:rFonts w:ascii="Calibri" w:eastAsia="Calibri" w:hAnsi="Calibri" w:cs="Calibri"/>
          <w:b/>
          <w:kern w:val="0"/>
          <w14:ligatures w14:val="none"/>
        </w:rPr>
        <w:t>ΧΡΙΣΤΙΝΑ ΣΤΑΡΑΚΑ (Ειδική Αγορήτρια της Κ.Ο. «ΠΑΣΟΚ - ΚΙΝΗΜΑ ΑΛΛΑΓΗΣ»):</w:t>
      </w:r>
      <w:r w:rsidRPr="00EA4D23">
        <w:rPr>
          <w:rFonts w:ascii="Calibri" w:eastAsia="Calibri" w:hAnsi="Calibri" w:cs="Calibri"/>
          <w:kern w:val="0"/>
          <w14:ligatures w14:val="none"/>
        </w:rPr>
        <w:t xml:space="preserve"> Ευχαριστώ κύριε Πρόεδρε, κύριε Υπουργέ, κύριοι συνάδελφοι. Έχω την ανάγκη να ξεκινήσω και εγώ λέγοντας κάποια πράγματα γενικότερα για την υπάρχουσα κατάσταση στον πρωτογενή τομέα και μάλιστα, σύμφωνα με το πρόσφατο συλλαλητήριο που έγινε στη ΔΕΘ, στα πλαίσια της ΔΕΘ, προχθές το Σάββατο, αλλά και τις πρόσφατες κινητοποιήσεις που έγιναν τον Αύγουστο στη Θεσσαλία. </w:t>
      </w:r>
      <w:proofErr w:type="spellStart"/>
      <w:r w:rsidRPr="00EA4D23">
        <w:rPr>
          <w:rFonts w:ascii="Calibri" w:eastAsia="Calibri" w:hAnsi="Calibri" w:cs="Calibri"/>
          <w:kern w:val="0"/>
          <w14:ligatures w14:val="none"/>
        </w:rPr>
        <w:t>Ολα</w:t>
      </w:r>
      <w:proofErr w:type="spellEnd"/>
      <w:r w:rsidRPr="00EA4D23">
        <w:rPr>
          <w:rFonts w:ascii="Calibri" w:eastAsia="Calibri" w:hAnsi="Calibri" w:cs="Calibri"/>
          <w:kern w:val="0"/>
          <w14:ligatures w14:val="none"/>
        </w:rPr>
        <w:t xml:space="preserve"> αυτά,  θα στενοχωρήσω λίγο τον Εισηγητή της Νέας Δημοκρατίας με το ωραίο κλίμα που μας μετέφερε, αλλά δυστυχώς, αποτελούν μία κραυγή αγωνίας στην κυριολεξία του αγροτικού μας κόσμου που κατά την άποψή μας, βιώνει τη μεγαλύτερη κρίση των τελευταίων ετών. Συγκεκριμένα, επαναφέρουν στο επίκεντρο τα ουσιαστικά προβλήματα, τα άλυτα προβλήματα του πρωτογενή τομέα, σε συνδυασμό που με την κλιματική αλλαγή, έχουν οδηγήσει τους αγρότες μας σε μειωμένη παραγωγή, σε συρρικνωμένα εισοδήματα, σε εγκατάλειψη των γεωργικών και κτηνοτροφικών εκμεταλλεύσεων και τελικά στην έξοδο από το επάγγελμα χιλιάδων αγροτών. </w:t>
      </w:r>
    </w:p>
    <w:p w14:paraId="526C063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Ζητήματα, όπως είναι το δυσθεώρητο αυτό κόστος παραγωγής και ειδικά της ενέργειας η Κλιματική κρίση, οι τιμές των αγροτικών προϊόντων, οι μικρές και προβληματικές αποζημιώσεις του ΕΛΓΑ, ο εκσυγχρονισμός ή  τροποποίηση της νέας ΚΑΠ, η έλλειψη των εργατικών χεριών, τα κόκκινα δάνεια, πραγματικά έχουν οξύνει υπερβολικά την κατάσταση και  θέλω σε αυτά να σταθούμε λίγο στο κόστος της παραγωγής. </w:t>
      </w:r>
    </w:p>
    <w:p w14:paraId="153717AB"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Το κόστος παραγωγής κύριε Υπουργέ, τριπλασιάστηκε στην Ελλάδα, σε τρία χρόνια, ενώ αντιθέτως έχει μειωθεί σε όλη την Ευρώπη, με αποτέλεσμα οι τιμές των γεωργικών μας προϊόντων να τίθενται στο επίκεντρο Έρευνας της Επιτροπής Ανταγωνισμού, όπως πολύ καλά γνωρίζετε. Όσο για τις εξαγγελίες του κυρίου Μητσοτάκη για μονιμοποίηση της απαλλαγής του αγροτικού πετρελαίου από τον Ειδικό Φόρο Κατανάλωσης από το 2015 καλοδεχούμενη, αλλά να δούμε πώς θα εφαρμοστεί, αν και η επιστροφή του Ειδικού Φόρου Κατανάλωσης ανέρχεται στα 100 εκατομμύρια ευρώ. Ας μην ξεχνάμε, ότι το 2016 χρονιά που δόθηκε για τελευταία φορά ήταν στα 150 εκατομμύρια ευρώ και η τιμή του πετρελαίου τότε ήταν στο 1, 20 με 1,30 ευρώ το λίτρο και τώρα είναι στο 1,60 με ένα 1,80 ευρώ το λίτρο.  Όπως είπε και ο Πρόεδρος της Ομοσπονδίας των Αγροτικών Συλλόγων της Καρδίτσας, αυτό κύριε Υπουργέ, το πέτυχαν οι ίδιοι οι αγρότες στο δρόμο, το πέτυχαν οι ίδιοι οι αγρότες επαίτες έξω από το Μαξίμου, πράγμα που δεν τους αναλογεί  την αξιοπρέπεια τους και στον αγώνα που έχουν αυτοί οι άνθρωποι. </w:t>
      </w:r>
    </w:p>
    <w:p w14:paraId="7D93AA9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Επίσης, το αίτημα για αφορολόγητο αγροτικό πετρέλαιο από τη μάνικα, ακόμα παραμένει σε εκκρεμότητα. Για τη μείωση του κόστους παραγωγής όσον αφορά το ΠΑΣΟΚ, έχει προτείνει επτά λεπτά την κιλοβατώρα στο αγροτικό ρεύμα, επιδότηση γεωργικών προϊόντων, την κατάργηση του ΦΠΑ, αλλά και τη δημιουργία των ενεργειακών κοινοτήτων σε αγροτικές περιοχές, για μηδενισμό του κόστους ενέργειας. Όσον αφορά την κοινή αγροτική πολιτική, οι αγρότες πραγματικά εισπράττουν την προκλητική αδιαφορία της Κυβέρνησής σας για την είσπραξη των ενισχύσεων που δικαιούνται και  θα σταθώ  λίγο, στον ΟΠΕΚΕΠΕ.  Δεν μάθαμε ποτέ από τον ΟΠΕΚΕΠΕ, τι ποσά  πλήρωσε, ποιους παραγωγούς τόσο στις συνδεδεμένες ενισχύσεις, όσο και στα οικολογικά σχήματα και ακόμα παραμένουν απλήρωτα ποσά από το 2023, παρόλο που και εγώ προσωπικά και σαν τομεάρχης του ΠΑΣΟΚ, έχουμε κάνει τέσσερις επίκαιρες ερωτήσεις πάνω σε αυτό. Από την άλλη οι αγρότες, δεν θυμούνται άλλη φορά να έχει βγει ο Αύγουστος και να μην έχει ολοκληρωθεί η υποβολή των δηλώσεων του ΟΣΔΕ ακόμα και ο κίνδυνος να παραμείνουν εκτός ενισχύσεων κατά την άποψή μας ακόμα είναι ορατός. Πέραν από την ταλαιπωρία το σημαντικό πρόβλημα όπως γνωρίζετε, έχει δημιουργηθεί και με τη λειτουργία των ΚΥΔ όπου για μεγάλο διάστημα λειτουργούν με επαχθές κόστος χωρίς να τελειώνει αυτό το έργο. Θα μπορούσα να πω και άλλα πολλά, αλλά δεν θέλω να βάλω χρόνο,  πραγματικά αυτή δεν είναι ούτε μια ωραία εικόνα, αλλά ούτε και μία εικόνα μιας σοβαρής και αξιόπιστης χώρας απέναντι στον πρωτογενή τομέα. </w:t>
      </w:r>
    </w:p>
    <w:p w14:paraId="25059C1C"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Να πάμε  και στον ΕΛΓΑ  λίγο κύριε Υπουργέ. Είναι ευκαιρία που σας βρήκαμε τώρα και τα θυμηθήκαμε όλα, να πούμε ότι ακόμα είναι στα λόγια η αναθεώρηση του κανονισμού της λειτουργίας του ΕΛΓΑ. Να αναφερθούμε και στα κόκκινα δάνεια, τα οποία η ρύθμιση που εξήγγειλε ο κύριος Μητσοτάκης στη ΔΕΘ έχει κενά και χρειάζεται διευκρινίσεις, γιατί όπως γνωρίζετε το 70% των αγροτών έχει οφειλές στις τράπεζες, και δεν γνωρίζουμε αν το κούρεμα των κόκκινων δανείων πρέπει να γίνει οριζόντια σε όλα τα τραπεζικά ιδρύματα και στους κατά κύριο επάγγελμα αγρότες, αλλά και στους </w:t>
      </w:r>
      <w:proofErr w:type="spellStart"/>
      <w:r w:rsidRPr="00EA4D23">
        <w:rPr>
          <w:rFonts w:ascii="Calibri" w:eastAsia="Calibri" w:hAnsi="Calibri" w:cs="Calibri"/>
          <w:kern w:val="0"/>
          <w14:ligatures w14:val="none"/>
        </w:rPr>
        <w:t>εταιροεπαγγελματίες</w:t>
      </w:r>
      <w:proofErr w:type="spellEnd"/>
      <w:r w:rsidRPr="00EA4D23">
        <w:rPr>
          <w:rFonts w:ascii="Calibri" w:eastAsia="Calibri" w:hAnsi="Calibri" w:cs="Calibri"/>
          <w:kern w:val="0"/>
          <w14:ligatures w14:val="none"/>
        </w:rPr>
        <w:t>. Αυτή τη στιγμή, να μην αναφερθούμε για την ενοικίαση καλλιεργήσιμης γης όπου είμαστε η τρίτη ακριβότερη χώρα στην Ευρωπαϊκή Ένωση. Είμαστε η έβδομη ακριβότερη για την αγορά της. Όλα αυτά, λοιπόν, είναι πάρα πολλά σημαντικά ζητήματα, όπως και οι εργάτες γης που αν και εμείς το στηρίξαμε τότε αυτό που φέρατε σχετικά με την νομιμοποίηση των παράτυπα διαμενόντων, δυστυχώς, το πρόβλημα επικρατεί. Και όλα αυτά δείχνουν την απόγνωση του αγροτικού κόσμου.</w:t>
      </w:r>
    </w:p>
    <w:p w14:paraId="6342ABD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Να πάμε και στην ελληνική κτηνοτροφία. Εδώ θα ήθελα να σταθώ λιγάκι παραπάνω, γιατί προχθές επισκέφθηκα όλους τους πληγέντες κτηνοτρόφους στο Νομό μου, στην Αιτωλοακαρνανία, που έχουν πληγεί από την πανώλη. Κύριε Υπουργέ, πραγματικά στο τέλος της συνεδρίασης θα ήθελα να σας δείξω φωτογραφίες από τα νεκροταφεία που είδα τις </w:t>
      </w:r>
      <w:proofErr w:type="spellStart"/>
      <w:r w:rsidRPr="00EA4D23">
        <w:rPr>
          <w:rFonts w:ascii="Calibri" w:eastAsia="Calibri" w:hAnsi="Calibri" w:cs="Calibri"/>
          <w:kern w:val="0"/>
          <w14:ligatures w14:val="none"/>
        </w:rPr>
        <w:t>σταβλικές</w:t>
      </w:r>
      <w:proofErr w:type="spellEnd"/>
      <w:r w:rsidRPr="00EA4D23">
        <w:rPr>
          <w:rFonts w:ascii="Calibri" w:eastAsia="Calibri" w:hAnsi="Calibri" w:cs="Calibri"/>
          <w:kern w:val="0"/>
          <w14:ligatures w14:val="none"/>
        </w:rPr>
        <w:t xml:space="preserve"> εγκαταστάσεις, την καταστροφή αυτού του κόσμου και έχω την ανάγκη να σας μεταφέρω ότι αυτοί οι άνθρωποι ο ένας είχε πέντε παιδιά, ξεκινάνε τα σχολεία τους, έκλαιγε και έλεγε πως θα ξεκινήσουν τα παιδιά μου σχολείο. Αυτή τη στιγμή είναι στο έλεος του Θεού. Εκτιμώ ότι έπρεπε να έχει δοθεί τουλάχιστον μία έκτακτη ενίσχυση σε αυτές τις οικογένειες, σε αυτούς τους κτηνοτρόφους, για να επιβιώσουν την επόμενη μέρα μέχρι να δοθεί η λύση. Αλλά αυτά, θα έχουμε την ευκαιρία να τα πούμε στην επίκαιρη που θα καταθέσουμε γιατί πραγματικά, ο κόσμος αυτός έχει καταστραφεί ολοκληρωτικά. </w:t>
      </w:r>
    </w:p>
    <w:p w14:paraId="0FC871B7"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kern w:val="0"/>
          <w14:ligatures w14:val="none"/>
        </w:rPr>
        <w:t xml:space="preserve"> Ας περάσουμε λίγο στο επίμαχο θέμα των παράνομων </w:t>
      </w:r>
      <w:proofErr w:type="spellStart"/>
      <w:r w:rsidRPr="00EA4D23">
        <w:rPr>
          <w:rFonts w:ascii="Calibri" w:eastAsia="Calibri" w:hAnsi="Calibri" w:cs="Calibri"/>
          <w:kern w:val="0"/>
          <w14:ligatures w14:val="none"/>
        </w:rPr>
        <w:t>ελληνοποιήσεων</w:t>
      </w:r>
      <w:proofErr w:type="spellEnd"/>
      <w:r w:rsidRPr="00EA4D23">
        <w:rPr>
          <w:rFonts w:ascii="Calibri" w:eastAsia="Calibri" w:hAnsi="Calibri" w:cs="Calibri"/>
          <w:kern w:val="0"/>
          <w14:ligatures w14:val="none"/>
        </w:rPr>
        <w:t xml:space="preserve"> και του αθέμιτου ανταγωνισμού, το οποίο σχετίζεται με το υπάρχον νομοσχέδιο. Επισημάνατε, κύριε Εισηγητή της Νέας Δημοκρατίας, τις αδυναμίες του προηγούμενου νόμου και ότι έρχεται αυτό το νομοσχέδιο να τις διορθώσει. Θα ήθελα εδώ να κάνω μια μνεία σε παλαιότερες δηλώσεις του κυρίου Βορίδη, ο οποίος υπήρξε Υπουργός Αγροτικής Ανάπτυξης κατά την κυβέρνηση της Νέας Δημοκρατίας, όπου υπόσχονταν το τέλος του φαινομένου των παράνομων </w:t>
      </w:r>
      <w:proofErr w:type="spellStart"/>
      <w:r w:rsidRPr="00EA4D23">
        <w:rPr>
          <w:rFonts w:ascii="Calibri" w:eastAsia="Calibri" w:hAnsi="Calibri" w:cs="Calibri"/>
          <w:kern w:val="0"/>
          <w14:ligatures w14:val="none"/>
        </w:rPr>
        <w:t>ελληνοποιήσεων</w:t>
      </w:r>
      <w:proofErr w:type="spellEnd"/>
      <w:r w:rsidRPr="00EA4D23">
        <w:rPr>
          <w:rFonts w:ascii="Calibri" w:eastAsia="Calibri" w:hAnsi="Calibri" w:cs="Calibri"/>
          <w:kern w:val="0"/>
          <w14:ligatures w14:val="none"/>
        </w:rPr>
        <w:t xml:space="preserve">. Έχετε πέντε χρόνια, κύριε Υπουργέ στην κυβέρνηση. Να μη λέω σε εσάς που μόλις προχθές αναλάβετε, αλλά η κυβέρνηση της Νέας Δημοκρατίας ήδη μετράει τον πέμπτο χρόνο. Τι είχαμε αντ’ αυτό; Είχαμε έξαρση της παραοικονομίας στην ελληνική αγορά αγροτικών προϊόντων, ανύπαρκτους ελέγχους από τις αρμόδιες υπηρεσίες, πλήθος υποθέσεων νοθείας στα συρτάρια του Υπουργείου, αδιαφανείς διαδικασίες κυρώσεων και ανείσπρακτα πρόστιμα. Πραγματικά δεν έχουν τελειωμό τα φαινόμενα </w:t>
      </w:r>
      <w:proofErr w:type="spellStart"/>
      <w:r w:rsidRPr="00EA4D23">
        <w:rPr>
          <w:rFonts w:ascii="Calibri" w:eastAsia="Calibri" w:hAnsi="Calibri" w:cs="Calibri"/>
          <w:kern w:val="0"/>
          <w14:ligatures w14:val="none"/>
        </w:rPr>
        <w:t>ελληνοποιήσεων</w:t>
      </w:r>
      <w:proofErr w:type="spellEnd"/>
      <w:r w:rsidRPr="00EA4D23">
        <w:rPr>
          <w:rFonts w:ascii="Calibri" w:eastAsia="Calibri" w:hAnsi="Calibri" w:cs="Calibri"/>
          <w:kern w:val="0"/>
          <w14:ligatures w14:val="none"/>
        </w:rPr>
        <w:t xml:space="preserve"> αγροτικών προϊόντων στην αγορά ιδίως στη φέτα, στο μέλι και στο γάλα. Εις βάρος πάντα των νόμιμων παραγωγών. Και δεν τα λέμε εμείς αυτά. Αυτά τα είπε ο πρώην Πρόεδρος που η δική σας κυβέρνηση έβαλε στο ΕΛΓΟ – ΔΗΜΗΤΡΑ, ο οποίος έκανε μία καταγγελία που όλοι γνωρίζουμε, την οποία θα χαρακτήριζα κόλαφος για σοβαρές ολιγωρίες της κυβέρνησης, αλλά και του Υπουργείου Αγροτικής Ανάπτυξης για παράνομες </w:t>
      </w:r>
      <w:proofErr w:type="spellStart"/>
      <w:r w:rsidRPr="00EA4D23">
        <w:rPr>
          <w:rFonts w:ascii="Calibri" w:eastAsia="Calibri" w:hAnsi="Calibri" w:cs="Calibri"/>
          <w:kern w:val="0"/>
          <w14:ligatures w14:val="none"/>
        </w:rPr>
        <w:t>ελληνοποιήσεις</w:t>
      </w:r>
      <w:proofErr w:type="spellEnd"/>
      <w:r w:rsidRPr="00EA4D23">
        <w:rPr>
          <w:rFonts w:ascii="Calibri" w:eastAsia="Calibri" w:hAnsi="Calibri" w:cs="Calibri"/>
          <w:kern w:val="0"/>
          <w14:ligatures w14:val="none"/>
        </w:rPr>
        <w:t>. Μάλιστα, είχε κάνει αίσθηση ότι η συγκεκριμένη έκφραση του, ότι ποτέ κανείς δεν τιμωρήθηκε σε τούτη εδώ τη χώρα, που έκανε νοθεία σε ένα ΠΟΠ προϊόν την ώρα που η συνολική αξία αγοράς στην Ευρωπαϊκή Ένωση των ευρωπαϊκών προϊόντων ΠΟΠ - ΠΓΕ – ΕΠΙΠ ανέρχεται στα 77,15 δισεκατομμύρια ευρώ αντιπροσωπεύοντας το 7% της συνολικής αξίας των ευρωπαϊκών πωλήσεων του κλάδου τροφίμων. Η Ελλάδα καταλαμβάνει μόλις το 1,3% παρότι έχει καταχωρημένα πολλά περισσότερα προϊόντα σε σχέση με άλλες χώρες. </w:t>
      </w:r>
      <w:r w:rsidRPr="00EA4D23">
        <w:rPr>
          <w:rFonts w:ascii="Calibri" w:eastAsia="Calibri" w:hAnsi="Calibri" w:cs="Calibri"/>
          <w:iCs/>
          <w:kern w:val="0"/>
          <w14:ligatures w14:val="none"/>
        </w:rPr>
        <w:t xml:space="preserve">Το ζήτημα, λοιπόν, της προστασίας ΠΟΠ, ΠΓΕ, ΕΠΙΠ, αλλά και της ενδυνάμωσης του ΕΛΓΟ, θα έπρεπε να έχει ήδη τεθεί σε προτεραιότητα από το 2019 που αναλάβατε. </w:t>
      </w:r>
    </w:p>
    <w:p w14:paraId="17BF3BF2"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Επίσης, στο σημείο αυτό είναι αναγκαίο να αναφερθούμε και στην απόλυτη αδράνεια της Κυβέρνησης να θεσμοθετήσει ισχυρό νομικό πλαίσιο, που να διασφαλίζει και τις εξαγωγές των μη ΠΟΠ προϊόντων που αποφέρουν εκατομμύρια ευρώ ετησίως στη χώρα μας και τα οποία νόμιμα συνυπάρχουν με τα προϊόντα ΠΟΠ, δίνοντάς τους προστιθέμενη αξία. Εδώ θα ήθελα να σταθώ με χαρακτηριστικό παράδειγμα, το οποίο, όπως γνωρίζετε, οδήγησε σε πολυετή περιδίνηση έναν ολόκληρο κλάδο, αυτόν της επιτραπέζιας ελιάς. Η περίπτωση του προϊόντος «</w:t>
      </w:r>
      <w:proofErr w:type="spellStart"/>
      <w:r w:rsidRPr="00EA4D23">
        <w:rPr>
          <w:rFonts w:ascii="Calibri" w:eastAsia="Calibri" w:hAnsi="Calibri" w:cs="Calibri"/>
          <w:iCs/>
          <w:kern w:val="0"/>
          <w14:ligatures w14:val="none"/>
        </w:rPr>
        <w:t>Kalamata</w:t>
      </w:r>
      <w:proofErr w:type="spellEnd"/>
      <w:r w:rsidRPr="00EA4D23">
        <w:rPr>
          <w:rFonts w:ascii="Calibri" w:eastAsia="Calibri" w:hAnsi="Calibri" w:cs="Calibri"/>
          <w:iCs/>
          <w:kern w:val="0"/>
          <w14:ligatures w14:val="none"/>
        </w:rPr>
        <w:t xml:space="preserve"> </w:t>
      </w:r>
      <w:r w:rsidRPr="00EA4D23">
        <w:rPr>
          <w:rFonts w:ascii="Calibri" w:eastAsia="Calibri" w:hAnsi="Calibri" w:cs="Calibri"/>
          <w:iCs/>
          <w:kern w:val="0"/>
          <w:lang w:val="en-US"/>
          <w14:ligatures w14:val="none"/>
        </w:rPr>
        <w:t>Olives</w:t>
      </w:r>
      <w:r w:rsidRPr="00EA4D23">
        <w:rPr>
          <w:rFonts w:ascii="Calibri" w:eastAsia="Calibri" w:hAnsi="Calibri" w:cs="Calibri"/>
          <w:iCs/>
          <w:kern w:val="0"/>
          <w14:ligatures w14:val="none"/>
        </w:rPr>
        <w:t>», 250 εκατομμύρια ευρώ ετησίως από τις εξαγωγές της μη ΠΟΠ ελιάς καλαμών, ήταν επί έξι χρόνια σε διακινδύνευση, επειδή η κυβέρνηση αρνούνταν να δώσει οριστική λύση και απλώς εξέδιδε εμβαλωματικές υπουργικές αποφάσεις, με αποτέλεσμα τη λύση να χρειαστεί να δώσει το Συμβούλιο της Επικρατείας, μετά από μια πολυετή διαμάχη που κόστισε χρόνο και χρήμα στους παραγωγούς και σήμερα φέρνετε, λοιπόν, ένα νομοσχέδιο με αρκετά ασαφή σημεία.</w:t>
      </w:r>
    </w:p>
    <w:p w14:paraId="1E6B6AD0"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 xml:space="preserve"> Συγκεκριμένα, το προτεινόμενο θεσμικό πλαίσιο δεν έχει ούτε σημαντικές βελτιώσεις, αλλά ούτε και διαφοροποιείται από το ισχύον. Κύριο χαρακτηριστικό του είναι ότι διαμορφώνει τον ΕΛΓΟ σε ένα πολυδαίδαλο ελεγκτικό </w:t>
      </w:r>
      <w:proofErr w:type="spellStart"/>
      <w:r w:rsidRPr="00EA4D23">
        <w:rPr>
          <w:rFonts w:ascii="Calibri" w:eastAsia="Calibri" w:hAnsi="Calibri" w:cs="Calibri"/>
          <w:iCs/>
          <w:kern w:val="0"/>
          <w14:ligatures w14:val="none"/>
        </w:rPr>
        <w:t>υπεροργανισμό</w:t>
      </w:r>
      <w:proofErr w:type="spellEnd"/>
      <w:r w:rsidRPr="00EA4D23">
        <w:rPr>
          <w:rFonts w:ascii="Calibri" w:eastAsia="Calibri" w:hAnsi="Calibri" w:cs="Calibri"/>
          <w:iCs/>
          <w:kern w:val="0"/>
          <w14:ligatures w14:val="none"/>
        </w:rPr>
        <w:t xml:space="preserve">, η λειτουργία του οποίου </w:t>
      </w:r>
      <w:proofErr w:type="spellStart"/>
      <w:r w:rsidRPr="00EA4D23">
        <w:rPr>
          <w:rFonts w:ascii="Calibri" w:eastAsia="Calibri" w:hAnsi="Calibri" w:cs="Calibri"/>
          <w:iCs/>
          <w:kern w:val="0"/>
          <w14:ligatures w14:val="none"/>
        </w:rPr>
        <w:t>γραφειοκρατείται</w:t>
      </w:r>
      <w:proofErr w:type="spellEnd"/>
      <w:r w:rsidRPr="00EA4D23">
        <w:rPr>
          <w:rFonts w:ascii="Calibri" w:eastAsia="Calibri" w:hAnsi="Calibri" w:cs="Calibri"/>
          <w:iCs/>
          <w:kern w:val="0"/>
          <w14:ligatures w14:val="none"/>
        </w:rPr>
        <w:t xml:space="preserve"> ακόμα περισσότερο, με πλήθος εξουσιοδοτικών διατάξεων που παραπέμπουν στο μέλλον την επίλυση προβλημάτων. Στο πλαίσιο αυτό, διατηρούμε αμφιβολίες για το αν η χαμηλή αποτελεσματικότητα των δημοσίων υπηρεσιών και η τυπολατρική και </w:t>
      </w:r>
      <w:proofErr w:type="spellStart"/>
      <w:r w:rsidRPr="00EA4D23">
        <w:rPr>
          <w:rFonts w:ascii="Calibri" w:eastAsia="Calibri" w:hAnsi="Calibri" w:cs="Calibri"/>
          <w:iCs/>
          <w:kern w:val="0"/>
          <w14:ligatures w14:val="none"/>
        </w:rPr>
        <w:t>ευθυνοφοβική</w:t>
      </w:r>
      <w:proofErr w:type="spellEnd"/>
      <w:r w:rsidRPr="00EA4D23">
        <w:rPr>
          <w:rFonts w:ascii="Calibri" w:eastAsia="Calibri" w:hAnsi="Calibri" w:cs="Calibri"/>
          <w:iCs/>
          <w:kern w:val="0"/>
          <w14:ligatures w14:val="none"/>
        </w:rPr>
        <w:t xml:space="preserve"> συγχρόνως γραφειοκρατία είναι σε θέση να το υποστηρίξει.</w:t>
      </w:r>
    </w:p>
    <w:p w14:paraId="19ED745F"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 xml:space="preserve"> Αόριστα παραμένουν, επίσης, ζητήματα, όπως ο αναλυτικός τρόπος συνεργασίας των εμπλεκόμενων υπηρεσιών ελέγχου, τα κριτήρια επιλογής των ελεγκτών, τα κόστη των ελέγχων, καθώς και ένα μεγάλο μέρος που σχετίζεται με τις αποφάσεις του αρμόδιου υπουργού κατ’ εξουσιοδότηση νόμου. Για το ζήτημα της ενδυνάμωσης των ελέγχων, θεωρούμε ότι εξαιτίας των ιδιαιτεροτήτων κάποιων αγροτικών προϊόντων στις προδιαγραφές των αναγνωρισμένων προστατευόμενων ονομασιών τους, πρέπει να υπάρξει χωριστό νομοθετικό πλαίσιο που θα καταλαμβάνει το σύνολο των ζητημάτων.  Επίσης, να αναφέρουμε και τα παράπονα φορέων, όπως το εξειδικευμένο προσωπικό του ΕΛΓΟ και οι </w:t>
      </w:r>
      <w:proofErr w:type="spellStart"/>
      <w:r w:rsidRPr="00EA4D23">
        <w:rPr>
          <w:rFonts w:ascii="Calibri" w:eastAsia="Calibri" w:hAnsi="Calibri" w:cs="Calibri"/>
          <w:iCs/>
          <w:kern w:val="0"/>
          <w14:ligatures w14:val="none"/>
        </w:rPr>
        <w:t>διεπαγγελματικές</w:t>
      </w:r>
      <w:proofErr w:type="spellEnd"/>
      <w:r w:rsidRPr="00EA4D23">
        <w:rPr>
          <w:rFonts w:ascii="Calibri" w:eastAsia="Calibri" w:hAnsi="Calibri" w:cs="Calibri"/>
          <w:iCs/>
          <w:kern w:val="0"/>
          <w14:ligatures w14:val="none"/>
        </w:rPr>
        <w:t xml:space="preserve"> οργανώσεις των οποίων οι προτάσεις δεν έχουν γίνει δεκτές, κατά τη διαμόρφωση του νομοσχεδίου. Κλείνοντας, θέλω να επισημάνω ότι θα αναμείνουμε και την ακρόαση των φορέων και θα τοποθετηθούμε αναλυτικά, επί των διατάξεων του νομοσχεδίου, στη συζήτηση, επί των άρθρων. Ευχαριστώ.</w:t>
      </w:r>
    </w:p>
    <w:p w14:paraId="45962CF0" w14:textId="77777777" w:rsidR="00EA4D23" w:rsidRPr="00EA4D23" w:rsidRDefault="00EA4D23" w:rsidP="00EA4D23">
      <w:pPr>
        <w:spacing w:after="0" w:line="276" w:lineRule="auto"/>
        <w:ind w:firstLine="709"/>
        <w:jc w:val="both"/>
        <w:rPr>
          <w:rFonts w:ascii="Calibri" w:eastAsia="Calibri" w:hAnsi="Calibri" w:cs="Calibri"/>
          <w:b/>
          <w:iCs/>
          <w:kern w:val="0"/>
          <w14:ligatures w14:val="none"/>
        </w:rPr>
      </w:pPr>
      <w:r w:rsidRPr="00EA4D23">
        <w:rPr>
          <w:rFonts w:ascii="Calibri" w:eastAsia="Calibri" w:hAnsi="Calibri" w:cs="Calibri"/>
          <w:b/>
          <w:iCs/>
          <w:kern w:val="0"/>
          <w14:ligatures w14:val="none"/>
        </w:rPr>
        <w:t xml:space="preserve">ΧΡΗΣΤΟΣ ΜΠΟΥΚΩΡΟΣ (Πρόεδρος της Επιτροπής): </w:t>
      </w:r>
      <w:r w:rsidRPr="00EA4D23">
        <w:rPr>
          <w:rFonts w:ascii="Calibri" w:eastAsia="Calibri" w:hAnsi="Calibri" w:cs="Calibri"/>
          <w:iCs/>
          <w:kern w:val="0"/>
          <w14:ligatures w14:val="none"/>
        </w:rPr>
        <w:t>Ευχαριστούμε και εμείς, κυρία Σταρακά.</w:t>
      </w:r>
    </w:p>
    <w:p w14:paraId="2D46D785" w14:textId="77777777" w:rsidR="00EA4D23" w:rsidRPr="00EA4D23" w:rsidRDefault="00EA4D23" w:rsidP="00EA4D23">
      <w:pPr>
        <w:spacing w:after="0" w:line="276" w:lineRule="auto"/>
        <w:ind w:firstLine="709"/>
        <w:jc w:val="both"/>
        <w:rPr>
          <w:rFonts w:ascii="Calibri" w:eastAsia="Calibri" w:hAnsi="Calibri" w:cs="Calibri"/>
          <w:bCs/>
          <w:iCs/>
          <w:kern w:val="0"/>
          <w14:ligatures w14:val="none"/>
        </w:rPr>
      </w:pPr>
      <w:r w:rsidRPr="00EA4D23">
        <w:rPr>
          <w:rFonts w:ascii="Calibri" w:eastAsia="Calibri" w:hAnsi="Calibri" w:cs="Calibri"/>
          <w:iCs/>
          <w:kern w:val="0"/>
          <w14:ligatures w14:val="none"/>
        </w:rPr>
        <w:t xml:space="preserve"> </w:t>
      </w:r>
      <w:r w:rsidRPr="00EA4D23">
        <w:rPr>
          <w:rFonts w:ascii="Calibri" w:eastAsia="Calibri" w:hAnsi="Calibri" w:cs="Calibri"/>
          <w:bCs/>
          <w:iCs/>
          <w:kern w:val="0"/>
          <w14:ligatures w14:val="none"/>
        </w:rPr>
        <w:t>Τον λόγο έχει ο Ειδικός Αγορητής της Κ.Ο.</w:t>
      </w:r>
      <w:r w:rsidRPr="00EA4D23">
        <w:rPr>
          <w:rFonts w:ascii="Calibri" w:eastAsia="Calibri" w:hAnsi="Calibri" w:cs="Calibri"/>
          <w:iCs/>
          <w:kern w:val="0"/>
          <w14:ligatures w14:val="none"/>
        </w:rPr>
        <w:t xml:space="preserve"> </w:t>
      </w:r>
      <w:r w:rsidRPr="00EA4D23">
        <w:rPr>
          <w:rFonts w:ascii="Calibri" w:eastAsia="Calibri" w:hAnsi="Calibri" w:cs="Calibri"/>
          <w:bCs/>
          <w:iCs/>
          <w:kern w:val="0"/>
          <w14:ligatures w14:val="none"/>
        </w:rPr>
        <w:t>«ΚΟΜΜΟΥΝΙΣΤΙΚΟ ΚΟΜΜΑ ΕΛΛΑΔΑΣ», κ. Κωνσταντίνος Βασίλειος Μεταξάς.</w:t>
      </w:r>
    </w:p>
    <w:p w14:paraId="11C6C51D"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b/>
          <w:bCs/>
          <w:iCs/>
          <w:kern w:val="0"/>
          <w14:ligatures w14:val="none"/>
        </w:rPr>
        <w:t>ΚΩΝΣΤΑΝΤΙΝΟΣ ΒΑΣΙΛΕΙΟΣ ΜΕΤΑΞΑΣ (Ειδικός Αγορητής της Κ.Ο. «ΚΟΜΜΟΥΝΙΣΤΙΚΟ ΚΟΜΜΑ ΕΛΛΑΔΑΣ»):</w:t>
      </w:r>
      <w:r w:rsidRPr="00EA4D23">
        <w:rPr>
          <w:rFonts w:ascii="Calibri" w:eastAsia="Calibri" w:hAnsi="Calibri" w:cs="Calibri"/>
          <w:b/>
          <w:iCs/>
          <w:kern w:val="0"/>
          <w14:ligatures w14:val="none"/>
        </w:rPr>
        <w:t xml:space="preserve"> </w:t>
      </w:r>
      <w:r w:rsidRPr="00EA4D23">
        <w:rPr>
          <w:rFonts w:ascii="Calibri" w:eastAsia="Calibri" w:hAnsi="Calibri" w:cs="Calibri"/>
          <w:iCs/>
          <w:kern w:val="0"/>
          <w14:ligatures w14:val="none"/>
        </w:rPr>
        <w:t xml:space="preserve">Ευχαριστώ, κύριε Πρόεδρε. Το παρόν νομοσχέδιο φέρνει ορισμένες αλλαγές στο καθεστώς των πιστοποιήσεων των προϊόντων Προστατευόμενης Ονομασίας Προέλευσης (ΠΟΠ), Προστατευόμενης Γεωγραφικής Ένδειξης (ΠΓΕ) και Εγγυημένων Παραδοσιακών Ιδιότυπων Προϊόντων (ΕΠΙΠ). Όλη η εφαρμογή του προς ψήφιση νόμου, ανατίθεται στις Υπουργικές Αποφάσεις του άρθρου 21 όμως, με το οποίο ασφαλώς δεν μπορούμε να συμφωνήσουμε, να δώσουμε δηλαδή εξουσιοδότηση στην Κυβέρνηση και στους Υπουργούς της, να συνεχίσουν την ίδια βάρβαρη πολιτική. Μια πολιτική που υλοποιεί, με συνέπεια και κυνισμό τις κατευθύνσεις της Ευρωπαϊκής Ένωσης και τη στήριξη της κερδοφορίας των ομίλων. Γιατί όσο κι αν προσπάθησε ο Πρωθυπουργός, από το βήμα της ΔΕΘ, </w:t>
      </w:r>
      <w:proofErr w:type="spellStart"/>
      <w:r w:rsidRPr="00EA4D23">
        <w:rPr>
          <w:rFonts w:ascii="Calibri" w:eastAsia="Calibri" w:hAnsi="Calibri" w:cs="Calibri"/>
          <w:iCs/>
          <w:kern w:val="0"/>
          <w14:ligatures w14:val="none"/>
        </w:rPr>
        <w:t>στριμωγμένος</w:t>
      </w:r>
      <w:proofErr w:type="spellEnd"/>
      <w:r w:rsidRPr="00EA4D23">
        <w:rPr>
          <w:rFonts w:ascii="Calibri" w:eastAsia="Calibri" w:hAnsi="Calibri" w:cs="Calibri"/>
          <w:iCs/>
          <w:kern w:val="0"/>
          <w14:ligatures w14:val="none"/>
        </w:rPr>
        <w:t xml:space="preserve">, από τη λαϊκή δυσαρέσκεια, να εμφανιστεί ότι στοχεύει στη μείωση των ανισοτήτων και τη σύνδεση της ανάπτυξης με το εισόδημα, η πραγματικότητα για τη μεγάλη λαϊκή πλειοψηφία, κινείται στην ακριβώς αντίθετη κατεύθυνση. Οι αγρότες της χώρας μας, θυμούνται μια χαρά τον κύριο Μητσοτάκη στο όχι και τόσο μακρινό 2019, να υπόσχεται προεκλογικά αφορολόγητο πετρέλαιο στους αγρότες, κάτι που φυσικά δεν έχει γίνει μέχρι σήμερα. </w:t>
      </w:r>
    </w:p>
    <w:p w14:paraId="11849B11"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Αντίθετα, η Κυβέρνηση, αρνείται επίμονα να ικανοποιήσει το πάγιο αίτημα των αγροτών για αφορολόγητο πετρέλαιο στην αντλία. Τα 100 εκατομμύρια που εξήγγειλε ο Πρωθυπουργός για το 2025 και τα επόμενα χρόνια, όπως και τα 70 εκατομμύρια που δόθηκαν το 2022, τα 76 που δόθηκαν το 2023, τα 82 το 2024, δεν καλύπτουν την πλήρη επιστροφή του Ειδικού Φόρου Κατανάλωσης στους αγρότες που πριν κοπεί το 2015, με το τρίτο μνημόνιο του ΣΥΡΙΖΑ που ψηφίσατε μαζί Νέα Δημοκρατία και ΠΑΣΟΚ, ήταν 180 εκατομμύρια τον χρόνο και αυτό με τιμή πετρελαίου τότε γύρω στο 1 ευρώ και όχι 1.60 ευρώ και 1.70 ευρώ που είναι σήμερα. Επίσης, ακόμη και αυτή η επιστροφή δίνεται με μεγάλη καθυστέρηση και φυσικά κάτω από την πίεση των μεγάλων αγροτικών κινητοποιήσεων που έγιναν φέτος, αλλά και όλα τα προηγούμενα χρόνια. Είναι, λοιπόν, εμπαιγμός και εξαπάτηση να διαφημίζει η κυβέρνηση ότι δίνει αφορολόγητο πετρέλαιο, ενώ αυτό που κάνει είναι να δίνει πίσω ένα μέρος του Ειδικού Φόρου Κατανάλωσης, μόνο για τους κατά κύριο επάγγελμα αγρότες, και την ίδια στιγμή έχει εξασφαλισμένο πλήρως αφορολόγητο πετρέλαιο και μάλιστα στην αντλία για τους εφοπλιστές, τις αεροπορικές εταιρείες, κάθε χρόνο, ανελλιπώς.</w:t>
      </w:r>
    </w:p>
    <w:p w14:paraId="273D9120"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 xml:space="preserve">Λοιπόν, πάνω από 500 εκατομμύρια τον χρόνο, είναι οι συνολικές απαλλαγές από τον Ειδικό Φόρο Καυσίμων που έχουν οι διάφοροι καπιταλιστές, αλλά και τα υπόλοιπα μέτρα που εξήγγειλε η κυβέρνηση για τον αγροτικό τομέα, έρχονται, επί της ουσίας, να στηρίξουν τους λεγόμενους επενδυτές και τα διάφορα </w:t>
      </w:r>
      <w:proofErr w:type="spellStart"/>
      <w:r w:rsidRPr="00EA4D23">
        <w:rPr>
          <w:rFonts w:ascii="Calibri" w:eastAsia="Calibri" w:hAnsi="Calibri" w:cs="Calibri"/>
          <w:iCs/>
          <w:kern w:val="0"/>
          <w14:ligatures w14:val="none"/>
        </w:rPr>
        <w:t>funds</w:t>
      </w:r>
      <w:proofErr w:type="spellEnd"/>
      <w:r w:rsidRPr="00EA4D23">
        <w:rPr>
          <w:rFonts w:ascii="Calibri" w:eastAsia="Calibri" w:hAnsi="Calibri" w:cs="Calibri"/>
          <w:iCs/>
          <w:kern w:val="0"/>
          <w14:ligatures w14:val="none"/>
        </w:rPr>
        <w:t xml:space="preserve"> και καμία σχέση δεν έχουν με τις ανάγκες γεωργών, κτηνοτρόφων, μελισσοκόμων. Όπως το μέτρο για τα «κόκκινα δάνεια» αγροτών και συνεταιρισμών, που δεν έχει στόχο να απαλλαγούν από αυτά οι δανειολήπτες που έχουν καταβάλει το αρχικό κεφάλαιο δύο και τρεις φορές, αλλά όπως ομολόγησε ο Πρωθυπουργός, αυτοί θα </w:t>
      </w:r>
      <w:proofErr w:type="spellStart"/>
      <w:r w:rsidRPr="00EA4D23">
        <w:rPr>
          <w:rFonts w:ascii="Calibri" w:eastAsia="Calibri" w:hAnsi="Calibri" w:cs="Calibri"/>
          <w:iCs/>
          <w:kern w:val="0"/>
          <w14:ligatures w14:val="none"/>
        </w:rPr>
        <w:t>ξαναχρεωθούν</w:t>
      </w:r>
      <w:proofErr w:type="spellEnd"/>
      <w:r w:rsidRPr="00EA4D23">
        <w:rPr>
          <w:rFonts w:ascii="Calibri" w:eastAsia="Calibri" w:hAnsi="Calibri" w:cs="Calibri"/>
          <w:iCs/>
          <w:kern w:val="0"/>
          <w14:ligatures w14:val="none"/>
        </w:rPr>
        <w:t xml:space="preserve">, υπαγόμενοι σε νέες ρυθμίσεις. </w:t>
      </w:r>
    </w:p>
    <w:p w14:paraId="7FF54A12"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Στόχος, είναι η ολοκλήρωση της εκκαθάρισης της Αγροτικής Τράπεζας και των άλλων χρηματοπιστωτικών ιδρυμάτων που χειρίζεται η «</w:t>
      </w:r>
      <w:r w:rsidRPr="00EA4D23">
        <w:rPr>
          <w:rFonts w:ascii="Calibri" w:eastAsia="Calibri" w:hAnsi="Calibri" w:cs="Calibri"/>
          <w:iCs/>
          <w:kern w:val="0"/>
          <w:lang w:val="en-US"/>
          <w14:ligatures w14:val="none"/>
        </w:rPr>
        <w:t>PQH</w:t>
      </w:r>
      <w:r w:rsidRPr="00EA4D23">
        <w:rPr>
          <w:rFonts w:ascii="Calibri" w:eastAsia="Calibri" w:hAnsi="Calibri" w:cs="Calibri"/>
          <w:iCs/>
          <w:kern w:val="0"/>
          <w14:ligatures w14:val="none"/>
        </w:rPr>
        <w:t xml:space="preserve">», με τη μεταβίβαση του συνόλου των «κόκκινων δανείων» στα διάφορα </w:t>
      </w:r>
      <w:proofErr w:type="spellStart"/>
      <w:r w:rsidRPr="00EA4D23">
        <w:rPr>
          <w:rFonts w:ascii="Calibri" w:eastAsia="Calibri" w:hAnsi="Calibri" w:cs="Calibri"/>
          <w:iCs/>
          <w:kern w:val="0"/>
          <w14:ligatures w14:val="none"/>
        </w:rPr>
        <w:t>funds</w:t>
      </w:r>
      <w:proofErr w:type="spellEnd"/>
      <w:r w:rsidRPr="00EA4D23">
        <w:rPr>
          <w:rFonts w:ascii="Calibri" w:eastAsia="Calibri" w:hAnsi="Calibri" w:cs="Calibri"/>
          <w:iCs/>
          <w:kern w:val="0"/>
          <w14:ligatures w14:val="none"/>
        </w:rPr>
        <w:t>, μέχρι τις αρχές του 2025, αλλά και το Πρόγραμμα 600 εκατομμυρίων ευρώ σε συνδυασμό με την παροχή κρατικής γης, για μεγάλα θερμοκήπια, με κριτήριο την κερδοφορία και την εξωστρέφεια των επενδυτών, κινείται ακριβώς στην ίδια κατεύθυνση και επειδή, πριν να πάει στη Διεθνή Έκθεση Θεσσαλονίκης, ο Πρωθυπουργός πέρασε μια βόλτα και από τη Θεσσαλία, με αυτή τη φιέστα που πραγματοποίησε εκεί πέρα, σε ελεγχόμενες συνθήκες, να αναφερθούμε λίγο και το τι συμβαίνει στη Θεσσαλία. Ένα χρόνο μετά τις πλημμύρες, υπάρχουν ακόμα άνθρωποι, οι οποίοι έχασαν τα σπίτια τους και δεν έχουν πάρει στεγαστική συνδρομή. Δεν δόθηκαν χρήματα για να γίνουν τα σπίτια, δεν δόθηκαν καν τα 6.600 ευρώ της πρώτης αρωγής σε κάποιους ακόμα. Υπάρχουν χωράφια που παραμένουν μπαζωμένα, δεν καλλιεργούνται και ο κόσμος δεν έχει πάρει χρήματα. Υπάρχουν αγρότες που ακόμα δεν έχουν πάρει τα λεφτά για την επιδότηση ενοικίου. Καταγγέλλουν αγρότες, ότι ταυτόχρονα δεν μπορούν να μπουν στο κοινωνικό τιμολόγιο για το ρεύμα, επειδή στο σύστημα φαίνεται ότι παίρνουν επιδότηση ενοικίου και δεν έχουν πάρει ούτε ένα ευρώ.</w:t>
      </w:r>
    </w:p>
    <w:p w14:paraId="00277F64"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Οι αποζημιώσεις που δόθηκαν δεν καλύπτουν σε καμία περίπτωση τη ζημιά. Χαρακτηριστικό παράδειγμα, για τον εξοπλισμό δίνεται μόνο το 35% της ζημιάς. Το Υπουργείο Αγροτικής Ανάπτυξης, διαβεβαιώνει ότι η συνολική αποζημίωση για το βαμβάκι θα ήταν 210 ευρώ το στρέμμα για όλους, πολύ κάτω από αυτό που ζητούσαν οι αγρότες. Τελικά, η συνολική αποζημίωση, για την πλειοψηφία των αγροτών, κυμαίνεται από 144 έως 180 ευρώ, το στρέμμα κάτω από το κόστος παραγωγής. Οι κτηνοτρόφοι πήραν περίπου 100 ευρώ για κάθε παραγωγικό ζώο, όταν η αξία τους στην αγορά είναι περίπου 250 ευρώ και σε σχέση με τους κτηνοτρόφους, θυμίζω και το φιάσκο με το «μέτρο 5.2».</w:t>
      </w:r>
    </w:p>
    <w:p w14:paraId="064ED3B5" w14:textId="77777777" w:rsidR="00EA4D23" w:rsidRPr="00EA4D23" w:rsidRDefault="00EA4D23" w:rsidP="00EA4D23">
      <w:pPr>
        <w:spacing w:after="0" w:line="276" w:lineRule="auto"/>
        <w:ind w:firstLine="709"/>
        <w:jc w:val="both"/>
        <w:rPr>
          <w:rFonts w:ascii="Calibri" w:eastAsia="Calibri" w:hAnsi="Calibri" w:cs="Calibri"/>
          <w:b/>
          <w:iCs/>
          <w:kern w:val="0"/>
          <w:u w:val="single"/>
          <w14:ligatures w14:val="none"/>
        </w:rPr>
      </w:pPr>
      <w:r w:rsidRPr="00EA4D23">
        <w:rPr>
          <w:rFonts w:ascii="Calibri" w:eastAsia="Calibri" w:hAnsi="Calibri" w:cs="Calibri"/>
          <w:iCs/>
          <w:kern w:val="0"/>
          <w14:ligatures w14:val="none"/>
        </w:rPr>
        <w:t xml:space="preserve"> Όλα αυτά, θεωρούμε ότι αποτελούν πολιτικές ταξικές επιλογές που θυσιάζουν τις ανάγκες του λαού στο βωμό των δημοσιονομικών κανόνων της Ευρωπαϊκής Ένωσης, των αντιλαϊκών </w:t>
      </w:r>
      <w:proofErr w:type="spellStart"/>
      <w:r w:rsidRPr="00EA4D23">
        <w:rPr>
          <w:rFonts w:ascii="Calibri" w:eastAsia="Calibri" w:hAnsi="Calibri" w:cs="Calibri"/>
          <w:iCs/>
          <w:kern w:val="0"/>
          <w14:ligatures w14:val="none"/>
        </w:rPr>
        <w:t>προαπαιτούμενων</w:t>
      </w:r>
      <w:proofErr w:type="spellEnd"/>
      <w:r w:rsidRPr="00EA4D23">
        <w:rPr>
          <w:rFonts w:ascii="Calibri" w:eastAsia="Calibri" w:hAnsi="Calibri" w:cs="Calibri"/>
          <w:iCs/>
          <w:kern w:val="0"/>
          <w14:ligatures w14:val="none"/>
        </w:rPr>
        <w:t xml:space="preserve"> του Ταμείου Ανάκαμψης, αλλά και της περαιτέρω εμπλοκής της Χώρας στους Αμερικανό-Νατοϊκούς σχεδιασμούς και της διαδικασίας μετατροπής της Ευρωπαϊκής Οικονομίας σε πολεμική, γιατί το κόστος θα το πληρώσουν και το πληρώνουν ήδη πολύ ακριβά, οι Ευρωπαϊκοί λαοί και φυσικά ο Ελληνικός λαός, με νέες αυξήσεις στις πολεμικές δαπάνες που προφανώς, θα τα πάρουν από κάπου αλλού.</w:t>
      </w:r>
    </w:p>
    <w:p w14:paraId="191C78F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Σε σχέση με το νομοσχέδιο. Το καθεστώς των ΠΟΠ, ΠΓΕ, ΕΠΙΠ που αφορά το προς ψήφιση νομοσχέδιο, θεσπίστηκε στο πλαίσιο της κοινής αγροτικής πολιτικής της Ευρωπαϊκής Ένωσης και αποτελεί μια προσαρμογή της πολιτικής της Ευρωπαϊκής Ένωσης στο πλαίσιο της διεθνοποιημένης καπιταλιστικής αγοράς. Μπορεί η κυβέρνηση αλλά και τα υπόλοιπα κόμματα, να προβάλουν αυτά τα προϊόντα σαν διέξοδο για την επιβίωση του αγρότη και του κτηνοτρόφου, όμως, ουσιαστικά αυτή η πολιτική εξυπηρετεί και προστατεύει τα μονοπώλια της εμπορίας και της μεταποίησης αγροτικών προϊόντων, τα οποία λυμαίνονται το μόχθο των βιοπαλαιστών της υπαίθρου. Δεν είναι άλλωστε τυχαίο ότι θεσμοθετήθηκε από την Ευρωπαϊκή Ένωση, με τις τροποποιήσεις της ΚΑΠ, από τα μέσα της δεκαετίας του 90, ως αντιστάθμισμα στις αλλαγές που επέφερε η αποδοχή από την Ευρωπαϊκή Ένωση των κανόνων του Παγκόσμιου Οργανισμού Εμπορίου, για την απελευθέρωση του εμπορίου των </w:t>
      </w:r>
      <w:proofErr w:type="spellStart"/>
      <w:r w:rsidRPr="00EA4D23">
        <w:rPr>
          <w:rFonts w:ascii="Calibri" w:eastAsia="Calibri" w:hAnsi="Calibri" w:cs="Calibri"/>
          <w:kern w:val="0"/>
          <w14:ligatures w14:val="none"/>
        </w:rPr>
        <w:t>αγροτοκτηνοτροφικών</w:t>
      </w:r>
      <w:proofErr w:type="spellEnd"/>
      <w:r w:rsidRPr="00EA4D23">
        <w:rPr>
          <w:rFonts w:ascii="Calibri" w:eastAsia="Calibri" w:hAnsi="Calibri" w:cs="Calibri"/>
          <w:kern w:val="0"/>
          <w14:ligatures w14:val="none"/>
        </w:rPr>
        <w:t xml:space="preserve"> προϊόντων, με την κατάργηση των εξαγωγικών επιδοτήσεων και τη σταδιακή μείωση των εισαγωγικών δασμών. </w:t>
      </w:r>
    </w:p>
    <w:p w14:paraId="74592BAC"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Για παράδειγμα, η προστασία, η λεγόμενη προστασία της ονομασίας της φέτας, που είναι το πιο εμβληματικό ΠΟΠ προϊόν της Ελλάδας, συνέβαλε στην αυξημένη κερδοφορία και εξωστρέφεια των </w:t>
      </w:r>
      <w:proofErr w:type="spellStart"/>
      <w:r w:rsidRPr="00EA4D23">
        <w:rPr>
          <w:rFonts w:ascii="Calibri" w:eastAsia="Calibri" w:hAnsi="Calibri" w:cs="Calibri"/>
          <w:kern w:val="0"/>
          <w14:ligatures w14:val="none"/>
        </w:rPr>
        <w:t>γαλακτοβιομηχάνων</w:t>
      </w:r>
      <w:proofErr w:type="spellEnd"/>
      <w:r w:rsidRPr="00EA4D23">
        <w:rPr>
          <w:rFonts w:ascii="Calibri" w:eastAsia="Calibri" w:hAnsi="Calibri" w:cs="Calibri"/>
          <w:kern w:val="0"/>
          <w14:ligatures w14:val="none"/>
        </w:rPr>
        <w:t xml:space="preserve">, στον οξυμένο ανταγωνισμό τους με τα μονοπώλια της βόρειας Ευρώπης και τα ομοειδή τυροκομικά προϊόντα τους, όπως για παράδειγμα το λευκό τυρί άλμης από αγελαδινό γάλα, το οποίο παράγεται με πολύ ευνοϊκότερους όρους παραγωγικότητας της εργασίας, στις καπιταλιστικές φάρμες της βόρειας Ευρώπης. Αυτή είναι η ουσία. Τα περί ποιότητας και τα περί ελέγχων, γίνονται ίσωμα από την ίδια την καπιταλιστική αγορά, όπως και η πρόβλεψη για γάλα από αυτόχθονες φυλές στη φέτα, με ορισμένους να κάνουν ότι πέφτουν από τα σύννεφα από τις αθρόες εισαγωγές προβάτων από τη Ρουμανία, που βγήκαν για παράδειγμα στην επιφάνεια τις προηγούμενες μέρες, τις προηγούμενες εβδομάδες, με αφορμή τα κρούσματα πανώλης. Ένα νόσημα που μπήκε και εξαπλώθηκε στην Ελλάδα, με τη βούλα των </w:t>
      </w:r>
      <w:proofErr w:type="spellStart"/>
      <w:r w:rsidRPr="00EA4D23">
        <w:rPr>
          <w:rFonts w:ascii="Calibri" w:eastAsia="Calibri" w:hAnsi="Calibri" w:cs="Calibri"/>
          <w:kern w:val="0"/>
          <w14:ligatures w14:val="none"/>
        </w:rPr>
        <w:t>ευρωενωσιακών</w:t>
      </w:r>
      <w:proofErr w:type="spellEnd"/>
      <w:r w:rsidRPr="00EA4D23">
        <w:rPr>
          <w:rFonts w:ascii="Calibri" w:eastAsia="Calibri" w:hAnsi="Calibri" w:cs="Calibri"/>
          <w:kern w:val="0"/>
          <w14:ligatures w14:val="none"/>
        </w:rPr>
        <w:t xml:space="preserve"> κανονισμών, που απαγορεύουν τον έλεγχο του κτηνοτροφικού κεφαλαίου κατά την εισαγωγή του από άλλη χώρα της Ευρωπαϊκής </w:t>
      </w:r>
      <w:proofErr w:type="spellStart"/>
      <w:r w:rsidRPr="00EA4D23">
        <w:rPr>
          <w:rFonts w:ascii="Calibri" w:eastAsia="Calibri" w:hAnsi="Calibri" w:cs="Calibri"/>
          <w:kern w:val="0"/>
          <w14:ligatures w14:val="none"/>
        </w:rPr>
        <w:t>Ένωσης.Και</w:t>
      </w:r>
      <w:proofErr w:type="spellEnd"/>
      <w:r w:rsidRPr="00EA4D23">
        <w:rPr>
          <w:rFonts w:ascii="Calibri" w:eastAsia="Calibri" w:hAnsi="Calibri" w:cs="Calibri"/>
          <w:kern w:val="0"/>
          <w14:ligatures w14:val="none"/>
        </w:rPr>
        <w:t xml:space="preserve"> μιας και αναφέρθηκα στο ζήτημα της πανώλης, κύριε Υπουργέ, είχατε ανακοινώσει ότι τέλος Σεπτέμβρη τελειώνουμε με την πανώλη. Αυτό είχατε πει. Μάλιστα, στην πρόσφατη επίσκεψη του Πρωθυπουργού στη Θεσσαλία περίσσεψαν τα συγχαρητήρια με τον Περιφερειάρχη Θεσσαλίας. Ήταν πολύ λογικό οι δηλώσεις σας αυτές, να συναντήσουν την καχυποψία των κτηνοτρόφων. Γιατί; Γιατί  οι κτηνιατρικές υπηρεσίες είναι </w:t>
      </w:r>
      <w:proofErr w:type="spellStart"/>
      <w:r w:rsidRPr="00EA4D23">
        <w:rPr>
          <w:rFonts w:ascii="Calibri" w:eastAsia="Calibri" w:hAnsi="Calibri" w:cs="Calibri"/>
          <w:kern w:val="0"/>
          <w14:ligatures w14:val="none"/>
        </w:rPr>
        <w:t>υποστελεχωμένες</w:t>
      </w:r>
      <w:proofErr w:type="spellEnd"/>
      <w:r w:rsidRPr="00EA4D23">
        <w:rPr>
          <w:rFonts w:ascii="Calibri" w:eastAsia="Calibri" w:hAnsi="Calibri" w:cs="Calibri"/>
          <w:kern w:val="0"/>
          <w14:ligatures w14:val="none"/>
        </w:rPr>
        <w:t xml:space="preserve">, γιατί έχετε ιδιωτικοποιήσει μαζί με τον ΣΥΡΙΖΑ και το ΠΑΣΟΚ μια σειρά από αρμοδιότητες για την περίθαλψη των ζώων, την προστασία της παραγωγής, την εξυγίανση του κτηνοτροφικού κεφαλαίου, όπως για παράδειγμα εμβολιασμοί, αιμοληψίες κτλ. Και πριν αλέκτωρ </w:t>
      </w:r>
      <w:proofErr w:type="spellStart"/>
      <w:r w:rsidRPr="00EA4D23">
        <w:rPr>
          <w:rFonts w:ascii="Calibri" w:eastAsia="Calibri" w:hAnsi="Calibri" w:cs="Calibri"/>
          <w:kern w:val="0"/>
          <w14:ligatures w14:val="none"/>
        </w:rPr>
        <w:t>φωνήσαι</w:t>
      </w:r>
      <w:proofErr w:type="spellEnd"/>
      <w:r w:rsidRPr="00EA4D23">
        <w:rPr>
          <w:rFonts w:ascii="Calibri" w:eastAsia="Calibri" w:hAnsi="Calibri" w:cs="Calibri"/>
          <w:kern w:val="0"/>
          <w14:ligatures w14:val="none"/>
        </w:rPr>
        <w:t>, μαθαίνουμε ότι έχουμε κι άλλο κρούσμα. Για ένα μήνα επιπλέον μπαίνουν σε καραντίνα στη Θεσσαλία. Τι θα γίνει; Το κόστος παραγωγής αυξάνεται. Οι κτηνοτρόφοι δεν έχουν πάρει ούτε ένα ευρώ. Τα πρόβατα γεννάνε, οι προβατίνες  γεννάνε τώρα. Οι άνθρωποι είναι σε απόγνωση.</w:t>
      </w:r>
    </w:p>
    <w:p w14:paraId="1BED6940"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ΚΩΝΣΤΑΝΤΙΝΟΣ ΤΣΙΑΡΑΣ (Υπουργός Αγροτικής Ανάπτυξης και Τροφίμων):</w:t>
      </w:r>
      <w:r w:rsidRPr="00EA4D23">
        <w:rPr>
          <w:rFonts w:ascii="Calibri" w:eastAsia="Calibri" w:hAnsi="Calibri" w:cs="Calibri"/>
          <w:kern w:val="0"/>
          <w14:ligatures w14:val="none"/>
        </w:rPr>
        <w:t xml:space="preserve"> Τον άλλο μήνα.</w:t>
      </w:r>
    </w:p>
    <w:p w14:paraId="7DEB6C9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ΚΩΝΣΤΑΝΤΙΝΟΣ – ΒΑΣΙΛΕΙΟΣ ΜΕΤΑΞΑΣ (Ειδικός Αγορητής της Κ.Ο. «ΚΚΕ):</w:t>
      </w:r>
      <w:r w:rsidRPr="00EA4D23">
        <w:rPr>
          <w:rFonts w:ascii="Calibri" w:eastAsia="Calibri" w:hAnsi="Calibri" w:cs="Calibri"/>
          <w:kern w:val="0"/>
          <w14:ligatures w14:val="none"/>
        </w:rPr>
        <w:t xml:space="preserve">  Τον άλλο μήνα, ναι. Τον άλλο μήνα όμως που θα είναι σε καραντίνα όμως. Οι κτηνοτρόφοι είναι σε απόγνωση, επειδή έχουν την εμπειρία και δεν έχουν πάρει ούτε ένα ευρώ. Στη </w:t>
      </w:r>
      <w:proofErr w:type="spellStart"/>
      <w:r w:rsidRPr="00EA4D23">
        <w:rPr>
          <w:rFonts w:ascii="Calibri" w:eastAsia="Calibri" w:hAnsi="Calibri" w:cs="Calibri"/>
          <w:kern w:val="0"/>
          <w14:ligatures w14:val="none"/>
        </w:rPr>
        <w:t>Λοκρίδα</w:t>
      </w:r>
      <w:proofErr w:type="spellEnd"/>
      <w:r w:rsidRPr="00EA4D23">
        <w:rPr>
          <w:rFonts w:ascii="Calibri" w:eastAsia="Calibri" w:hAnsi="Calibri" w:cs="Calibri"/>
          <w:kern w:val="0"/>
          <w14:ligatures w14:val="none"/>
        </w:rPr>
        <w:t xml:space="preserve"> για την ευλογιά πόσα πήρανε; Πήρανε 55 ευρώ το ζώο για την ευλογιά στη </w:t>
      </w:r>
      <w:proofErr w:type="spellStart"/>
      <w:r w:rsidRPr="00EA4D23">
        <w:rPr>
          <w:rFonts w:ascii="Calibri" w:eastAsia="Calibri" w:hAnsi="Calibri" w:cs="Calibri"/>
          <w:kern w:val="0"/>
          <w14:ligatures w14:val="none"/>
        </w:rPr>
        <w:t>Λοκρίδα</w:t>
      </w:r>
      <w:proofErr w:type="spellEnd"/>
      <w:r w:rsidRPr="00EA4D23">
        <w:rPr>
          <w:rFonts w:ascii="Calibri" w:eastAsia="Calibri" w:hAnsi="Calibri" w:cs="Calibri"/>
          <w:kern w:val="0"/>
          <w14:ligatures w14:val="none"/>
        </w:rPr>
        <w:t xml:space="preserve">. Αυτά είναι τα χρήματα που δώσατε. </w:t>
      </w:r>
      <w:proofErr w:type="spellStart"/>
      <w:r w:rsidRPr="00EA4D23">
        <w:rPr>
          <w:rFonts w:ascii="Calibri" w:eastAsia="Calibri" w:hAnsi="Calibri" w:cs="Calibri"/>
          <w:kern w:val="0"/>
          <w14:ligatures w14:val="none"/>
        </w:rPr>
        <w:t>Γι</w:t>
      </w:r>
      <w:proofErr w:type="spellEnd"/>
      <w:r w:rsidRPr="00EA4D23">
        <w:rPr>
          <w:rFonts w:ascii="Calibri" w:eastAsia="Calibri" w:hAnsi="Calibri" w:cs="Calibri"/>
          <w:kern w:val="0"/>
          <w14:ligatures w14:val="none"/>
        </w:rPr>
        <w:t xml:space="preserve">΄ αυτό και κρατάνε και μικρό καλάθι. </w:t>
      </w:r>
      <w:proofErr w:type="spellStart"/>
      <w:r w:rsidRPr="00EA4D23">
        <w:rPr>
          <w:rFonts w:ascii="Calibri" w:eastAsia="Calibri" w:hAnsi="Calibri" w:cs="Calibri"/>
          <w:kern w:val="0"/>
          <w14:ligatures w14:val="none"/>
        </w:rPr>
        <w:t>Γι</w:t>
      </w:r>
      <w:proofErr w:type="spellEnd"/>
      <w:r w:rsidRPr="00EA4D23">
        <w:rPr>
          <w:rFonts w:ascii="Calibri" w:eastAsia="Calibri" w:hAnsi="Calibri" w:cs="Calibri"/>
          <w:kern w:val="0"/>
          <w14:ligatures w14:val="none"/>
        </w:rPr>
        <w:t xml:space="preserve">΄ αυτό και σας βλέπουν με καχυποψία και καλά κάνουν και θα ενισχύσουν τους αγώνες. </w:t>
      </w:r>
    </w:p>
    <w:p w14:paraId="4BB149AC"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Συνεχίζοντας, σε σχέση με τα ΠΟΠ προϊόντα και τη λεγόμενη προστασία, πέρα από τη φέτα, τις αθρόες εισαγωγές και ούτω καθεξής, ας μην αναφερθούμε στην ελιά καλαμών, όπου η Ευρωπαϊκή Ένωση, ουσιαστικά, έχει αποδεχτεί την αξιοποίηση του ονόματος καλαμών από μια σειρά χώρες, ομολογώντας την κοροϊδία της νομοθεσίας των ΠΟΠ, που είναι κομμένη και ραμμένη στην ανταγωνιστικότητα των μονοπωλίων. Έτσι, μια χαρά οι βιομήχανοι και οι </w:t>
      </w:r>
      <w:proofErr w:type="spellStart"/>
      <w:r w:rsidRPr="00EA4D23">
        <w:rPr>
          <w:rFonts w:ascii="Calibri" w:eastAsia="Calibri" w:hAnsi="Calibri" w:cs="Calibri"/>
          <w:kern w:val="0"/>
          <w14:ligatures w14:val="none"/>
        </w:rPr>
        <w:t>μεγαλοσυσκευαστές</w:t>
      </w:r>
      <w:proofErr w:type="spellEnd"/>
      <w:r w:rsidRPr="00EA4D23">
        <w:rPr>
          <w:rFonts w:ascii="Calibri" w:eastAsia="Calibri" w:hAnsi="Calibri" w:cs="Calibri"/>
          <w:kern w:val="0"/>
          <w14:ligatures w14:val="none"/>
        </w:rPr>
        <w:t xml:space="preserve"> πωλούν ελιές Αιγύπτου με την ονομασία καλαμών. Ποια είναι, λοιπόν, τα σπουδαία οφέλη που κέρδισαν όλα αυτά τα χρόνια οι αγρότες και οι κτηνοτρόφοι της Ελλάδας από το καθεστώς των ΠΟΠ στα πλαίσια της κοινής αγροτικής πολιτικής; Ο αριθμός των εκμεταλλεύσεων συνεχώς συρρικνώνεται. Εγκαταλείπονται γη και εκτροφές ζώων και η παραγωγή συγκεντρώνεται σε μικρότερο αριθμό εκμεταλλεύσεων. Για του λόγου το αληθές, ας μείνουμε στη φέτα και ας παρακολουθήσουμε την εξέλιξη της προβατοτροφίας, η οποία παράγει το βασικό συστατικό της. Τι θα δούμε; Οι εκμεταλλεύσεις από το 2012 μέχρι το 2022 μειώθηκαν κατά 37,5%. Από 88.000 στις 51.000. Ενώ ο αριθμός των προβάτων κατά 20%, από 9,2 εκατομμύρια σε 7,3 εκατομμύρια. Την ίδια στιγμή έχει επιταχυνθεί η συγκέντρωση της παραγωγής, με αύξηση των μεγάλων εντατικών εκμεταλλεύσεων. Η εξέλιξη αυτή, λοιπόν, αποτελεί συνέπεια της εφαρμογής της κοινής αγροτικής πολιτικής, αλλά και των υπόλοιπων πολιτικών όλων των κυβερνήσεων, καθώς οι βιοπαλαιστές κτηνοτρόφοι, αλλά και συνολικά οι αγρότες όλης της χώρας, τσακίζονται από το τεράστιο κόστος παραγωγής, μαζί με τις αυξήσεις των τιμών στις ζωοτροφές, το ηλεκτρικό ρεύμα, το πετρέλαιο, τις περικοπές στο τσεκ, τις τεράστιες καταστροφές από φυσικές καταστροφές που ζήσαμε και στη Θεσσαλία, τις </w:t>
      </w:r>
      <w:proofErr w:type="spellStart"/>
      <w:r w:rsidRPr="00EA4D23">
        <w:rPr>
          <w:rFonts w:ascii="Calibri" w:eastAsia="Calibri" w:hAnsi="Calibri" w:cs="Calibri"/>
          <w:kern w:val="0"/>
          <w14:ligatures w14:val="none"/>
        </w:rPr>
        <w:t>ζωονόσους</w:t>
      </w:r>
      <w:proofErr w:type="spellEnd"/>
      <w:r w:rsidRPr="00EA4D23">
        <w:rPr>
          <w:rFonts w:ascii="Calibri" w:eastAsia="Calibri" w:hAnsi="Calibri" w:cs="Calibri"/>
          <w:kern w:val="0"/>
          <w14:ligatures w14:val="none"/>
        </w:rPr>
        <w:t xml:space="preserve"> και ούτω καθεξής. </w:t>
      </w:r>
    </w:p>
    <w:p w14:paraId="6B64388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Ασφαλώς, πρώτα και κύρια τσακίζονται από τα ίδια τα μονοπώλια της εμπορίας και της μεταποίησης των αγροτικών προϊόντων, που έχουν τη δύναμη και με τη δική σας πολιτική, να επιβάλλουν τιμές ακόμη και κάτω από το κόστος στα προϊόντα των αγροτών και των κτηνοτρόφων. Αλλά και σε ότι αφορά στη λαϊκή κατανάλωση, μπορεί να κλείνετε σε όλες τις  πτώσεις τη λέξη ποιότητα, όμως η πολιτική σας έχει καταστήσει τα ποιοτικά τρόφιμα απλησίαστα για τη λαϊκή οικογένεια. Είναι χαρακτηριστικό ότι κάθε χρόνο ο όγκος των εγχώριων πωλήσεων της φέτας μειώνεται. Μόνο το 2022, η μείωση έφτασε στο 9,5%, ενώ αντίστοιχα, αυξάνεται όγκος των πωλήσεων των φθηνότερων και χαμηλότερης ποιότητας λευκών τυριών που την υποκαθιστούν, αύξηση 15% για το 2022, τα οποία παράγονται χάρη στις αθρόες εισαγωγές φθηνού αγελαδινού γάλακτος, που η ΚΑΠ εξασφαλίζει στους βιομηχάνους. </w:t>
      </w:r>
    </w:p>
    <w:p w14:paraId="7ED891B7"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Αντίστοιχη είναι η κατάσταση και με το ελαιόλαδο και την ίδια ώρα μια χούφτα εξαγωγικές επιχειρήσεις θησαυρίζουν. Είναι ενδεικτικό ότι από το 2014 ο τζίρος για τις εξαγωγές φέτας έχει </w:t>
      </w:r>
      <w:proofErr w:type="spellStart"/>
      <w:r w:rsidRPr="00EA4D23">
        <w:rPr>
          <w:rFonts w:ascii="Calibri" w:eastAsia="Calibri" w:hAnsi="Calibri" w:cs="Calibri"/>
          <w:kern w:val="0"/>
          <w14:ligatures w14:val="none"/>
        </w:rPr>
        <w:t>εφταπλασιαστεί</w:t>
      </w:r>
      <w:proofErr w:type="spellEnd"/>
      <w:r w:rsidRPr="00EA4D23">
        <w:rPr>
          <w:rFonts w:ascii="Calibri" w:eastAsia="Calibri" w:hAnsi="Calibri" w:cs="Calibri"/>
          <w:kern w:val="0"/>
          <w14:ligatures w14:val="none"/>
        </w:rPr>
        <w:t xml:space="preserve">, φτάνοντας το 1 δισεκατομμύριο ευρώ. Αποδεικνύεται, λοιπόν, στην πράξη ότι η πολιτική σας και οι νόμοι που ψηφίζετε, αυτό που εξυπηρετούν είναι η κερδοφορία των επιχειρηματικών ομίλων. Τα υπόλοιπα, ότι δήθεν θα ελέγξετε τα μονοπώλια, μόνο ως ανέκδοτο ακούγονται. Άλλωστε, η ίδια η νομοθεσία σας προβλέπει τη δυνατότητα να αμφισβητηθούν τα όποια πρόστιμα επιβληθούν. Τα είδαμε και με τα λεγόμενα μέτρα για την ακρίβεια. Την ίδια στιγμή, για τις μεγάλες επιχειρήσεις, δεν έχουν κανένα δισταγμό όταν πρόκειται να εξασφαλίσουν τη κερδοφορία τους. Πρόκειται, λοιπόν, για αντιφάσεις, που για να λυθούν απαιτείται κριτήριο για την παραγωγή να είναι η ικανοποίηση των κοινωνικών αναγκών και όχι το κέρδος των μονοπωλίων. Τελειώνω με αυτό. Η κλιμάκωση θεωρούμε του οργανωμένου αγώνα που αμφισβητεί και συγκρούεται με αυτή την πολιτική, με την κυβέρνηση, την Ευρωπαϊκή Ένωση και τα κόμματα της, είναι ο μόνος δρόμος για να αποσπάσουν οι αγρότες μέτρα ανακούφισης, αλλά και φωτίζει την αναγκαία πορεία, για να απαλλαγούν οριστικά από το βάσανο της επιβίωσης, στην κόψη του ξυραφιού, εξασφαλίζοντας ταυτόχρονα την παραγωγή φτηνών και ποιοτικών προϊόντων για όλο το λαό. </w:t>
      </w:r>
    </w:p>
    <w:p w14:paraId="555B063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Το ΚΚΕ θα συνεχίσει και στη Βουλή, κυρίως στην κοινωνία, να δίνει όλες του τις δυνάμεις για να ισχυροποιηθεί το ρεύμα αμφισβήτησης της κυρίαρχης πολιτικής, για να ανοίξει ο δρόμος γι’ αυτές, για τέτοιες ριζικές αλλαγές, αυτές που χρειάζεται ο λαός μας. Καταψηφίζουμε το νομοσχέδιο. Στην επόμενη συνεδρίαση θα τοποθετηθούμε και πιο συγκεκριμένα επί των άρθρων. Ευχαριστώ πολύ. </w:t>
      </w:r>
    </w:p>
    <w:p w14:paraId="2009C1F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ΧΡΗΣΤΟΣ ΜΠΟΥΚΩΡΟΣ (Πρόεδρος της Επιτροπής):</w:t>
      </w:r>
      <w:r w:rsidRPr="00EA4D23">
        <w:rPr>
          <w:rFonts w:ascii="Calibri" w:eastAsia="Calibri" w:hAnsi="Calibri" w:cs="Calibri"/>
          <w:kern w:val="0"/>
          <w14:ligatures w14:val="none"/>
        </w:rPr>
        <w:t xml:space="preserve"> Ευχαριστούμε και εμείς κύριε Μεταξά. Έγιναν αρκετές προτάσεις για εκπροσώπους φορέων. Όπως πάντα η Επιτροπή μας αναλογικά, σύμφωνα με τις προτάσεις όλων των κομμάτων, τελικά θα κληθούν 15 φορείς. </w:t>
      </w:r>
    </w:p>
    <w:p w14:paraId="31623E9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Κύριε </w:t>
      </w:r>
      <w:proofErr w:type="spellStart"/>
      <w:r w:rsidRPr="00EA4D23">
        <w:rPr>
          <w:rFonts w:ascii="Calibri" w:eastAsia="Calibri" w:hAnsi="Calibri" w:cs="Calibri"/>
          <w:kern w:val="0"/>
          <w14:ligatures w14:val="none"/>
        </w:rPr>
        <w:t>Μπούμπα</w:t>
      </w:r>
      <w:proofErr w:type="spellEnd"/>
      <w:r w:rsidRPr="00EA4D23">
        <w:rPr>
          <w:rFonts w:ascii="Calibri" w:eastAsia="Calibri" w:hAnsi="Calibri" w:cs="Calibri"/>
          <w:kern w:val="0"/>
          <w14:ligatures w14:val="none"/>
        </w:rPr>
        <w:t xml:space="preserve"> να μας εκφωνήσετε και εσείς, αν και έχουν συμπεριληφθεί ορισμένες από τις προτάσεις σας. Να τις εκφωνήσετε, για λογαριασμό της Ελληνικής Λύσης.</w:t>
      </w:r>
    </w:p>
    <w:p w14:paraId="2107693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ΚΩΝΣΤΑΝΤΙΝΟΣ ΜΠΟΥΜΠΑΣ (Ειδικός Αγορητής της Κ.Ο. «ΕΛΛΗΝΙΚΗ ΛΥΣΗ – ΚΥΡΙΑΚΟΣ ΒΕΛΟΠΟΥΛΟΣ»)</w:t>
      </w:r>
      <w:r w:rsidRPr="00EA4D23">
        <w:rPr>
          <w:rFonts w:ascii="Calibri" w:eastAsia="Calibri" w:hAnsi="Calibri" w:cs="Calibri"/>
          <w:kern w:val="0"/>
          <w14:ligatures w14:val="none"/>
        </w:rPr>
        <w:t xml:space="preserve">: Προτείνουμε την Ένωση Γεωτεχνικών Ελλάδος για ευνόητους λόγους, οι γεωτεχνικοί πρέπει να είναι εδώ να μας πουν τη γνώμη τους γιατί είναι επαΐοντες, είναι εξειδικευμένοι για τη διακίνηση και διασφάλιση ποιότητας προϊόντων. Επίσης, την Ένωση Κτηνιάτρων Ελλάδος, γιατί διάβασα προχθές προσεκτικά και την ανακοίνωση τους, είναι </w:t>
      </w:r>
      <w:proofErr w:type="spellStart"/>
      <w:r w:rsidRPr="00EA4D23">
        <w:rPr>
          <w:rFonts w:ascii="Calibri" w:eastAsia="Calibri" w:hAnsi="Calibri" w:cs="Calibri"/>
          <w:kern w:val="0"/>
          <w14:ligatures w14:val="none"/>
        </w:rPr>
        <w:t>υποστελεχωμένες</w:t>
      </w:r>
      <w:proofErr w:type="spellEnd"/>
      <w:r w:rsidRPr="00EA4D23">
        <w:rPr>
          <w:rFonts w:ascii="Calibri" w:eastAsia="Calibri" w:hAnsi="Calibri" w:cs="Calibri"/>
          <w:kern w:val="0"/>
          <w14:ligatures w14:val="none"/>
        </w:rPr>
        <w:t xml:space="preserve"> οι κτηνιατρικές υπηρεσίες, δεν μπορούν να κάνουν τους απαραίτητους ελέγχους ειδικά μετά την πανώλη και την ευλογιά που έχουμε κι άλλες ασθένειες. Η Ένωση Αγροτών Ελλάδος, οι Νέοι Αγρότες ηλικίας μέχρι 39 ετών όπως ορίζει ο νόμος και η Ένωση Βιοκαλλιεργητών Ελλάδος, διότι τα συγκεκριμένα προϊόντα έχουν ιδιαίτερα χαρακτηριστικά γεωγραφικής και κλιματολογικής προέλευσης για την Ελλάδα.</w:t>
      </w:r>
    </w:p>
    <w:p w14:paraId="345B43D5"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ΧΡΗΣΤΟΣ ΜΠΟΥΚΩΡΟΣ (Πρόεδρος της Επιτροπής</w:t>
      </w:r>
      <w:r w:rsidRPr="00EA4D23">
        <w:rPr>
          <w:rFonts w:ascii="Calibri" w:eastAsia="Calibri" w:hAnsi="Calibri" w:cs="Calibri"/>
          <w:kern w:val="0"/>
          <w14:ligatures w14:val="none"/>
        </w:rPr>
        <w:t xml:space="preserve">): Ευχαριστούμε. Έχει συγκροτηθεί, έχει συνταχθεί ο κατάλογος και θα καλέσουμε τους εξής, ΕΛΓΟ – ΔΗΜΗΤΡΑ, ΕΦΕΤ, ΕΘΕΑΣ, Γεωτεχνικό Επιμελητήριο Ελλάδος, Σύλλογος Εργαζομένων ΕΛΓΟ – ΔΗΜΗΤΡΑ, Πανελλήνια Ομοσπονδία Γεωτεχνικών Δημοσίων Υπαλλήλων, Εθνική </w:t>
      </w:r>
      <w:proofErr w:type="spellStart"/>
      <w:r w:rsidRPr="00EA4D23">
        <w:rPr>
          <w:rFonts w:ascii="Calibri" w:eastAsia="Calibri" w:hAnsi="Calibri" w:cs="Calibri"/>
          <w:kern w:val="0"/>
          <w14:ligatures w14:val="none"/>
        </w:rPr>
        <w:t>Διεπαγγελματική</w:t>
      </w:r>
      <w:proofErr w:type="spellEnd"/>
      <w:r w:rsidRPr="00EA4D23">
        <w:rPr>
          <w:rFonts w:ascii="Calibri" w:eastAsia="Calibri" w:hAnsi="Calibri" w:cs="Calibri"/>
          <w:kern w:val="0"/>
          <w14:ligatures w14:val="none"/>
        </w:rPr>
        <w:t xml:space="preserve"> Οργάνωση Επιτραπέζιας Ελιάς, Εθνική </w:t>
      </w:r>
      <w:proofErr w:type="spellStart"/>
      <w:r w:rsidRPr="00EA4D23">
        <w:rPr>
          <w:rFonts w:ascii="Calibri" w:eastAsia="Calibri" w:hAnsi="Calibri" w:cs="Calibri"/>
          <w:kern w:val="0"/>
          <w14:ligatures w14:val="none"/>
        </w:rPr>
        <w:t>Διεπαγγελματική</w:t>
      </w:r>
      <w:proofErr w:type="spellEnd"/>
      <w:r w:rsidRPr="00EA4D23">
        <w:rPr>
          <w:rFonts w:ascii="Calibri" w:eastAsia="Calibri" w:hAnsi="Calibri" w:cs="Calibri"/>
          <w:kern w:val="0"/>
          <w14:ligatures w14:val="none"/>
        </w:rPr>
        <w:t xml:space="preserve"> Οργάνωση Μελιού, Εθνική </w:t>
      </w:r>
      <w:proofErr w:type="spellStart"/>
      <w:r w:rsidRPr="00EA4D23">
        <w:rPr>
          <w:rFonts w:ascii="Calibri" w:eastAsia="Calibri" w:hAnsi="Calibri" w:cs="Calibri"/>
          <w:kern w:val="0"/>
          <w14:ligatures w14:val="none"/>
        </w:rPr>
        <w:t>Διεπαγγελματική</w:t>
      </w:r>
      <w:proofErr w:type="spellEnd"/>
      <w:r w:rsidRPr="00EA4D23">
        <w:rPr>
          <w:rFonts w:ascii="Calibri" w:eastAsia="Calibri" w:hAnsi="Calibri" w:cs="Calibri"/>
          <w:kern w:val="0"/>
          <w14:ligatures w14:val="none"/>
        </w:rPr>
        <w:t xml:space="preserve"> Οργάνωση Τυριού Φέτας, Εθνική </w:t>
      </w:r>
      <w:proofErr w:type="spellStart"/>
      <w:r w:rsidRPr="00EA4D23">
        <w:rPr>
          <w:rFonts w:ascii="Calibri" w:eastAsia="Calibri" w:hAnsi="Calibri" w:cs="Calibri"/>
          <w:kern w:val="0"/>
          <w14:ligatures w14:val="none"/>
        </w:rPr>
        <w:t>Διεπαγγελματική</w:t>
      </w:r>
      <w:proofErr w:type="spellEnd"/>
      <w:r w:rsidRPr="00EA4D23">
        <w:rPr>
          <w:rFonts w:ascii="Calibri" w:eastAsia="Calibri" w:hAnsi="Calibri" w:cs="Calibri"/>
          <w:kern w:val="0"/>
          <w14:ligatures w14:val="none"/>
        </w:rPr>
        <w:t xml:space="preserve"> Οργάνωση Αμπέλου και Οίνου, </w:t>
      </w:r>
      <w:proofErr w:type="spellStart"/>
      <w:r w:rsidRPr="00EA4D23">
        <w:rPr>
          <w:rFonts w:ascii="Calibri" w:eastAsia="Calibri" w:hAnsi="Calibri" w:cs="Calibri"/>
          <w:kern w:val="0"/>
          <w14:ligatures w14:val="none"/>
        </w:rPr>
        <w:t>Διεπαγγελματική</w:t>
      </w:r>
      <w:proofErr w:type="spellEnd"/>
      <w:r w:rsidRPr="00EA4D23">
        <w:rPr>
          <w:rFonts w:ascii="Calibri" w:eastAsia="Calibri" w:hAnsi="Calibri" w:cs="Calibri"/>
          <w:kern w:val="0"/>
          <w14:ligatures w14:val="none"/>
        </w:rPr>
        <w:t xml:space="preserve"> Οργάνωση Βάμβακος, Ένωση Αγροτικών Συνεταιρισμών Νάξου, Ένωση Γεωτεχνικών Ελλάδος, Ένωση Κτηνιάτρων Ελλάδος και Ένωση Βιοκαλλιεργητών Ελλάδος. </w:t>
      </w:r>
    </w:p>
    <w:p w14:paraId="2C4623B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Συνεχίσουμε τώρα με την τοποθέτηση του κυρίου </w:t>
      </w:r>
      <w:proofErr w:type="spellStart"/>
      <w:r w:rsidRPr="00EA4D23">
        <w:rPr>
          <w:rFonts w:ascii="Calibri" w:eastAsia="Calibri" w:hAnsi="Calibri" w:cs="Calibri"/>
          <w:kern w:val="0"/>
          <w14:ligatures w14:val="none"/>
        </w:rPr>
        <w:t>Μπούμπα</w:t>
      </w:r>
      <w:proofErr w:type="spellEnd"/>
      <w:r w:rsidRPr="00EA4D23">
        <w:rPr>
          <w:rFonts w:ascii="Calibri" w:eastAsia="Calibri" w:hAnsi="Calibri" w:cs="Calibri"/>
          <w:kern w:val="0"/>
          <w14:ligatures w14:val="none"/>
        </w:rPr>
        <w:t>.</w:t>
      </w:r>
    </w:p>
    <w:p w14:paraId="19D4D51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ΚΩΝΣΤΑΝΤΙΝΟΣ ΜΠΟΥΜΠΑΣ (Ειδικός Αγορητής της Κ.Ο. «ΕΛΛΗΝΙΚΗ ΛΥΣΗ – ΚΥΡΙΑΚΟΣ ΒΕΛΟΠΟΥΛΟΣ»)</w:t>
      </w:r>
      <w:r w:rsidRPr="00EA4D23">
        <w:rPr>
          <w:rFonts w:ascii="Calibri" w:eastAsia="Calibri" w:hAnsi="Calibri" w:cs="Calibri"/>
          <w:kern w:val="0"/>
          <w14:ligatures w14:val="none"/>
        </w:rPr>
        <w:t xml:space="preserve">: Κύριε Υπουργέ, καλώς ήρθατε στο μεγαλύτερο Υπουργείο αμαρτίας, που θα μπορούσε να υπάρξει ποτέ στη χώρα. Γελάτε, γιατί το ξέρετε. Αυτό που έχετε συναντήσει είναι ένα χάος. Καταθέσαμε επίκαιρη ερώτηση μέσα στον Ιούλιο, αναφορικά με τη λειτουργία του ΟΠΕΚΕΠΕ, την αναβάλαμε λόγω της πανώλης και κατατέθηκε χθες και με την καθυστέρηση για τις αμαρτίες του ΟΠΕΚΕΠΕ, τα πράγματα είναι χειρότερα. Έπρεπε να έχουν ανοίξει οι δηλώσεις το Μάρτιο και άνοιξαν 17 Ιουλίου με ανύπαρκτους χάρτες, με πεπαλαιωμένους χάρτες, με μία προθεσμία η οποία θα είναι μέχρι αύριο, μετά μας λένε μέχρι 7 Οκτωβρίου γιατί πρέπει να πάμε στη μεταβίβαση δικαιωμάτων αμέσως μετά και δεν έχουν ολοκληρωθεί ακόμη οι δηλώσεις ΟΣΔΕ. Μη μου πείτε ότι οι αγρότες δεν ανταποκρίνονται, γιατί το σύστημα πέφτει κάθε μέρα. Δηλαδή, είναι μια κατάσταση κωμικοτραγική. Χώρια ότι τελευταία ο ΟΠΕΚΕΠΕ έχει δώσει 14 εκατομμύρια ευρώ, για βιολογική κτηνοτροφία σε ανύπαρκτα αγροκτήματα, που δεν υπάρχουν. Το πρώτο πρόστιμο που φάγαμε από την </w:t>
      </w:r>
      <w:proofErr w:type="spellStart"/>
      <w:r w:rsidRPr="00EA4D23">
        <w:rPr>
          <w:rFonts w:ascii="Calibri" w:eastAsia="Calibri" w:hAnsi="Calibri" w:cs="Calibri"/>
          <w:kern w:val="0"/>
          <w14:ligatures w14:val="none"/>
        </w:rPr>
        <w:t>ελβετίδα</w:t>
      </w:r>
      <w:proofErr w:type="spellEnd"/>
      <w:r w:rsidRPr="00EA4D23">
        <w:rPr>
          <w:rFonts w:ascii="Calibri" w:eastAsia="Calibri" w:hAnsi="Calibri" w:cs="Calibri"/>
          <w:kern w:val="0"/>
          <w14:ligatures w14:val="none"/>
        </w:rPr>
        <w:t xml:space="preserve"> πριν από λίγο καιρό είναι 247 εκατομμύρια ευρώ, θα ακολουθήσουν κι άλλα. </w:t>
      </w:r>
    </w:p>
    <w:p w14:paraId="14FF69E9"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Ο ΟΠΕΚΕΠ, έχει να πληρώσει ανθρώπους που δικαιούνται να πάρουν χρήματα από το 2014, που είχαν την ατυχία να μπουν σε έναν έλεγχο, ήταν καθόλα νόμιμοι και ακόμη δεν έχουν πληρωθεί. Πείτε μου, αυτοί οι άνθρωποι τώρα πώς θα ορθοποδήσουν. Αυτό το πράγμα λέγεται ΟΠΕΚΕΠΕ, το οποίο δεν συνδέεται ούτε με το </w:t>
      </w:r>
      <w:r w:rsidRPr="00EA4D23">
        <w:rPr>
          <w:rFonts w:ascii="Calibri" w:eastAsia="Calibri" w:hAnsi="Calibri" w:cs="Calibri"/>
          <w:kern w:val="0"/>
          <w:lang w:val="en-US"/>
          <w14:ligatures w14:val="none"/>
        </w:rPr>
        <w:t>gov</w:t>
      </w:r>
      <w:r w:rsidRPr="00EA4D23">
        <w:rPr>
          <w:rFonts w:ascii="Calibri" w:eastAsia="Calibri" w:hAnsi="Calibri" w:cs="Calibri"/>
          <w:kern w:val="0"/>
          <w14:ligatures w14:val="none"/>
        </w:rPr>
        <w:t>.</w:t>
      </w:r>
      <w:r w:rsidRPr="00EA4D23">
        <w:rPr>
          <w:rFonts w:ascii="Calibri" w:eastAsia="Calibri" w:hAnsi="Calibri" w:cs="Calibri"/>
          <w:kern w:val="0"/>
          <w:lang w:val="en-US"/>
          <w14:ligatures w14:val="none"/>
        </w:rPr>
        <w:t>gr</w:t>
      </w:r>
      <w:r w:rsidRPr="00EA4D23">
        <w:rPr>
          <w:rFonts w:ascii="Calibri" w:eastAsia="Calibri" w:hAnsi="Calibri" w:cs="Calibri"/>
          <w:kern w:val="0"/>
          <w14:ligatures w14:val="none"/>
        </w:rPr>
        <w:t>, ούτε με την ΑΑΔΕ, ούτε με το εθνικό κτηματολόγιο, χειροκίνητα. Για την πανώλη, οι κτηνοτρόφοι καταγγέλλουν ότι φέρει ευθύνη ο ΟΠΕΚΕΠΕ, με ένα πεπαλαιωμένο σύστημα εισαγωγής ζώων, ανεξέλεγκτη η κατάσταση κύριε Υπουργέ, αν βρείτε άκρη τρυπήστε μου τη μύτη. Κανένας δεν θα μπορέσει. Ο ΟΠΕΚΕΠΕ είναι η αμαρτία της αμαρτίας. Πρέπει να ξαναπάει πίσω στους γεωτεχνικούς και γεωπόνους στις Διευθύνσεις Γεωργίας, για να δούμε άσπρη μέρα. Οι αμαρτίες του ΟΠΕΚΕΠΕ είναι τεράστιες. Μιλάμε για πακτωλό χρημάτων. Κινδυνεύουν 650.000 αγρότες να μείνουν εκτός κοινοτικών επιδοτήσεων.</w:t>
      </w:r>
    </w:p>
    <w:p w14:paraId="258EDCF9"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Πάμε στο νομοσχέδιο. Πώς θα συζητάμε για διασφάλιση διακίνησης προϊόντων γεωγραφικής προέλευσης και ποιότητας, με καθυστέρηση πολλών ετών - έπρεπε να έχει έρθει ήδη το νομοσχέδιο πριν τρία χρόνια - ενώ τρέχει το πρόγραμμα «</w:t>
      </w:r>
      <w:proofErr w:type="spellStart"/>
      <w:r w:rsidRPr="00EA4D23">
        <w:rPr>
          <w:rFonts w:ascii="Calibri" w:eastAsia="Calibri" w:hAnsi="Calibri" w:cs="Calibri"/>
          <w:kern w:val="0"/>
          <w14:ligatures w14:val="none"/>
        </w:rPr>
        <w:t>αγροδιατροφή</w:t>
      </w:r>
      <w:proofErr w:type="spellEnd"/>
      <w:r w:rsidRPr="00EA4D23">
        <w:rPr>
          <w:rFonts w:ascii="Calibri" w:eastAsia="Calibri" w:hAnsi="Calibri" w:cs="Calibri"/>
          <w:kern w:val="0"/>
          <w14:ligatures w14:val="none"/>
        </w:rPr>
        <w:t xml:space="preserve">, από το αγρόκτημα στο πιάτο» που δίνει επιδότηση σε τυποποίηση με εξαγώγιμο προϊόν και πρόσημο σε προϊόντα και ακόμη δεν είμαστε έτοιμοι και τρέχει αυτή η χρονική περίοδος μέχρι το 2027. Ήδη είμαστε στο 2024, πάμε για το 2025. Σε ό τι αφορά το άρθρο 15 που δίνεται τη δυνατότητα στον ΕΛΓΟ - ΔΗΜΗΤΡΑ να πάει και σε άλλα εξουσιοδοτημένα πρόσωπα, εδώ ελλοχεύει ο κίνδυνος να πάει σε κάποιους ιδιωτικούς φορείς και να μην εποπτεύεται από δημόσια όργανα. Αυτό το λέει και η Ένωση Γεωτεχνικών και η Ένωση Κτηνιάτρων, κυρίως γεωτεχνικών του δημοσίου. Δεν θα έχει δικαίωμα ψήφου ο ΕΛΓΟ – ΔΗΜΗΤΡΑ. Θυμίζουμε για την ιστορία, ότι ο ΕΛΓΟ - ΔΗΜΗΤΡΑ έγινε από συγχώνευση των πρώην ΚΕΓΕ. Είναι έτσι; Το 2011 ξεκίνησαν τέσσερις φορείς που συγχωνεύτηκαν, για να απλοποιήσουμε τη γραφειοκρατία, να περιορίσουμε τα έξοδα και να γίνει ο ΕΛΓΟ – ΔΗΜΗΤΡΑ, ο οποίος σήμερα είναι </w:t>
      </w:r>
      <w:proofErr w:type="spellStart"/>
      <w:r w:rsidRPr="00EA4D23">
        <w:rPr>
          <w:rFonts w:ascii="Calibri" w:eastAsia="Calibri" w:hAnsi="Calibri" w:cs="Calibri"/>
          <w:kern w:val="0"/>
          <w14:ligatures w14:val="none"/>
        </w:rPr>
        <w:t>υποστελεχωμένος</w:t>
      </w:r>
      <w:proofErr w:type="spellEnd"/>
      <w:r w:rsidRPr="00EA4D23">
        <w:rPr>
          <w:rFonts w:ascii="Calibri" w:eastAsia="Calibri" w:hAnsi="Calibri" w:cs="Calibri"/>
          <w:kern w:val="0"/>
          <w14:ligatures w14:val="none"/>
        </w:rPr>
        <w:t xml:space="preserve">. Προέρχομαι από Συνεταιριστική Σχολή πέρα από δημοσιογράφος. Έχω μια εμπειρία πάνω από 10 χρόνια σε αγροτικό συνεταιρισμό στις Σέρρες. Οι αμαρτίες συνεχίζονται, ο ΕΛΓΟ – ΔΗΜΗΤΡΑ σήμερα έχει τρία άτομα στις Σέρρες και στις κτιριακές εγκαταστάσεις είναι όλοι αυτοί οι παράνομοι που έρχονται, οι λαθρομετανάστες, τους έχουν βάλει εκεί. Μιλάμε τώρα για εκσυγχρονισμό, που θα εποπτεύσει τη διακίνηση αγροτικών προϊόντων, κύριε Υπουργέ; Μην </w:t>
      </w:r>
      <w:proofErr w:type="spellStart"/>
      <w:r w:rsidRPr="00EA4D23">
        <w:rPr>
          <w:rFonts w:ascii="Calibri" w:eastAsia="Calibri" w:hAnsi="Calibri" w:cs="Calibri"/>
          <w:kern w:val="0"/>
          <w14:ligatures w14:val="none"/>
        </w:rPr>
        <w:t>κοροϊδευόμαστε</w:t>
      </w:r>
      <w:proofErr w:type="spellEnd"/>
      <w:r w:rsidRPr="00EA4D23">
        <w:rPr>
          <w:rFonts w:ascii="Calibri" w:eastAsia="Calibri" w:hAnsi="Calibri" w:cs="Calibri"/>
          <w:kern w:val="0"/>
          <w14:ligatures w14:val="none"/>
        </w:rPr>
        <w:t xml:space="preserve">. Εδώ η πρόθεση μπορεί να είναι καλή, αλλά δεν μπορεί να υλοποιηθεί. Ο ΕΛΓΟ – ΔΗΜΗΤΡΑ είναι σχεδόν ανύπαρκτος, δεν υπάρχει προσωπικό. </w:t>
      </w:r>
    </w:p>
    <w:p w14:paraId="74C00150"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Μια και είναι και ο προκάτοχος σας εδώ ο κύριος Στύλιος, μέτρο 11 βιολογικής μελισσοκομίας. Κύριε πρώην Υπουργέ, κύριε </w:t>
      </w:r>
      <w:proofErr w:type="spellStart"/>
      <w:r w:rsidRPr="00EA4D23">
        <w:rPr>
          <w:rFonts w:ascii="Calibri" w:eastAsia="Calibri" w:hAnsi="Calibri" w:cs="Calibri"/>
          <w:kern w:val="0"/>
          <w14:ligatures w14:val="none"/>
        </w:rPr>
        <w:t>Στύλιο</w:t>
      </w:r>
      <w:proofErr w:type="spellEnd"/>
      <w:r w:rsidRPr="00EA4D23">
        <w:rPr>
          <w:rFonts w:ascii="Calibri" w:eastAsia="Calibri" w:hAnsi="Calibri" w:cs="Calibri"/>
          <w:kern w:val="0"/>
          <w14:ligatures w14:val="none"/>
        </w:rPr>
        <w:t xml:space="preserve">, το θυμάστε. Η μέλισσα δικαιούται την επιδότηση και όχι ο μελισσοκόμος, τρελά πράγματα. Δηλαδή, η τυποποίηση αφορούσε ότι το έντομο έπρεπε να πάρει την επιδότηση και όχι μελισσοκόμος, διότι η μελισσοκομία δεν θεωρούνταν γεωργική δραστηριότητα. Έτσι  θα πάμε σε σχεδιασμό; Τότε επιμελήθηκε ο κ. Στύλιος, οφείλω να το πω και επιλύθηκε το ζήτημα για τους μελισσοκόμους. Στην Ευρωβουλή ο ομοϊδεάτης μου Ευρωβουλευτής Μανώλης Φράγκος δίνει αγώνα και τον κερδίζει για την ονομασία προέλευσης της φέτας που θέλανε να μας πάρουν οι Ισλανδοί. Σήμερα μιλάμε για παραπλάνηση του καταναλωτή, όταν το ίδιο το κράτος δίνει νόμιμα στα 100 κιλά μέλι, ένα κιλό ελληνικό που άμα μπει βαφτίζεται όλο ελληνικό, και από κάτω με ψιλά γράμματα για τον καταναλωτή μπαίνουν οι γλυκαντικές ουσίες των άλλων χωρών. Γιατί γίνεται αυτό; Ούτε </w:t>
      </w:r>
      <w:proofErr w:type="spellStart"/>
      <w:r w:rsidRPr="00EA4D23">
        <w:rPr>
          <w:rFonts w:ascii="Calibri" w:eastAsia="Calibri" w:hAnsi="Calibri" w:cs="Calibri"/>
          <w:kern w:val="0"/>
          <w14:ligatures w14:val="none"/>
        </w:rPr>
        <w:t>γυρεοσκοπική</w:t>
      </w:r>
      <w:proofErr w:type="spellEnd"/>
      <w:r w:rsidRPr="00EA4D23">
        <w:rPr>
          <w:rFonts w:ascii="Calibri" w:eastAsia="Calibri" w:hAnsi="Calibri" w:cs="Calibri"/>
          <w:kern w:val="0"/>
          <w14:ligatures w14:val="none"/>
        </w:rPr>
        <w:t xml:space="preserve"> υπάρχει με τη γύρη, να μετράμε το μέλι για να αναγνωρίζουμε τη διασφάλιση ποιότητας. </w:t>
      </w:r>
    </w:p>
    <w:p w14:paraId="04FF577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Σήμερα αν μιλάμε γι’ αυτές τις ομάδες παραγωγών που θέλετε να θεσπίσετε και να αναγνωριστούν-καλά κάνετε- αλλά ήδη έπρεπε να έχει αλλάξει όλο το νομοθετικό πλαίσιο και να στηριχθεί το συνεταιριστικό κίνημα. Από τη στιγμή που έχουμε διαλύσει την ΠΑΣΕΓΕΣ, την ΚΥΔΕΠ και άλλους Οργανισμούς και δώσατε εσείς το δικαίωμα σε ιδιώτη να συμμετέχει σε διοικητικό συμβούλιο των αγροτικών ενώσεων και με δικαίωμα ψήφου, χάσαμε την αξία του συνεταιριστικού κινήματος. Η ισχύς εν τη ενώσει, γιατί αν υπάρχουν ισχυροί συνεταιρισμοί θα υπάρχουν και καλά προϊόντα και ποιότητα αναγνωρισμένη και γεωγραφική ένδειξη και διασφάλιση του προϊόντος και κατοχύρωση καλών τιμών για τους παραγωγούς. </w:t>
      </w:r>
    </w:p>
    <w:p w14:paraId="52CC594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Είναι ένα νομοσχέδιο επιδερμικό, το οποίο ακούγεται ναι μεν καλό αλλά ο </w:t>
      </w:r>
      <w:proofErr w:type="spellStart"/>
      <w:r w:rsidRPr="00EA4D23">
        <w:rPr>
          <w:rFonts w:ascii="Calibri" w:eastAsia="Calibri" w:hAnsi="Calibri" w:cs="Calibri"/>
          <w:kern w:val="0"/>
          <w14:ligatures w14:val="none"/>
        </w:rPr>
        <w:t>υποστελεχωμένος</w:t>
      </w:r>
      <w:proofErr w:type="spellEnd"/>
      <w:r w:rsidRPr="00EA4D23">
        <w:rPr>
          <w:rFonts w:ascii="Calibri" w:eastAsia="Calibri" w:hAnsi="Calibri" w:cs="Calibri"/>
          <w:kern w:val="0"/>
          <w14:ligatures w14:val="none"/>
        </w:rPr>
        <w:t xml:space="preserve"> οργανισμός ΕΛΓΟ – ΔΗΜΗΤΡΑ, στην αρμοδιότητά του έχει να διασφαλίσει την επαγγελματική εκπαίδευση των αγροτών που είναι ανύπαρκτη. Θα πάμε και σε αυτό δοθείσης της ευκαιρίας, γιατί ετοιμάζεται και νέο νομοσχέδιο να φέρετε και αφορά τον ΕΛΓΑ, που είναι μια άλλη αμαρτία. Θα το δούμε παρακάτω θα το δούμε στο άλλο νομοσχέδιο που οραματίζεστε. Πρέπει λοιπόν ο ΕΛΓΟ – ΔΗΜΗΤΡΑ, που έχει στην αρμοδιότητά του και τη διασφάλιση διακίνησης αγροτικών προϊόντων, να εκπαιδεύσει και τους αγρότες. Σεμινάρια για τους νέους αγρότες που είναι το μέλλον της υπαίθρου, δεν υπάρχουν. Σήμερα νέος αγρότης θεωρείται ο ηλικίας μέχρι 39 ετών, όπου και το πράσινο πιστοποιητικό στις καλένδες που έγινε κάποτε, με 150 ώρες επαγγελματικής εκπαίδευσης δεν μπορεί ο Έλληνας νέος αγρότης να είναι ανταγωνιστικός έναντι των άλλων αγροτών. </w:t>
      </w:r>
    </w:p>
    <w:p w14:paraId="048B120E"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Πρέπει να πούμε αλήθειες στον κόσμο. Αυτή τη στιγμή κινδυνεύουν οι αγρότες, αβέβαιο το μέλλον, στρατηγικός σχεδιασμός δεν υπάρχει εδώ και πάρα πολλά χρόνια. Έχουμε ψηφίσει τη συνθήκη GATT. Τι σημαίνει αυτό για την Ελλάδα; Αθρόες εισαγωγές από τρίτες χώρες. Όταν βρει δηλαδή πατάτα Τανζανίας, θα φέρει πατάτα Τανζανίας και δεν μας ενδιαφέρει η ελληνική πατάτα. Αυτό συμβαίνει γιατί έχουμε υπογράψει αυτή τη συνθήκη του εμπορικού δικαίου και το ξέρετε πολύ καλά. Μιλούμε για διασφάλιση ποιότητας αγροτικών προϊόντων, όταν φυτοφάρμακα δεν φέρουν την ένδειξη </w:t>
      </w:r>
      <w:r w:rsidRPr="00EA4D23">
        <w:rPr>
          <w:rFonts w:ascii="Calibri" w:eastAsia="Calibri" w:hAnsi="Calibri" w:cs="Calibri"/>
          <w:kern w:val="0"/>
          <w:lang w:val="en-US"/>
          <w14:ligatures w14:val="none"/>
        </w:rPr>
        <w:t>ISO</w:t>
      </w:r>
      <w:r w:rsidRPr="00EA4D23">
        <w:rPr>
          <w:rFonts w:ascii="Calibri" w:eastAsia="Calibri" w:hAnsi="Calibri" w:cs="Calibri"/>
          <w:kern w:val="0"/>
          <w14:ligatures w14:val="none"/>
        </w:rPr>
        <w:t xml:space="preserve"> από τη γειτονική Βουλγαρία, γιατί και εκεί ακόμη είναι ανεξέλεγκτη κατάσταση. Το οξύμωρο είναι ότι σήμερα αν κάποιος θέλει να γίνει ελεύθερος επαγγελματίας κρεοπώλης, κουρέας ή οτιδήποτε, πρέπει να πάρει πιστοποιητικό επαγγελματικής κατάρτισης και ο αγρότης ο οποίος πρέπει να καλλιεργεί τη μάνα γη, να σεβαστεί και τον περιβάλλοντα χώρο, δεν έχει την ανάλογη εκπαίδευση και κατάρτιση, διότι και αυτούς τους Οργανισμούς τους έχουμε διαλύσει. Σήμερα λοιπόν, όπως και ο ΕΦΕΤ κάποτε, ο Ειδικός Φορέας Ελέγχου Τροφίμων, δεν κάνει και αυτός σωστά τη δουλειά του. Ο πεπαλαιωμένος στόλος του δεν κινήθηκε ποτέ και τα αυτοκίνητα βγήκαν σε αχρηστία. Είναι παλιές οι αμαρτίες απέναντι σε μία διασφάλιση ποιότητας αγροτικού προϊόντος που τη θέλουμε όλοι, αλλά πρέπει εκτός από τις δικλείδες ασφαλείας πάλι βλέπουμε σε έναν Οργανισμό </w:t>
      </w:r>
      <w:proofErr w:type="spellStart"/>
      <w:r w:rsidRPr="00EA4D23">
        <w:rPr>
          <w:rFonts w:ascii="Calibri" w:eastAsia="Calibri" w:hAnsi="Calibri" w:cs="Calibri"/>
          <w:kern w:val="0"/>
          <w14:ligatures w14:val="none"/>
        </w:rPr>
        <w:t>υποστελεχωμένο</w:t>
      </w:r>
      <w:proofErr w:type="spellEnd"/>
      <w:r w:rsidRPr="00EA4D23">
        <w:rPr>
          <w:rFonts w:ascii="Calibri" w:eastAsia="Calibri" w:hAnsi="Calibri" w:cs="Calibri"/>
          <w:kern w:val="0"/>
          <w14:ligatures w14:val="none"/>
        </w:rPr>
        <w:t xml:space="preserve"> βγαίνει η Ένωση Γεωτεχνικών, το τεκμηριώνει βγαίνει η Ένωση Κτηνιάτρων το τεκμηριώνει το θέμα, ότι δεν μπορεί να γίνει απαιτούμενος έλεγχος. </w:t>
      </w:r>
    </w:p>
    <w:p w14:paraId="66405B35"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Λέμε για την πανώλη, λέμε για την ευλογιά. Έχει αποζημιωθεί ποτέ ο κτηνοτρόφος από την γαγγραινώδη μαστίτιδα; Όχι. Είναι οι κτηνιατρικές υπηρεσίες </w:t>
      </w:r>
      <w:proofErr w:type="spellStart"/>
      <w:r w:rsidRPr="00EA4D23">
        <w:rPr>
          <w:rFonts w:ascii="Calibri" w:eastAsia="Calibri" w:hAnsi="Calibri" w:cs="Calibri"/>
          <w:kern w:val="0"/>
          <w14:ligatures w14:val="none"/>
        </w:rPr>
        <w:t>υποστελεχωμένες</w:t>
      </w:r>
      <w:proofErr w:type="spellEnd"/>
      <w:r w:rsidRPr="00EA4D23">
        <w:rPr>
          <w:rFonts w:ascii="Calibri" w:eastAsia="Calibri" w:hAnsi="Calibri" w:cs="Calibri"/>
          <w:kern w:val="0"/>
          <w14:ligatures w14:val="none"/>
        </w:rPr>
        <w:t>; Σαφώς και είναι. Δεν μπορούν να ανταπεξέλθουν και ειδικά το κουφάρι δεν μπορεί να περιμένει, όπως τουλάχιστον στην αγροτική παραγωγή. Για τον ΕΛΓΑ να μη μιλήσω τώρα, θα έρθει το νομοσχέδιο. Αν θυμάμαι καλά κάνατε δηλώσεις ότι ο ΕΛΓΑ απέναντι με τα 800 χιλιάρικα που είχε έσοδα, αποζημίωσε τα διπλάσια. Άρα, λοιπόν, τι να πούμε τώρα σε αυτόν τον αγρότη, ο οποίος πληρώνει. Δεν μπορείτε να το αμφισβητήσετε, κύριε Υπουργέ, ότι δεν πληρώνει, γιατί αλλιώς δεν μπορεί να πάρει δήλωση ΟΣΔΕ. Τι θα κάνουμε τώρα, θα αυξήσουμε τις ασφαλιστικές εισφορές; Δεν είναι πανάκεια αυτό.</w:t>
      </w:r>
    </w:p>
    <w:p w14:paraId="4DF7DBF7"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Πάμε, λοιπόν, σε αμαρτίες του ΟΠΕΚΕΠΕ. Δεν ξέρω πόσο θα αντέξετε, γιατί κανένας δεν αντέχει εκεί μέσα. Τα πρόστιμα καραδοκούν. Η τρύπα είναι τεράστια. Εγώ περιμένω και την Επίκαιρη, περιμένω με μεγάλη αγωνία να μου πείτε πώς θα καλύψετε τα προηγούμενα. Εκκρεμούν το 2023, έχουν να πληρωθούν από το 2014. Άνθρωποι- που το γνωρίζω- μπήκαν σε έναν έλεγχο καθ’ όλα νόμιμοι και ακόμη να πάρουν χρήματα. Το τραγικό είναι ότι έχουμε δώσει 20 εκατομμύρια ευρώ σε δύο εταιρίες, που είναι μία στην ουσία, για να εκσυγχρονίσουμε τον ΟΠΕΚΕΠΕ. Το κάναμε και αυτό. Δώσαμε 700.000 ευρώ σε ιδιωτική εταιρεία ή 800.000 ευρώ για να μελετήσει τη νέα ΚΑΠ. Δηλαδή, δεν είναι τρελό και κουφό αυτό; Και χρήματα δίνουμε για εκσυγχρονισμό του ΟΠΕΚΕΠΕ και χειροκίνητα λειτουργεί ο ΟΠΕΚΕΠΕ και πάει λέγοντας. </w:t>
      </w:r>
    </w:p>
    <w:p w14:paraId="38BE7929"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Για το νομοσχέδιο, εν κατακλείδι, ακούγεται καλό, ακούγεται ρομαντικό, αλλά χωρίς ανθρώπους οι οποίοι θα ελέγξουν την κατάσταση. Εμείς θέλουμε τον ΕΛΓΟ ΔΗΜΗΤΡΑ στελεχωμένο, εκσυγχρονισμένο και να έχει και δικαίωμα ψήφου, σε ό τι αφορά τις κυρώσεις και τα πρόστιμα που πρέπει να επιβληθούν στους παραβάτες. Δεν μπορεί να είναι μόνο </w:t>
      </w:r>
      <w:proofErr w:type="spellStart"/>
      <w:r w:rsidRPr="00EA4D23">
        <w:rPr>
          <w:rFonts w:ascii="Calibri" w:eastAsia="Calibri" w:hAnsi="Calibri" w:cs="Calibri"/>
          <w:kern w:val="0"/>
          <w14:ligatures w14:val="none"/>
        </w:rPr>
        <w:t>τύποις</w:t>
      </w:r>
      <w:proofErr w:type="spellEnd"/>
      <w:r w:rsidRPr="00EA4D23">
        <w:rPr>
          <w:rFonts w:ascii="Calibri" w:eastAsia="Calibri" w:hAnsi="Calibri" w:cs="Calibri"/>
          <w:kern w:val="0"/>
          <w14:ligatures w14:val="none"/>
        </w:rPr>
        <w:t xml:space="preserve">. Θέλουμε και τους γεωτεχνικούς και τους κτηνιάτρους, να είναι σε δημόσιο χαρακτήρα και να παίζουν έναν ενεργό ουσιαστικό ρόλο σε ότι αφορά τη διασφάλιση ποιότητας προϊόντων, για να ξέρουμε και την ονομασία γεωγραφικής προέλευσης, που πρέπει να έχει τα ιδιαίτερα κλιματολογικά χαρακτηριστικά που διασφαλίζουν την ποιότητα, την αξία και την τιμή του προϊόντος. </w:t>
      </w:r>
    </w:p>
    <w:p w14:paraId="7E3AD8FB"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Εμείς ως Ελληνική Λύση ποντάρουμε και ελπίζουμε στις νέες καλλιέργειες, </w:t>
      </w:r>
      <w:proofErr w:type="spellStart"/>
      <w:r w:rsidRPr="00EA4D23">
        <w:rPr>
          <w:rFonts w:ascii="Calibri" w:eastAsia="Calibri" w:hAnsi="Calibri" w:cs="Calibri"/>
          <w:kern w:val="0"/>
          <w14:ligatures w14:val="none"/>
        </w:rPr>
        <w:t>μυρτόφυλλα</w:t>
      </w:r>
      <w:proofErr w:type="spellEnd"/>
      <w:r w:rsidRPr="00EA4D23">
        <w:rPr>
          <w:rFonts w:ascii="Calibri" w:eastAsia="Calibri" w:hAnsi="Calibri" w:cs="Calibri"/>
          <w:kern w:val="0"/>
          <w14:ligatures w14:val="none"/>
        </w:rPr>
        <w:t xml:space="preserve">, </w:t>
      </w:r>
      <w:proofErr w:type="spellStart"/>
      <w:r w:rsidRPr="00EA4D23">
        <w:rPr>
          <w:rFonts w:ascii="Calibri" w:eastAsia="Calibri" w:hAnsi="Calibri" w:cs="Calibri"/>
          <w:kern w:val="0"/>
          <w14:ligatures w14:val="none"/>
        </w:rPr>
        <w:t>κράνα</w:t>
      </w:r>
      <w:proofErr w:type="spellEnd"/>
      <w:r w:rsidRPr="00EA4D23">
        <w:rPr>
          <w:rFonts w:ascii="Calibri" w:eastAsia="Calibri" w:hAnsi="Calibri" w:cs="Calibri"/>
          <w:kern w:val="0"/>
          <w14:ligatures w14:val="none"/>
        </w:rPr>
        <w:t xml:space="preserve">, </w:t>
      </w:r>
      <w:proofErr w:type="spellStart"/>
      <w:r w:rsidRPr="00EA4D23">
        <w:rPr>
          <w:rFonts w:ascii="Calibri" w:eastAsia="Calibri" w:hAnsi="Calibri" w:cs="Calibri"/>
          <w:kern w:val="0"/>
          <w14:ligatures w14:val="none"/>
        </w:rPr>
        <w:t>αρώνια</w:t>
      </w:r>
      <w:proofErr w:type="spellEnd"/>
      <w:r w:rsidRPr="00EA4D23">
        <w:rPr>
          <w:rFonts w:ascii="Calibri" w:eastAsia="Calibri" w:hAnsi="Calibri" w:cs="Calibri"/>
          <w:kern w:val="0"/>
          <w14:ligatures w14:val="none"/>
        </w:rPr>
        <w:t xml:space="preserve">, </w:t>
      </w:r>
      <w:proofErr w:type="spellStart"/>
      <w:r w:rsidRPr="00EA4D23">
        <w:rPr>
          <w:rFonts w:ascii="Calibri" w:eastAsia="Calibri" w:hAnsi="Calibri" w:cs="Calibri"/>
          <w:kern w:val="0"/>
          <w14:ligatures w14:val="none"/>
        </w:rPr>
        <w:t>ιπποφαές</w:t>
      </w:r>
      <w:proofErr w:type="spellEnd"/>
      <w:r w:rsidRPr="00EA4D23">
        <w:rPr>
          <w:rFonts w:ascii="Calibri" w:eastAsia="Calibri" w:hAnsi="Calibri" w:cs="Calibri"/>
          <w:kern w:val="0"/>
          <w14:ligatures w14:val="none"/>
        </w:rPr>
        <w:t xml:space="preserve">, λουλούδι του Δαρβίνου. Αυτά πρέπει να τα δούμε. Δεν μπορούμε να είμαστε με ένα σχεδιασμό, ένα </w:t>
      </w:r>
      <w:r w:rsidRPr="00EA4D23">
        <w:rPr>
          <w:rFonts w:ascii="Calibri" w:eastAsia="Calibri" w:hAnsi="Calibri" w:cs="Calibri"/>
          <w:kern w:val="0"/>
          <w:lang w:val="en-US"/>
          <w14:ligatures w14:val="none"/>
        </w:rPr>
        <w:t>action</w:t>
      </w:r>
      <w:r w:rsidRPr="00EA4D23">
        <w:rPr>
          <w:rFonts w:ascii="Calibri" w:eastAsia="Calibri" w:hAnsi="Calibri" w:cs="Calibri"/>
          <w:kern w:val="0"/>
          <w14:ligatures w14:val="none"/>
        </w:rPr>
        <w:t xml:space="preserve"> </w:t>
      </w:r>
      <w:r w:rsidRPr="00EA4D23">
        <w:rPr>
          <w:rFonts w:ascii="Calibri" w:eastAsia="Calibri" w:hAnsi="Calibri" w:cs="Calibri"/>
          <w:kern w:val="0"/>
          <w:lang w:val="en-US"/>
          <w14:ligatures w14:val="none"/>
        </w:rPr>
        <w:t>plan</w:t>
      </w:r>
      <w:r w:rsidRPr="00EA4D23">
        <w:rPr>
          <w:rFonts w:ascii="Calibri" w:eastAsia="Calibri" w:hAnsi="Calibri" w:cs="Calibri"/>
          <w:kern w:val="0"/>
          <w14:ligatures w14:val="none"/>
        </w:rPr>
        <w:t xml:space="preserve">, στον αγροτικό τομέα μόνο και μόνο με την ανακατανομή κοινοτικών κονδυλίων. Έτσι πάμε στα τυφλά. Έχουμε τα κλιματολογικά χαρακτηριστικά, έχουμε το έδαφος το οποίο ενδείκνυται, αρκεί να μην τα γεμίσουμε όλα </w:t>
      </w:r>
      <w:proofErr w:type="spellStart"/>
      <w:r w:rsidRPr="00EA4D23">
        <w:rPr>
          <w:rFonts w:ascii="Calibri" w:eastAsia="Calibri" w:hAnsi="Calibri" w:cs="Calibri"/>
          <w:kern w:val="0"/>
          <w14:ligatures w14:val="none"/>
        </w:rPr>
        <w:t>φωτοβολταϊκά</w:t>
      </w:r>
      <w:proofErr w:type="spellEnd"/>
      <w:r w:rsidRPr="00EA4D23">
        <w:rPr>
          <w:rFonts w:ascii="Calibri" w:eastAsia="Calibri" w:hAnsi="Calibri" w:cs="Calibri"/>
          <w:kern w:val="0"/>
          <w14:ligatures w14:val="none"/>
        </w:rPr>
        <w:t xml:space="preserve"> και δεν έχουμε καλλιεργήσιμη γη, άλλο μεγάλο πρόβλημα κι αυτό, για να πάμε σε ποιοτικά χαρακτηριστικά που θα μπορούν να μας δώσουν ένα ανταγωνιστικό πρόσημο. Ιδιαίτερα τώρα που τρέχει και το πρόγραμμα </w:t>
      </w:r>
      <w:proofErr w:type="spellStart"/>
      <w:r w:rsidRPr="00EA4D23">
        <w:rPr>
          <w:rFonts w:ascii="Calibri" w:eastAsia="Calibri" w:hAnsi="Calibri" w:cs="Calibri"/>
          <w:kern w:val="0"/>
          <w14:ligatures w14:val="none"/>
        </w:rPr>
        <w:t>αγροδιατροφή</w:t>
      </w:r>
      <w:proofErr w:type="spellEnd"/>
      <w:r w:rsidRPr="00EA4D23">
        <w:rPr>
          <w:rFonts w:ascii="Calibri" w:eastAsia="Calibri" w:hAnsi="Calibri" w:cs="Calibri"/>
          <w:kern w:val="0"/>
          <w14:ligatures w14:val="none"/>
        </w:rPr>
        <w:t xml:space="preserve">, για να μπορούν οι νέοι αγρότες - γιατί αυτοί είναι η ελπίδα, αυτοί είναι το αύριο - και να εκπαιδευτούν σωστά και να μην τους διώξουμε από την ύπαιθρο με όλα αυτά τα οποία γίνονται χωρίς να τους κατοχυρώνουμε με γνώση και τεχνογνωσία όπως θα έπρεπε και αυτοί για να μπορέσουν να ανταπεξέλθουν σε ό τι αφορά σε μια οργανωμένη καλλιέργεια. </w:t>
      </w:r>
    </w:p>
    <w:p w14:paraId="32A31324"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Κάτι τελευταίο, θέλω να το δείτε προσωπικά με το θέμα επίσης και της γεωθερμίας. Να είναι πιο ευέλικτος ο νόμος που αφορά τη γεωθερμία, είναι πεπαλαιωμένος ο νόμος που θεωρεί ότι η γεωθερμία είναι μετάλλευμα όχι ανανεώσιμη πηγή ενέργειας, γιατί αν έχουμε γεωθερμία, όπως και στη δική μου περιοχή στις Σέρρες, Ηράκλεια, Σιδηρόκαστρο, Νιγρίτα και σε άλλα μέρη εν Ελλάδι, να μπορέσουμε μέσω της γεωθερμίας να πάμε σε συστηματική παραγωγή σε επιτραπέζια προϊόντα μέσω θερμοκηπίων. Δείτε το, διότι θα συμβάλλετε πάρα πολύ σε ό τι αφορά το νομό τον πεπαλαιωμένο για τη γεωθερμία που μπορεί να ανακάμψει γενικότερα ο πρωτογενής τομέας. Σας ευχαριστώ.</w:t>
      </w:r>
    </w:p>
    <w:p w14:paraId="35220C98"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ΔΗΜΗΤΡΙΟΣ ΚΥΡΙΑΖΙΔΗΣ (Προεδρεύων της Επιτροπής):</w:t>
      </w:r>
      <w:r w:rsidRPr="00EA4D23">
        <w:rPr>
          <w:rFonts w:ascii="Calibri" w:eastAsia="Calibri" w:hAnsi="Calibri" w:cs="Calibri"/>
          <w:kern w:val="0"/>
          <w14:ligatures w14:val="none"/>
        </w:rPr>
        <w:t xml:space="preserve"> Τον λόγο έχει ο κ. Ζεϊμπέκ.</w:t>
      </w:r>
    </w:p>
    <w:p w14:paraId="7649E5C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ΧΟΥΣΕΪΝ ΖΕΪΜΠΕΚ (Ειδικός Αγορητής της Κ.Ο. «ΝΕΑ ΑΡΙΣΤΕΡΑ»):</w:t>
      </w:r>
      <w:r w:rsidRPr="00EA4D23">
        <w:rPr>
          <w:rFonts w:ascii="Calibri" w:eastAsia="Calibri" w:hAnsi="Calibri" w:cs="Calibri"/>
          <w:kern w:val="0"/>
          <w14:ligatures w14:val="none"/>
        </w:rPr>
        <w:t xml:space="preserve"> Ευχαριστώ, κύριε Πρόεδρε. Κύριε Υπουργέ, κυρίες και κύριοι συνάδελφοι, καλούμαστε σήμερα να τοποθετηθούμε για το πρώτο σχέδιο νόμου του Υπουργείου Αγροτικής Ανάπτυξης και Τροφίμων μετά τη διακοπή των εργασιών της Βουλής λόγω θέρους. Πριν αναφερθώ στο σχέδιο νόμου επιτρέψτε μου ένα σχόλιο για τις εξαγγελίες του Πρωθυπουργού λίγες ημέρες πριν στη ΔΕΘ, σε ότι αφορά τον αγροτικό τομέα. Πέρα από την επιστροφή του ειδικού φόρου κατανάλωσης για το πετρέλαιο κίνησης, που αρέσει στη κυβέρνηση να εξαγγέλλει ξανά και ξανά, κανένα μέτρο στήριξης, καμία άλλη ουσιαστική ελάφρυνση δεν ανακοινώθηκε για τους αγρότες. Η έλλειψη ρευστότητας, το δυσβάσταχτο κόστος παραγωγής, η ανεξέλεγκτη λειτουργία της αγοράς, η ανεπάρκεια σας στην αντιμετώπιση των </w:t>
      </w:r>
      <w:proofErr w:type="spellStart"/>
      <w:r w:rsidRPr="00EA4D23">
        <w:rPr>
          <w:rFonts w:ascii="Calibri" w:eastAsia="Calibri" w:hAnsi="Calibri" w:cs="Calibri"/>
          <w:kern w:val="0"/>
          <w14:ligatures w14:val="none"/>
        </w:rPr>
        <w:t>ζωονόσων</w:t>
      </w:r>
      <w:proofErr w:type="spellEnd"/>
      <w:r w:rsidRPr="00EA4D23">
        <w:rPr>
          <w:rFonts w:ascii="Calibri" w:eastAsia="Calibri" w:hAnsi="Calibri" w:cs="Calibri"/>
          <w:kern w:val="0"/>
          <w14:ligatures w14:val="none"/>
        </w:rPr>
        <w:t>, η αποτυχία καταβολής των ενισχύσεων, η αδιαφορία στις συνέπειες της κλιματικής κρίσης, όλα τα παραπάνω προβλήματα συνεχίζουν να αντιμετωπίζονται από την κυβέρνησή σας περίπου σαν να μην υπάρχουν. Σαν να μην συμβαίνει τίποτα. Με θύματα τις μικρές και μεσαίες αγροτικές επιχειρήσεις, τους συνεταιρισμούς, τους κτηνοτρόφους, τους ελαιοπαραγωγούς, τους μελισσοκόμους.</w:t>
      </w:r>
    </w:p>
    <w:p w14:paraId="0C000258"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Για το σημερινό σχέδιο νόμου με τίτλο, «διαδικασίες ελέγχου, διοικητικά μέτρα και κυρώσεις στον τομέα των γεωργικών προϊόντων και τροφίμων με προστατευόμενες ονομασίες προέλευσης, προστατευόμενες γεωγραφικές ένδειξης και εγγυημένων παραδοσιακών ιδιότυπων προϊόντων», όπως έχει ήδη προγραμματιστεί, πρόκειται για ένα νομοσχέδιο που και με μεγάλη καθυστέρηση έρχεται και αποτελεί ένα συμπλήρωμα παλαιότερων νόμων και κανονισμών ελλιπές σε βασικά του σημεία. Οι κυριότερες αλλαγές που επιχειρεί αφορούν σε θεσμοθέτηση εκ μέρους του ΕΛΓΟ ΔΗΜΗΤΡΑ, των διοικητικών μέτρων συμμόρφωσης στην πρόβλεψη κριτηρίων επιμέτρησης προστίμων και στη σύσταση της επιτροπής επιβολής κυρώσεων. Έτσι, όμως, όπως κατατέθηκε πρόκειται για ένα πόνημα που υπολείπεται των αναγκών. Άρα, αποτελεσματικό ως εργαλείο για τον βασικό του στόχο, την εξακρίβωση της συμμόρφωσης με τις προδιαγραφές κάθε προϊόντος ΠΟΠ, ΠΓΕ ή ΕΠΙΠ. Ενδεικτική για την αδυναμία των διοικητικών μέτρων που προβλέπονται σε περίπτωση σημαντικών παραβάσεων, η απλή έγγραφη σύσταση κατά τη μη τήρηση των προδιαγραφών, τη στιγμή που σήμερα με το ισχύον πλαίσιο ζητείται ο αποχαρακτηρισμός των ποσοτήτων ή ακόμη και ανάκληση της πιστοποίησης. Ταυτόχρονα, αποτελεί κοινό τόπο, αλλά και αίτημα όλων των φορέων, η αναδιάρθρωση και αναδιοργάνωση του ελεγκτικού μηχανισμού λόγω </w:t>
      </w:r>
      <w:proofErr w:type="spellStart"/>
      <w:r w:rsidRPr="00EA4D23">
        <w:rPr>
          <w:rFonts w:ascii="Calibri" w:eastAsia="Calibri" w:hAnsi="Calibri" w:cs="Calibri"/>
          <w:kern w:val="0"/>
          <w14:ligatures w14:val="none"/>
        </w:rPr>
        <w:t>υποστελέχωσης</w:t>
      </w:r>
      <w:proofErr w:type="spellEnd"/>
      <w:r w:rsidRPr="00EA4D23">
        <w:rPr>
          <w:rFonts w:ascii="Calibri" w:eastAsia="Calibri" w:hAnsi="Calibri" w:cs="Calibri"/>
          <w:kern w:val="0"/>
          <w14:ligatures w14:val="none"/>
        </w:rPr>
        <w:t xml:space="preserve"> και επικάλυψης αρμοδιοτήτων. Εντούτοις, στο παρόν σχέδιο νόμου δεν υπάρχει καμία πρόβλεψη, τίποτα ως προς αυτή την κατεύθυνση. </w:t>
      </w:r>
    </w:p>
    <w:p w14:paraId="7766ACBA"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Κύριοι του Υπουργείου, υπάρχουν σοβαρά και κρίσιμα ερωτήματα στα οποία πρέπει να μας απαντήσετε. Γνωρίζετε ότι το Υπουργείο Αγροτικής Ανάπτυξης και Τροφίμων με δικές σας ευθύνες, της κυβέρνησής σας εννοώ, έχει φτάσει σε πρωτοφανή επίπεδα ανυποληψίας και απαξίωσης. Το πρόστιμο ύψους 280 εκατομμυρίων ευρώ που επιβλήθηκε στον ΟΠΕΚΕΠΕ από την Ε.Ε. για πληρωμές χωρίς διαφάνεια, όπως και το καθεστώς επιτήρησης από την Ε.Ε. στο οποίο έχει μπει ο Οργανισμός, είναι ενδεικτικά για τα έργα και τις ημέρες της ΝΔ στην εξουσία. Το σύστημα των αγροτικών ενισχύσεων βρίσκεται στην πραγματικότητα υπό κατάρρευση. Πρέπει να μας απαντήσετε, λοιπόν, σε ότι έχει να κάνει με τους ελεγκτικούς μηχανισμούς και την προστασία των ΠΟΠ προϊόντων. Πόσοι έλεγχοι έχουν πραγματοποιηθεί για ΠΟΠ προϊόντα και με ποια αποτελέσματα σε αυτή τη θητεία της κυβέρνησής σας; Πόσες και ποιες κυρώσεις έχει επιβάλει η πρωτοβάθμια επιτροπή του Υπουργείου για παραβάσεις σε ΠΟΠ προϊόντα; Πόσες υποθέσεις εκκρεμούν στην επιτροπή; Τι γίνεται με τις περιπτώσεις νοθείας στη φέτα, που σχετίζονται με τη χρήση του αγελαδινού γάλακτος στις αγορές της Γαλλίας και της Γερμανίας; Πώς εξηγείτε ότι αυτή η νοθεία βρέθηκε μετά από ελέγχους των ίδιων των σούπερ </w:t>
      </w:r>
      <w:proofErr w:type="spellStart"/>
      <w:r w:rsidRPr="00EA4D23">
        <w:rPr>
          <w:rFonts w:ascii="Calibri" w:eastAsia="Calibri" w:hAnsi="Calibri" w:cs="Calibri"/>
          <w:kern w:val="0"/>
          <w14:ligatures w14:val="none"/>
        </w:rPr>
        <w:t>μάρκετ</w:t>
      </w:r>
      <w:proofErr w:type="spellEnd"/>
      <w:r w:rsidRPr="00EA4D23">
        <w:rPr>
          <w:rFonts w:ascii="Calibri" w:eastAsia="Calibri" w:hAnsi="Calibri" w:cs="Calibri"/>
          <w:kern w:val="0"/>
          <w14:ligatures w14:val="none"/>
        </w:rPr>
        <w:t xml:space="preserve"> και όχι από τον ΕΛΓΟ ΔΗΜΗΤΡΑ; Και μιας και είπα ΕΛΓΟ ΔΗΜΗΤΡΑ, προκαλεί αλγεινή εντύπωση το γεγονός ότι δεν ζητήσατε, αλλά ούτε και αξιοποιήσατε πουθενά σε ένα τέτοιο νομοσχέδιο, την τεράστια εμπειρία των εργαζομένων στον ΕΛΓΟ. Δηλαδή, των καθ’ ύλην αρμόδιων στα ζητήματα των ελέγχων της προστασίας, της ποιότητας, της διασφάλιση, ενός σύγχρονου, αξιόπιστου και αποτελεσματικού θεσμικού πλαισίου. </w:t>
      </w:r>
    </w:p>
    <w:p w14:paraId="38FD55B4"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Επίσης, ζητάμε να μας ενημερώσετε, πόσοι υπάλληλοι υπηρετούν στην διεύθυνση «ΠΟΠ» και αν επαρκούν. Επίσης, το ίδιο και για τους υπαλλήλους που υπηρετούν στη διεύθυνση «Ποιότητας και Βιολογικών» του Υπουργείου. Κυρίες και κύριοι συνάδελφοι, θα πρέπει επιτέλους να μας πείτε γιατί δεν εφαρμόζεται το σύστημα «ΑΡΤΕΜΙΣ 2» για την καταπολέμηση της νοθείας στο γάλα και σε άλλα προϊόντα. Ως «ΝΕΑ ΑΡΙΣΤΕΡΑ» σας έχουμε κάνει ερώτηση γι’ αυτό το θέμα, ήδη, από τον περασμένο Μάιο δεν μας έχετε απαντήσει. Το προτεινόμενο νομοσχέδιο αποτελεί συμπληρωματικά μέτρα, δύο κανονισμών. Είναι μια περιγραφή που αφορά για τις διοικητικές διαδικασίες. Σε καμία περίπτωση δεν πρόκειται να αλλάξει η κατάσταση που επικρατεί σήμερα στις διαδικασίες ελέγχου των γεωργικών προϊόντων και  τροφίμων. Υπολείπεται εκείνων των τολμηρών μέτρων που απαιτούνται, ώστε να αλλάξει ριζικά το πλαίσιο των απαραίτητων ελέγχων, της προστασίας και της ποιότητας των προστατευόμενων προϊόντων. Παράλληλα, θεσπίζετε ξεχωριστό Κοινοτικό Πλαίσιο και αφορά τις διαδικασίες διαχείρισης των παραβάσεων για μία κατηγορία τροφίμων διαχωρίζοντας τα, χωρίς εμφανή λόγο από τον υφιστάμενο Κοινοτικό Νόμο, ενώ θα μπορούσε για λόγους απλοποίησης απλά να το συμπληρώσει. Κλείνοντας, σε μια περίοδο που η γεωργία και η κτηνοτροφία στην χώρα μοιάζουν αποδεκατισμένες με πληγές από τις πυρκαγιές στην Θράκη-Ροδόπη όπου κατέκαψαν χιλιάδες στρέμματα των αγροτικών καλλιεργειών, η Κυβέρνηση να μην έχει κάνει μέχρι σήμερα το παραμικρό για την αποκατάσταση της περιοχής.</w:t>
      </w:r>
    </w:p>
    <w:p w14:paraId="69CDB739"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Με την Αντιπλημμυρική Θωράκιση, τις Αποζημιώσεις, το σχέδιο ανασυγκρότησης να αγνοούνται, και φυσικά στη Θεσσαλία που με ευθύνη της Κυβέρνησης να αναζητούνται ευθύνες μετά τις περσινές φονικές πλημμύρες, θα περίμενε κανείς ότι μετά </w:t>
      </w:r>
      <w:proofErr w:type="spellStart"/>
      <w:r w:rsidRPr="00EA4D23">
        <w:rPr>
          <w:rFonts w:ascii="Calibri" w:eastAsia="Calibri" w:hAnsi="Calibri" w:cs="Calibri"/>
          <w:kern w:val="0"/>
          <w14:ligatures w14:val="none"/>
        </w:rPr>
        <w:t>απ</w:t>
      </w:r>
      <w:proofErr w:type="spellEnd"/>
      <w:r w:rsidRPr="00EA4D23">
        <w:rPr>
          <w:rFonts w:ascii="Calibri" w:eastAsia="Calibri" w:hAnsi="Calibri" w:cs="Calibri"/>
          <w:kern w:val="0"/>
          <w14:ligatures w14:val="none"/>
        </w:rPr>
        <w:t>΄ όλα αυτά ότι η κυβέρνηση θα ενδιαφερόταν έστω στο ελάχιστο να προστατεύσει τα γεωργικά μας προϊόντα και την ποιότητά τους. Δυστυχώς, όμως η Κυβέρνηση της Νέας Δημοκρατίας, αποδεικνύεται μετεξεταστέα και κατώτερη των περιστάσεων, ακόμη και σε αυτό. Και γι’ αυτούς τους λόγους καταψηφίζουμε αυτό το νομοσχέδιο. Σας ευχαριστώ, πολύ.</w:t>
      </w:r>
    </w:p>
    <w:p w14:paraId="13FB07E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 ΔΗΜΗΤΡΙΟΣ ΚΥΡΙΑΖΙΔΗΣ (Προεδρεύων της Επιτροπής):</w:t>
      </w:r>
      <w:r w:rsidRPr="00EA4D23">
        <w:rPr>
          <w:rFonts w:ascii="Calibri" w:eastAsia="Calibri" w:hAnsi="Calibri" w:cs="Calibri"/>
          <w:kern w:val="0"/>
          <w14:ligatures w14:val="none"/>
        </w:rPr>
        <w:t xml:space="preserve">Σας ευχαριστούμε, κύριε συνάδελφε. Τον λόγο, έχει ο κύριος Νικόλαος Βρεττός, Ειδικός Αγορητής του «ΔΗΜΟΚΡΑΤΙΚΟΥ–ΠΑΤΡΙΩΤΙΚΟΥ ΚΙΝΗΜΑ ‘’ΝΙΚΗ’’». Αντί του κυρίου </w:t>
      </w:r>
      <w:proofErr w:type="spellStart"/>
      <w:r w:rsidRPr="00EA4D23">
        <w:rPr>
          <w:rFonts w:ascii="Calibri" w:eastAsia="Calibri" w:hAnsi="Calibri" w:cs="Calibri"/>
          <w:kern w:val="0"/>
          <w14:ligatures w14:val="none"/>
        </w:rPr>
        <w:t>Βρεττού</w:t>
      </w:r>
      <w:proofErr w:type="spellEnd"/>
      <w:r w:rsidRPr="00EA4D23">
        <w:rPr>
          <w:rFonts w:ascii="Calibri" w:eastAsia="Calibri" w:hAnsi="Calibri" w:cs="Calibri"/>
          <w:kern w:val="0"/>
          <w14:ligatures w14:val="none"/>
        </w:rPr>
        <w:t xml:space="preserve">, τον λόγο στον κύριο </w:t>
      </w:r>
      <w:proofErr w:type="spellStart"/>
      <w:r w:rsidRPr="00EA4D23">
        <w:rPr>
          <w:rFonts w:ascii="Calibri" w:eastAsia="Calibri" w:hAnsi="Calibri" w:cs="Calibri"/>
          <w:kern w:val="0"/>
          <w14:ligatures w14:val="none"/>
        </w:rPr>
        <w:t>Δελβερούδη</w:t>
      </w:r>
      <w:proofErr w:type="spellEnd"/>
      <w:r w:rsidRPr="00EA4D23">
        <w:rPr>
          <w:rFonts w:ascii="Calibri" w:eastAsia="Calibri" w:hAnsi="Calibri" w:cs="Calibri"/>
          <w:kern w:val="0"/>
          <w14:ligatures w14:val="none"/>
        </w:rPr>
        <w:t xml:space="preserve"> Κομνηνό.</w:t>
      </w:r>
    </w:p>
    <w:p w14:paraId="206C29D4"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 ΔΕΛΒΕΡΟΥΔΗΣ ΚΟΜΝΗΝΟΣ:</w:t>
      </w:r>
      <w:r w:rsidRPr="00EA4D23">
        <w:rPr>
          <w:rFonts w:ascii="Calibri" w:eastAsia="Calibri" w:hAnsi="Calibri" w:cs="Calibri"/>
          <w:kern w:val="0"/>
          <w14:ligatures w14:val="none"/>
        </w:rPr>
        <w:t xml:space="preserve"> Κύριε Πρόεδρε, επειδή δεν το είχε δηλώσει ότι θα μιλούσε διαδικτυακά, θα μιλήσω εκ μέρους του επειδή δεν μπορεί να παραστεί εδώ. Θα τοποθετηθεί στη δεύτερη ημέρα της επιτροπής όπου θα ακούσουμε τους φορείς, θα τοποθετηθεί συνολικά επί της αρχής και επί των θέσεων των φορέων και όσων αφορά τους φορείς, μένουμε στους φορείς που δήλωσαν οι υπόλοιπες Κοινοβουλευτικές Ομάδες. Σας ευχαριστώ, πολύ.</w:t>
      </w:r>
    </w:p>
    <w:p w14:paraId="708D60DC"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w:t>
      </w:r>
      <w:r w:rsidRPr="00EA4D23">
        <w:rPr>
          <w:rFonts w:ascii="Calibri" w:eastAsia="Calibri" w:hAnsi="Calibri" w:cs="Calibri"/>
          <w:b/>
          <w:kern w:val="0"/>
          <w14:ligatures w14:val="none"/>
        </w:rPr>
        <w:t xml:space="preserve">ΔΗΜΗΤΡΙΟΣ ΚΥΡΙΑΖΙΔΗΣ (Προεδρεύων της Επιτροπής): </w:t>
      </w:r>
      <w:r w:rsidRPr="00EA4D23">
        <w:rPr>
          <w:rFonts w:ascii="Calibri" w:eastAsia="Calibri" w:hAnsi="Calibri" w:cs="Calibri"/>
          <w:kern w:val="0"/>
          <w14:ligatures w14:val="none"/>
        </w:rPr>
        <w:t>Ωραία. Τον λόγο έχει η κυρία Γεωργία (Τζώρτζια) Κεφαλά, Ειδική Αγορήτρια της Κ.Ο «ΠΛΕΥΣΗ ΕΛΕΥΘΕΡΙΑΣ-ΖΩΗ ΚΩΝΣΤΑΝΤΟΠΟΥΛΟΥ»).</w:t>
      </w:r>
    </w:p>
    <w:p w14:paraId="7AC9D69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ΓΕΩΡΓΙΑ (Τζώρτζια) ΚΕΦΑΛΑ (Ειδική Αγορήτρια της Κ.Ο «ΠΛΕΥΣΗ ΕΛΕΥΘΕΡΙΑ–ΖΩΗ ΚΩΝΣΤΑΝΤΟΠΟΥΛΟΥ»):</w:t>
      </w:r>
      <w:r w:rsidRPr="00EA4D23">
        <w:rPr>
          <w:rFonts w:ascii="Calibri" w:eastAsia="Calibri" w:hAnsi="Calibri" w:cs="Calibri"/>
          <w:kern w:val="0"/>
          <w14:ligatures w14:val="none"/>
        </w:rPr>
        <w:t xml:space="preserve"> Σας ευχαριστώ. Σήμερα συζητάμε για τις απαραίτητες ενδείξεις «ΠΟΠ-ΠΓΕ» που θα δώσουν τη δυνατότητα στους παραγωγούς να διαφοροποιήσουν τα προϊόντα τους στην αγορά και να εξασφαλίσουν καλύτερες τιμές, αλλά και τους καταναλωτές ώστε να γνωρίζουν ακριβώς, την περιοχή και τον τρόπο παραγωγής των προϊόντων που καταναλώνουν, σε μια εποχή διατροφικών κρίσεων και αυξημένων απαιτήσεων για διαφάνεια στην τροφική αλυσίδα όπως γνωρίζουμε όλοι μας. Αυτό, είναι κάτι που θα βοηθήσει πολύ. Να επισημάνουμε πως σκοπός του είναι να βοηθήσει σημαντικά τις απομακρυσμένες περιοχές και τα προϊόντα τους με την οικονομική ενίσχυση της υπαίθρου, με θέσεις εργασίας, ενίσχυση της ανταγωνιστικότητας της χώρας και λοιπά κάτι που όλοι επιθυμούμε. </w:t>
      </w:r>
    </w:p>
    <w:p w14:paraId="2C3B97F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Νομίζω ότι «σύσσωμη» η Αντιπολίτευση δεν βλέπει κάποια πραγματική λύση στα προβλήματα της αγροτικής ανάπτυξης, αλλά και των προϊόντων στην επισήμανσή τους και στον τρόπο που θα ελέγχονται αυτά. Πραγματικά ανησυχούμε γιατί νιώθουμε ότι συρόμαστε πάντα από τις εξελίξεις, να συρόμαστε από την κλιματική κρίση, την οποία τρέχουμε ασθμαίνοντας από πίσω.  Που είναι η έλλειψη του νομοσχεδίου στη συγκεκριμένη περίπτωση; Εμείς, βλέπουμε ότι η έλλειψη είναι η «βιωσιμότητα». Το νομοσχέδιο έχει μεγάλη έλλειψη εστίασης σε «πρακτικές βιωσιμότητας», ενώ κανονισμός της Ευρωπαϊκής Ένωσης 1143 του2024 δίνει μεγάλη έμφαση στην περιβαλλοντική, οικονομική και κοινωνική βιωσιμότητα, όπως το άρθρο 7 του Κανονισμού που ενσωματώνει βιώσιμες πρακτικές στο πλαίσιο, για τις γεωγραφικές ενδείξεις και άλλα ποιοτικά χαρακτηριστικά. Στο νομοσχέδιο αυτό δεν υπάρχουν ανάλογες διατάξεις. Υπενθυμίζουμε ότι ο Κανονισμός είναι έτοιμος για άμεση εφαρμογή σε ένα κράτος-μέλος που δεν χρειάζεται ενσωμάτωση, όπως για παράδειγμα η Οδηγία. Παρόλα αυτά, έχουμε μπλέξει μέσα σε προηγούμενες ανασφάλειες που έχουμε και συνεχίζουμε. Κύριε Υπουργέ, τι θα γίνει όταν δεν υπάρχει πρόβλεψη για το πρόβλημα του νερού, όπου είναι τεράστιο και θα το αντιμετωπίσει ολόκληρη η Ελλάδα. Δηλαδή, μιλάμε για ονομασία προέλευσης, αλλά σε λίγο δεν θα έχουμε προϊόντα για να τα ονομάζουμε.  Περιοχές που η λειψυδρία χτύπησε φέτος «κόκκινο», όπως η Κρήτη, η Μήλος, η Λέρος, η Νάξος. Ποιο είναι το σχέδιο πρόληψης και αντιμετώπισης αυτού του μεγάλου προβλήματος και της κλιματικής κρίσης; Να χρησιμοποιούμε τα πλοία του Πολεμικού Ναυτικού όπως είδαμε στη Λέρο, για να μεταφέρουνε νερό; Δηλαδή, βραχυπρόθεσμες λύσεις οι οποίες απλά εξυπηρετούν πάνω στην κρίση και δεν φέρνουν πραγματικές λύσεις.</w:t>
      </w:r>
    </w:p>
    <w:p w14:paraId="0541782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Οι βροχοπτώσεις μειώνονται κάθε χρόνο όπως όλοι ξέρουμε στις περιοχές που υποφέρουν και </w:t>
      </w:r>
      <w:proofErr w:type="spellStart"/>
      <w:r w:rsidRPr="00EA4D23">
        <w:rPr>
          <w:rFonts w:ascii="Calibri" w:eastAsia="Calibri" w:hAnsi="Calibri" w:cs="Calibri"/>
          <w:kern w:val="0"/>
          <w14:ligatures w14:val="none"/>
        </w:rPr>
        <w:t>Υπερ</w:t>
      </w:r>
      <w:proofErr w:type="spellEnd"/>
      <w:r w:rsidRPr="00EA4D23">
        <w:rPr>
          <w:rFonts w:ascii="Calibri" w:eastAsia="Calibri" w:hAnsi="Calibri" w:cs="Calibri"/>
          <w:kern w:val="0"/>
          <w14:ligatures w14:val="none"/>
        </w:rPr>
        <w:t xml:space="preserve"> Τουρισμός κάνει παρέα με την υπερκατανάλωση του νερού αλλά και η κατασπατάληση του, σε πισίνες, ποτίσματα, πλύσιμο αυλών και αυτοκινήτων, αλλά και οι βλάβες που αργούν να φτιαχτούν έχουν σαν αποτέλεσμα την τραγική έλλειψη νερού, αφού ολόκληροι Δήμοι και νησιά είναι σε κατάσταση «έκτακτης ανάγκης» κι εμείς καμία αντιμετώπιση.  Μιλάμε μόνο για την Ονομασία Προέλευσης, το πώς αυτό το σχέδιο θα αποκτήσει «σάρκα και οστά» δεν είναι προς μελέτη. Υπάρχουν τίτλοι ειδήσεων. Η Ευρώπη βαδίζει σε νέο καλοκαίρι ξηρασίας και οι σφοδρές πλημμύρες δεν αναστρέφουν την κατάσταση. Στη Ουαλία, ΗΠΑ, Σίδνεϋ, Ινδία, τα νοσοκομεία είναι χωρίς τρεχούμενο νερό. Εκατομμύρια άνθρωποι δεν έχουν  πρόσβαση σε πόσιμο νερό και εμείς μιλάμε για άλλα θέματα. Ξενοδοχεία τύπου «</w:t>
      </w:r>
      <w:r w:rsidRPr="00EA4D23">
        <w:rPr>
          <w:rFonts w:ascii="Calibri" w:eastAsia="Calibri" w:hAnsi="Calibri" w:cs="Calibri"/>
          <w:kern w:val="0"/>
          <w:lang w:val="en-US"/>
          <w14:ligatures w14:val="none"/>
        </w:rPr>
        <w:t>COSTA</w:t>
      </w:r>
      <w:r w:rsidRPr="00EA4D23">
        <w:rPr>
          <w:rFonts w:ascii="Calibri" w:eastAsia="Calibri" w:hAnsi="Calibri" w:cs="Calibri"/>
          <w:kern w:val="0"/>
          <w14:ligatures w14:val="none"/>
        </w:rPr>
        <w:t xml:space="preserve"> </w:t>
      </w:r>
      <w:r w:rsidRPr="00EA4D23">
        <w:rPr>
          <w:rFonts w:ascii="Calibri" w:eastAsia="Calibri" w:hAnsi="Calibri" w:cs="Calibri"/>
          <w:kern w:val="0"/>
          <w:lang w:val="en-US"/>
          <w14:ligatures w14:val="none"/>
        </w:rPr>
        <w:t>NAVARINO</w:t>
      </w:r>
      <w:r w:rsidRPr="00EA4D23">
        <w:rPr>
          <w:rFonts w:ascii="Calibri" w:eastAsia="Calibri" w:hAnsi="Calibri" w:cs="Calibri"/>
          <w:kern w:val="0"/>
          <w14:ligatures w14:val="none"/>
        </w:rPr>
        <w:t>», δεκάδες πισίνες, νησιά με αφαλατώσεις και με μειωμένη πίεση του νερού, αλλά η «πισίνα-πισίνα».  Τη σημερινή εποχή με αυτό το τεράστιο πρόβλημα, οι πισίνες δεν θα έπρεπε να υπάρχουν υπό προϋποθέσεις; Αν πετάξει κανείς με ένα αεροπλάνο βλέπουμε στα νησιά  σε κάθε δεύτερο σπίτι, να υπάρχει μια πισίνα. Αλλά ποιος πειράζει την ασυδοσία και την καλοπέραση των πλουσίων; Σίγουρα όχι εσείς.</w:t>
      </w:r>
    </w:p>
    <w:p w14:paraId="3BAA79EF" w14:textId="77777777" w:rsidR="00EA4D23" w:rsidRPr="00EA4D23" w:rsidRDefault="00EA4D23" w:rsidP="00EA4D23">
      <w:pPr>
        <w:spacing w:after="0" w:line="276" w:lineRule="auto"/>
        <w:ind w:firstLine="709"/>
        <w:jc w:val="both"/>
        <w:rPr>
          <w:rFonts w:ascii="Calibri" w:eastAsia="Calibri" w:hAnsi="Calibri" w:cs="Calibri"/>
          <w:b/>
          <w:kern w:val="0"/>
          <w14:ligatures w14:val="none"/>
        </w:rPr>
      </w:pPr>
      <w:r w:rsidRPr="00EA4D23">
        <w:rPr>
          <w:rFonts w:ascii="Calibri" w:eastAsia="Calibri" w:hAnsi="Calibri" w:cs="Calibri"/>
          <w:kern w:val="0"/>
          <w14:ligatures w14:val="none"/>
        </w:rPr>
        <w:t xml:space="preserve">Βλέπουμε ότι από την  λειψυδρία κινδυνεύει ο κρόκος Κοζάνης, το «χρυσάφι» της Κοζάνης, όπως λένε, 57 από τα 113 προϊόντα «ΠΟΠ-ΠΓΕ» της χώρας παράγονται στα νησιά, τα οποία όπως ξέρουμε έχουν σημαντικό πρόβλημα στο νερό. Πώς θα σώσουμε αυτά τα προϊόντα. Χρειάζεται απαγόρευση της μαζικής και αλόγιστης χρήσης φυτοφαρμάκων για προστασία του υδροφόρου ορίζοντα και βέβαια, διαχείριση </w:t>
      </w:r>
      <w:proofErr w:type="spellStart"/>
      <w:r w:rsidRPr="00EA4D23">
        <w:rPr>
          <w:rFonts w:ascii="Calibri" w:eastAsia="Calibri" w:hAnsi="Calibri" w:cs="Calibri"/>
          <w:kern w:val="0"/>
          <w14:ligatures w14:val="none"/>
        </w:rPr>
        <w:t>αποταμιευτήρες</w:t>
      </w:r>
      <w:proofErr w:type="spellEnd"/>
      <w:r w:rsidRPr="00EA4D23">
        <w:rPr>
          <w:rFonts w:ascii="Calibri" w:eastAsia="Calibri" w:hAnsi="Calibri" w:cs="Calibri"/>
          <w:kern w:val="0"/>
          <w14:ligatures w14:val="none"/>
        </w:rPr>
        <w:t xml:space="preserve">, νόμους αυστηρούς, που θα ισχύουν για όλους και όχι όποιος πληρώνει να παίρνει όσο νερό θέλει. Βέβαια, το νομοσχέδιο εκτός από αυτό, εισάγει και άλλα γραφειοκρατικά εμπόδια σε ένα ήδη δύσκολο και κατακερματισμένο νομικό πλαίσιο για τους παραγωγούς και φυσικά το πως θα αναδείξουν τα προϊόντα τους με τόσες λεπτομερείς διατάξεις, διαδικασίες πιστοποίησης και ελέγχους. Σε αντίθεση με την Ευρωπαϊκή Ένωση και τον Κανονισμό, που επιτρέπει πιο ευέλικτη εφαρμογή παρέχοντας συγκεκριμένες εξουσίες στην Ευρωπαϊκή Επιτροπή να εκδίδει εκτελεστικές και κατ’ εξουσιοδότηση πράξεις στο άρθρο 110. Βεβαίως, μιλάμε για τις προδιαγραφές των προϊόντων. </w:t>
      </w:r>
      <w:r w:rsidRPr="00EA4D23">
        <w:rPr>
          <w:rFonts w:ascii="Calibri" w:eastAsia="Calibri" w:hAnsi="Calibri" w:cs="Calibri"/>
          <w:b/>
          <w:kern w:val="0"/>
          <w14:ligatures w14:val="none"/>
        </w:rPr>
        <w:tab/>
      </w:r>
    </w:p>
    <w:p w14:paraId="1614878A"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Το νομοσχέδιο θα έπρεπε να υιοθετήσει παρόμοια προσέγγιση, πιστεύουμε, αναθέτοντας τεχνικές λεπτομέρειες σε υπουργικές αποφάσεις ή δευτερεύουσα νομοθεσία, ώστε να επιτρέπεται η εφαρμογή χωρίς αναθεώρηση της νομοθεσίας. Γι’ αυτά, όμως, θα μιλήσουμε και στην κατ’ </w:t>
      </w:r>
      <w:proofErr w:type="spellStart"/>
      <w:r w:rsidRPr="00EA4D23">
        <w:rPr>
          <w:rFonts w:ascii="Calibri" w:eastAsia="Calibri" w:hAnsi="Calibri" w:cs="Calibri"/>
          <w:kern w:val="0"/>
          <w14:ligatures w14:val="none"/>
        </w:rPr>
        <w:t>άρθρον</w:t>
      </w:r>
      <w:proofErr w:type="spellEnd"/>
      <w:r w:rsidRPr="00EA4D23">
        <w:rPr>
          <w:rFonts w:ascii="Calibri" w:eastAsia="Calibri" w:hAnsi="Calibri" w:cs="Calibri"/>
          <w:kern w:val="0"/>
          <w14:ligatures w14:val="none"/>
        </w:rPr>
        <w:t xml:space="preserve"> ανάλυση και στις επόμενες συνεδριάσεις. </w:t>
      </w:r>
    </w:p>
    <w:p w14:paraId="2CA0781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Έχουμε πρόβλημα στην εμπορία και διανομή βέβαια, και αυτά τα συστήματα αντιμετωπίζονται ξεχωριστά στο νομοσχέδιο. Ο Κανονισμός ενοποιεί συστήματα, όπως για το κρασί, τα οινοπνευματώδη και τα γεωργικά προϊόντα, σε ένα ενιαίο σύστημα, ενώ το δικό μας νομοσχέδιο, εξαιρεί τον οίνο, για παράδειγμα. Τι θα κάνουμε, βέβαια, με τα προϊόντα μαϊμού; Τι γίνεται με τις διεθνείς αγορές; Πώς μπορούμε να οχυρωθούμε απέναντι στις απομιμήσεις που βλέπουμε ότι γιγαντώνονται; Ότι οι φάκελοι παραμένουν στα Υπουργεία και στους ελεγκτικούς μηχανισμούς, χωρίς να μπορούμε να κάνουμε κάτι; Βλέπουμε ότι  οργανισμοί πνευματικής ιδιοκτησίας άλλων χωρών, όπως είναι της Χιλής, προσπαθούν να πάρουν, ας πούμε, τη χρήση του όρου της φέτας. Αλλά και βέβαια, προβλήματα, όπως της Γαλλίας και της Ολλανδίας, που  χρησιμοποιούν αγελαδινό γάλα στη φέτα και παρ’ όλα αυτά έχουν την επωνυμία. </w:t>
      </w:r>
    </w:p>
    <w:p w14:paraId="232B3A8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Θα συζητήσουμε και για την ανάγκη ενιαίας επισήμανσης στα προϊόντα. Δεν υπάρχουν αναλυτικοί κανόνες σχετικοί με την επισήμανση και τη συσκευασία των προϊόντων για τον οίνο, ας πούμε για παράδειγμα. Θα αναφερθούμε και στα υπαρκτά ακόμη προβλήματα των αγροτών και των κτηνοτρόφων, παρά τις εξαγγελίες του Πρωθυπουργού. Ελπίζουμε να επανεξεταστεί το νομοσχέδιο με τον νέο Υπουργό, με τη συνδρομή έμπειρων εργαζομένων που στελεχώνουν τις αρμόδιες υπηρεσίες του ΕΛΓΟ ΔΗΜΗΤΡΑ. Πρέπει να συνεργαστούμε. Ειδικά για το </w:t>
      </w:r>
      <w:proofErr w:type="spellStart"/>
      <w:r w:rsidRPr="00EA4D23">
        <w:rPr>
          <w:rFonts w:ascii="Calibri" w:eastAsia="Calibri" w:hAnsi="Calibri" w:cs="Calibri"/>
          <w:kern w:val="0"/>
          <w14:ligatures w14:val="none"/>
        </w:rPr>
        <w:t>οπωροκηπευτικό</w:t>
      </w:r>
      <w:proofErr w:type="spellEnd"/>
      <w:r w:rsidRPr="00EA4D23">
        <w:rPr>
          <w:rFonts w:ascii="Calibri" w:eastAsia="Calibri" w:hAnsi="Calibri" w:cs="Calibri"/>
          <w:kern w:val="0"/>
          <w14:ligatures w14:val="none"/>
        </w:rPr>
        <w:t xml:space="preserve"> εμπόριο, υπήρξαν διαμαρτυρίες ότι ουδέποτε ελήφθησαν υπόψη οι παρατηρήσεις των ειδικών. Η νομοθεσία για τη λειτουργία της αγοράς στον τομέα των τροφίμων, χρειάζεται ριζική ανανέωση και προσαρμογή στις συνθήκες αυτές. Υπήρχε η διάχυτη αίσθηση, βέβαια, για εισαγωγή σε διαβούλευση αναβάθμισης του υφιστάμενου κυρωτικού νόμου 4235/2014 και αντί αυτού, σχολιάζουμε ένα σχέδιο νόμου που αποτελεί συμπληρωματικά μέτρα του πρόσφατου Κανονισμού 2024/1143 για τα προϊόντα ΠΟΠ και ΠΓΕ. Να συμπληρωθεί ο νόμος για την ενιαία αντιμετώπιση όλων των επιχειρήσεων τροφίμων, αλλά και τη διαχείριση των μη συμμορφώσεων. </w:t>
      </w:r>
    </w:p>
    <w:p w14:paraId="4C7248A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Ο ελεγκτικός μηχανισμός, </w:t>
      </w:r>
      <w:proofErr w:type="spellStart"/>
      <w:r w:rsidRPr="00EA4D23">
        <w:rPr>
          <w:rFonts w:ascii="Calibri" w:eastAsia="Calibri" w:hAnsi="Calibri" w:cs="Calibri"/>
          <w:kern w:val="0"/>
          <w14:ligatures w14:val="none"/>
        </w:rPr>
        <w:t>υποστελεχωμένος</w:t>
      </w:r>
      <w:proofErr w:type="spellEnd"/>
      <w:r w:rsidRPr="00EA4D23">
        <w:rPr>
          <w:rFonts w:ascii="Calibri" w:eastAsia="Calibri" w:hAnsi="Calibri" w:cs="Calibri"/>
          <w:kern w:val="0"/>
          <w14:ligatures w14:val="none"/>
        </w:rPr>
        <w:t xml:space="preserve">, όπως ακούσαμε και από άλλους συναδέλφους, και διασπασμένος με επικαλύψεις και γκρίζα σημεία που αποτελούν, τελικά, ιδανικό περιβάλλον για την αύξηση της παραβατικότητας και τελικά, την παραπλάνηση του καταναλωτή. Για παράδειγμα, μία πατάτα που είναι ΠΓΕ και είναι στο ράφι, έχει τις εξής αρμόδιες υπηρεσίες που θα ελέγξουν το προϊόν. Πρώτον, τον έλεγχο προδιαγραφών εμπορίας από το Περιφερειακό Κέντρο Προστασίας Φυτών και Ποιοτικού Ελέγχου του Υπουργείου Αγροτικής Ανάπτυξης και Τροφίμων και από την ΔΑΟΚ. Δεύτερον, έλεγχος ασφάλειας και υγιεινής, για παράδειγμα, από </w:t>
      </w:r>
      <w:proofErr w:type="spellStart"/>
      <w:r w:rsidRPr="00EA4D23">
        <w:rPr>
          <w:rFonts w:ascii="Calibri" w:eastAsia="Calibri" w:hAnsi="Calibri" w:cs="Calibri"/>
          <w:kern w:val="0"/>
          <w14:ligatures w14:val="none"/>
        </w:rPr>
        <w:t>βαρέα</w:t>
      </w:r>
      <w:proofErr w:type="spellEnd"/>
      <w:r w:rsidRPr="00EA4D23">
        <w:rPr>
          <w:rFonts w:ascii="Calibri" w:eastAsia="Calibri" w:hAnsi="Calibri" w:cs="Calibri"/>
          <w:kern w:val="0"/>
          <w14:ligatures w14:val="none"/>
        </w:rPr>
        <w:t xml:space="preserve"> μέταλλα. Γι’ αυτό είναι υπεύθυνοι ο  ΕΦΕΤ και η ΔΑΟΚ. Τρίτον, για έλεγχο υπολειμμάτων γεωργικών φαρμάκων, έχουμε πάλι το Περιφερειακό Κέντρο Προστασίας Φυτών και Ποιοτικού Ελέγχου ΥΠΑΑΤ και ΔΑΟΚ. Και τέταρτον, έλεγχο πιστοποίησης ΠΟΠ και ΠΓΕ, τον ΕΛΓΟ ΔΗΜΗΤΡΑ. Μιλάμε για πάρα πολλούς φορείς, οι οποίοι πρέπει να συναποφασίσουν για ένα προϊόν. Χαώδεις διαδικασίες, πιστεύουμε. Θα επισημάνουμε και στις επόμενες συνεδριάσεις και θα αναλύσουμε όλα αυτά που θέσαμε. Ευχαριστούμε πολύ κύριε Πρόεδρε. </w:t>
      </w:r>
    </w:p>
    <w:p w14:paraId="575929AB"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ΧΡΗΣΤΟΣ ΜΠΟΥΚΩΡΟΣ (Πρόεδρος της Επιτροπής) : ):  </w:t>
      </w:r>
      <w:r w:rsidRPr="00EA4D23">
        <w:rPr>
          <w:rFonts w:ascii="Calibri" w:eastAsia="Calibri" w:hAnsi="Calibri" w:cs="Calibri"/>
          <w:kern w:val="0"/>
          <w14:ligatures w14:val="none"/>
        </w:rPr>
        <w:t>Στο σημείο αυτό γίνεται η β΄ ανάγνωση του καταλόγου των μελών της Επιτροπής. Παρόντες ήταν οι βουλευτές κ.κ.</w:t>
      </w:r>
      <w:r w:rsidRPr="00EA4D23">
        <w:rPr>
          <w:rFonts w:ascii="Calibri" w:eastAsia="Calibri" w:hAnsi="Calibri" w:cs="Calibri"/>
          <w:b/>
          <w:kern w:val="0"/>
          <w14:ligatures w14:val="none"/>
        </w:rPr>
        <w:t xml:space="preserve"> : </w:t>
      </w:r>
      <w:r w:rsidRPr="00EA4D23">
        <w:rPr>
          <w:rFonts w:ascii="Calibri" w:eastAsia="Calibri" w:hAnsi="Calibri" w:cs="Calibri"/>
          <w:kern w:val="0"/>
          <w14:ligatures w14:val="none"/>
        </w:rPr>
        <w:t xml:space="preserve">Αθανασίου Χαράλαμπος, Αλεξοπούλου Χριστίνα, Ανδριανός Ιωάννης, Αντωνίου Μαρία, Αραμπατζή Φωτεινή, Βασιλειάδης Βασίλειος (Λάκης), Βλάχος Γεώργιος, Βολουδάκη Σεβαστή (Σέβη), Γιόγιακας Βασίλειος, Καλαφάτης Σταύρος, Καππάτος Παναγής, Καράογλου Θεόδωρος, Καρασμάνης Γεώργιος, Κεδίκογλου Συμεών (Σίμος), Κόνσολας Εμμανουήλ (Μάνος), Κυριαζίδης Δημήτριος, Λαζαρίδης Μακάριος, Λεονταρίδης Θεόφιλος, Λοβέρδος Ιωάννης-Μιχαήλ (Γιάννης), Μαρκόπουλος Δημήτριος, Μπουκώρος Χρήστος, Παπαδόπουλος Μιχαήλ (Μιχάλης), Πέτσας Στυλιανός (Στέλιος), Σενετάκης Μάξιμος, Σιμόπουλος Ευστράτιος (Στράτος), Σκρέκας Κωνσταντίνος, Σούκουλη-Βιλιάλη Μαρία-Ελένη (Μαριλένα), Στύλιος Γεώργιος, Τραγάκης Ιωάννης, Φόρτωμας Φίλιππος, Χαρακόπουλος Μάξιμος, Χατζηβασιλείου Αναστάσιος (Τάσος), Αυλωνίτης Αλέξανδρος-Χρήστος, Βέττα Καλλιόπη, Γιαννούλης Χρήστος, Ζαμπάρας Μιλτιάδης (Μίλτος), Κεδίκογλου Συμεών, Κόκκαλης Βασίλειος, Μαμουλάκης Χαράλαμπος (Χάρης), Φάμελλος Σωκράτης Τζάκρη Θεοδώρα, Κατρίνης Μιχαήλ, Σταρακά Χριστίνα, Πάνας Απόστολος, Παρασύρης Φραγκίσκος (Φρέντυ), Χνάρης Εμμανουήλ, Χριστοδουλάκης Εμμανουήλ (Μανώλης), Παπαναστάσης Νικόλαος, Κομνηνάκα Μαρία, Μεταξάς Κωνσταντίνος Βασίλειος, Μπούμπας Κωνσταντίνος, Χήτας Κωνσταντίνος, Ζεϊμπέκ Χουσεΐν, Τσακαλώτος Ευκλείδης, Βρεττός Νικόλαος, Δελβερούδης Κομνηνός, Καζαμίας Αλέξανδρος, Κεφαλά Γεωργία (Τζώρτζια), Δημητριάδης Πέτρος, Κόντης Ιωάννης, Δημητροκάλλης Ιωάννης και Παπαϊωάννου Αρετή.   </w:t>
      </w:r>
    </w:p>
    <w:p w14:paraId="12A07584"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Ευχαριστούμε και εμείς κυρία Κεφαλά.</w:t>
      </w:r>
    </w:p>
    <w:p w14:paraId="30C90E1D"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Να δώσουμε το λόγο και να κλείσουμε με τους Ειδικούς Αγορητές, στον κ. Δημητριάδη από την Κ.Ο. «Σπαρτιάτες».</w:t>
      </w:r>
    </w:p>
    <w:p w14:paraId="2C2F3B1D"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ΠΕΤΡΟΣ ΔΗΜΗΤΡΙΑΔΗΣ (Ειδικός Αγορητής της Κ.Ο. «ΣΠΑΡΤΙΑΤΕΣ») : </w:t>
      </w:r>
      <w:r w:rsidRPr="00EA4D23">
        <w:rPr>
          <w:rFonts w:ascii="Calibri" w:eastAsia="Calibri" w:hAnsi="Calibri" w:cs="Calibri"/>
          <w:kern w:val="0"/>
          <w14:ligatures w14:val="none"/>
        </w:rPr>
        <w:t xml:space="preserve">Ευχαριστώ πολύ κύριε Πρόεδρε, κύριε Υπουργέ, κυρίες και κύριοι συνάδελφοι. Το παρόν νομοσχέδιο, το οποίο προσπαθεί να τροποποιήσει τις διαδικασίες ελέγχου, τα διοικητικά μέτρα και τις κυρώσεις, στον τομέα των γεωργικών προϊόντων και των τροφίμων, τα οποία σχετίζονται  με τις ΠΟΠ, τις Προστατευόμενες Γεωγραφικές Ενδείξεις και των Εγγυημένων Παραδοσιακών Ιδιότυπων Προϊόντων ΕΠΙΠ, ουσιαστικά, σχετίζεται και με την πρωτογενή παραγωγή. Εμείς ως κόμμα έχουμε δηλώσει επανειλημμένως, πως θεωρούμε πως η πρωτογενής παραγωγή πρέπει να αποτελεί τη βάση του οικονομικού μοντέλου της χώρας. Διότι, ουσιαστικά, με την πρωτογενή παραγωγή εξασφαλίζουμε αυτάρκεια, μπορούμε να κάνουμε εξαγωγές αγροτικών προϊόντων και κυρίως, μπορούμε να δημιουργήσουμε μια εσωτερική αγορά και να καλύπτουμε τις εσωτερικές ανάγκες της χώρας. Δεν θα χρειάζεται, δηλαδή, να κάνουμε εξαγωγές και να έχουμε ελλειμματικό ισοζύγιο συναλλαγών, όπως έχουμε και σήμερα. </w:t>
      </w:r>
    </w:p>
    <w:p w14:paraId="2AFB9370"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Δυστυχώς, όμως, τα τελευταία χρόνια, η κατάσταση στην πρωτογενή παραγωγή είναι τραγική και έχουμε μια συνεχή συρρίκνωση, τόσο στη γεωργία, όσο και την κτηνοτροφία, ειδικά την τελευταία τετραετία. Αυτό που οφείλεται; Πρώτα απ’ όλα, έχουμε μια εκτόξευση του κόστους παραγωγής. Επειδή τυγχάνει να μιλάω με αγρότες, να σας πω ότι το πετρέλαιο έχει φτάσει στα ύψη, τα λιπάσματα έχουν αυξηθεί, γενικώς, ο μέσος αγρότης υποφέρει. Και υποφέρει, διότι, δυστυχώς, δεν μπορεί να καλύψει το κόστος παραγωγής, δεν μπορεί, ουσιαστικά, να βρει μια καλή τιμή για τα προϊόντα του και συνεχώς ζορίζεται. </w:t>
      </w:r>
    </w:p>
    <w:p w14:paraId="1054099B"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Ένα άλλο δε μεγάλο πρόβλημα, είναι τα κόκκινα δάνεια, τα οποία σε πολλές περιπτώσεις αγροτών, έχουν περάσει στα χέρια των </w:t>
      </w:r>
      <w:proofErr w:type="spellStart"/>
      <w:r w:rsidRPr="00EA4D23">
        <w:rPr>
          <w:rFonts w:ascii="Calibri" w:eastAsia="Calibri" w:hAnsi="Calibri" w:cs="Calibri"/>
          <w:kern w:val="0"/>
          <w14:ligatures w14:val="none"/>
        </w:rPr>
        <w:t>funds</w:t>
      </w:r>
      <w:proofErr w:type="spellEnd"/>
      <w:r w:rsidRPr="00EA4D23">
        <w:rPr>
          <w:rFonts w:ascii="Calibri" w:eastAsia="Calibri" w:hAnsi="Calibri" w:cs="Calibri"/>
          <w:kern w:val="0"/>
          <w14:ligatures w14:val="none"/>
        </w:rPr>
        <w:t xml:space="preserve">. Τα οποία </w:t>
      </w:r>
      <w:r w:rsidRPr="00EA4D23">
        <w:rPr>
          <w:rFonts w:ascii="Calibri" w:eastAsia="Calibri" w:hAnsi="Calibri" w:cs="Calibri"/>
          <w:kern w:val="0"/>
          <w:lang w:val="en-US"/>
          <w14:ligatures w14:val="none"/>
        </w:rPr>
        <w:t>funds</w:t>
      </w:r>
      <w:r w:rsidRPr="00EA4D23">
        <w:rPr>
          <w:rFonts w:ascii="Calibri" w:eastAsia="Calibri" w:hAnsi="Calibri" w:cs="Calibri"/>
          <w:kern w:val="0"/>
          <w14:ligatures w14:val="none"/>
        </w:rPr>
        <w:t xml:space="preserve">, για όσους δεν το ξέρουν - εγώ θα σας το πω ως δικηγόρος που έχω διαχειριστεί κόκκινα δάνεια  -  δυστυχώς, δεν είναι και οι καλύτεροι διαπραγματευτές, διότι αποσκοπούν να κάνουν πλειστηριασμό, αποσκοπούν να κάνουν κατασχέσεις. Όλοι αυτοί οι παράγοντες, διαμορφώνουν μια μέγγενη, μια σφικτή θηλιά γύρω από τον αγρότη, αναγκάζοντας, δυστυχώς, πάρα πολλούς αγρότες είτε να φυτοζωούν, να μην μπορούν να ασκήσουν καλά το επάγγελμά τους είτε να παραιτούνται. Αυτό, κατά την άποψή μας, είναι καταστροφικό. Θέτει σοβαρό κίνδυνο για την πρωτογενή παραγωγή της χώρας και κατά την άποψή μας,  θα πρέπει οι αγρότες να έχουν υποστήριξη και ενίσχυση, ειδικά στο θέμα το ενεργειακό και ειδικά στο θέμα των κόκκινων δανείων. Διότι άνευ αγροτών, κατά την άποψή μας, το λέω ξεκάθαρα, δεν μπορεί να λειτουργήσει η ελληνική κοινωνία, διότι οι αγρότες και οι κτηνοτρόφοι είναι αυτοί οι οποίοι παράγουν τα προϊόντα τα οποία φτάνουν στο πιάτο μας. Αν, λοιπόν, αυτοί οι άνθρωποι υποφέρουν, υποφέρουμε κι εμείς. Αυξάνονται οι τιμές και δυστυχώς, θα έχουμε μονίμως αύξηση τιμών. Δηλαδή, η ακρίβεια για μένα σχετίζεται και με αυτό το μεγάλο πρόβλημα. Διότι ακριβώς, υπάρχει μεγάλη ακρίβεια στο κόστος παραγωγής, την οποία ο αγρότης για να την αντιμετωπίσει, προσπαθεί να την μετακυλήσει, ουσιαστικά, στις τιμές των πιάτων και των σούπερ </w:t>
      </w:r>
      <w:proofErr w:type="spellStart"/>
      <w:r w:rsidRPr="00EA4D23">
        <w:rPr>
          <w:rFonts w:ascii="Calibri" w:eastAsia="Calibri" w:hAnsi="Calibri" w:cs="Calibri"/>
          <w:kern w:val="0"/>
          <w14:ligatures w14:val="none"/>
        </w:rPr>
        <w:t>μάρκετ</w:t>
      </w:r>
      <w:proofErr w:type="spellEnd"/>
      <w:r w:rsidRPr="00EA4D23">
        <w:rPr>
          <w:rFonts w:ascii="Calibri" w:eastAsia="Calibri" w:hAnsi="Calibri" w:cs="Calibri"/>
          <w:kern w:val="0"/>
          <w14:ligatures w14:val="none"/>
        </w:rPr>
        <w:t xml:space="preserve">. Αυτά είναι τα βασικά προβλήματα. </w:t>
      </w:r>
    </w:p>
    <w:p w14:paraId="03013197"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Ένα άλλο, φυσικά, μεγάλο πρόβλημα - το έχουμε επισημάνει και το επεσήμαναν κι άλλοι συνάδελφοι - είναι η μεγάλη καταστροφή που έχει  υποστεί η Θεσσαλία. Η Θεσσαλία παράγει την πλειοψηφία των αγροτικών και των κτηνοτροφικών προϊόντων στη χώρα. Έχουμε επίσης και την επιδημία της πανώλης, η οποία ανέδειξε το καλοκαίρι και τους ελλιπείς ελέγχους που έχουν γίνει και γι’ αυτό θα πρέπει να υπάρξει μια βελτίωση στο ελεγκτικό πλαίσιο. Και, δυστυχώς, έχουμε και την αθρόα εισαγωγή – ειπώθηκε και από άλλους συναδέλφους – αγροτικών προϊόντων, από πάρα πολλές χώρες. Έχουμε πατάτες από τη Λατινική Αμερική, από την Αφρική, από την Τουρκία. Ακόμη και λεμόνια Τουρκίας  έχω δει σε πάγκους των λαϊκών. </w:t>
      </w:r>
    </w:p>
    <w:p w14:paraId="5FD81CC2"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Κατά την άποψή μας, αυτά όλα είναι επιζήμια για τον αγρότη, πλήττουν βάναυσα την αγροτική μας παραγωγή και δυστυχώς, εάν όλα αυτά δεν βελτιωθούν, πολύ φοβάμαι ότι η Ελλάδα θα έχει μονίμως ένα πρόβλημα. Θα έχουμε μονίμως μεγάλη ακρίβεια, με υψηλές τιμές στα αγροτικά προϊόντα και κυρίως, θα έχουμε και έλλειψη ελληνικών προϊόντων, τα οποία για μας είναι απαραίτητα. Πρέπει να τα διαφυλάξουμε ως κόρη οφθαλμού, διότι η Ελλάδα μπορεί να </w:t>
      </w:r>
      <w:proofErr w:type="spellStart"/>
      <w:r w:rsidRPr="00EA4D23">
        <w:rPr>
          <w:rFonts w:ascii="Calibri" w:eastAsia="Calibri" w:hAnsi="Calibri" w:cs="Calibri"/>
          <w:kern w:val="0"/>
          <w14:ligatures w14:val="none"/>
        </w:rPr>
        <w:t>παράξει</w:t>
      </w:r>
      <w:proofErr w:type="spellEnd"/>
      <w:r w:rsidRPr="00EA4D23">
        <w:rPr>
          <w:rFonts w:ascii="Calibri" w:eastAsia="Calibri" w:hAnsi="Calibri" w:cs="Calibri"/>
          <w:kern w:val="0"/>
          <w14:ligatures w14:val="none"/>
        </w:rPr>
        <w:t xml:space="preserve"> πολύ περισσότερα, μπορούμε να </w:t>
      </w:r>
      <w:proofErr w:type="spellStart"/>
      <w:r w:rsidRPr="00EA4D23">
        <w:rPr>
          <w:rFonts w:ascii="Calibri" w:eastAsia="Calibri" w:hAnsi="Calibri" w:cs="Calibri"/>
          <w:kern w:val="0"/>
          <w14:ligatures w14:val="none"/>
        </w:rPr>
        <w:t>παράξουμε</w:t>
      </w:r>
      <w:proofErr w:type="spellEnd"/>
      <w:r w:rsidRPr="00EA4D23">
        <w:rPr>
          <w:rFonts w:ascii="Calibri" w:eastAsia="Calibri" w:hAnsi="Calibri" w:cs="Calibri"/>
          <w:kern w:val="0"/>
          <w14:ligatures w14:val="none"/>
        </w:rPr>
        <w:t xml:space="preserve"> προϊόντα τα οποία να εξάγονται στο εξωτερικό και κυρίως, μπορούμε να δημιουργήσουμε και μια εσωτερική αγορά και μια σειρά από προϊόντα, τα οποία θα έχουν μια καλή φήμη. Ήδη, το ελληνικό ελαιόλαδο, έχει παγκόσμια φήμη και εισάγεται παντού. Όπως και πάρα πολλά άλλα προϊόντα, όπως η φέτα, την οποία προσπαθούν αυτή τη στιγμή να τη διεκδικήσουν στην Ευρωπαϊκή Ένωση οι Ισλανδοί και γίνεται αγώνας να μην την πάρουν  και χάσουμε την ΠΟΠ της φέτας.  Αυτό για μένα, προσωπικά, πρέπει να το προσέξουμε. </w:t>
      </w:r>
    </w:p>
    <w:p w14:paraId="00D43372"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Τώρα, αναφορικά με το παρόν νομοσχέδιο. Το παρόν νομοσχέδιο προσπαθεί, ουσιαστικά, να βελτιώσει τους ελεγκτικούς μηχανισμούς όσον αφορά τις ΠΟΠ, τις ΠΓΕ και τις ΕΠΙΠ. Να πω, όμως, ότι, ναι μεν, ως θεωρία ακούγεται καλό να βελτιώσουμε τους ελεγκτικούς μηχανισμούς, όμως, το μεγάλο πρόβλημα, κύριε Υπουργέ -και το έχουν πει και άλλοι συνάδελφοι - είναι η στελέχωση. Ο ΕΛΓΟ ΔΗΜΗΤΡΑ έχει πάρα πολλά προβλήματα στελέχωσης. Είναι </w:t>
      </w:r>
      <w:proofErr w:type="spellStart"/>
      <w:r w:rsidRPr="00EA4D23">
        <w:rPr>
          <w:rFonts w:ascii="Calibri" w:eastAsia="Calibri" w:hAnsi="Calibri" w:cs="Calibri"/>
          <w:kern w:val="0"/>
          <w14:ligatures w14:val="none"/>
        </w:rPr>
        <w:t>υποστελεχωμένος</w:t>
      </w:r>
      <w:proofErr w:type="spellEnd"/>
      <w:r w:rsidRPr="00EA4D23">
        <w:rPr>
          <w:rFonts w:ascii="Calibri" w:eastAsia="Calibri" w:hAnsi="Calibri" w:cs="Calibri"/>
          <w:kern w:val="0"/>
          <w14:ligatures w14:val="none"/>
        </w:rPr>
        <w:t xml:space="preserve">. Οι κτηνιατρικές υπηρεσίες είναι </w:t>
      </w:r>
      <w:proofErr w:type="spellStart"/>
      <w:r w:rsidRPr="00EA4D23">
        <w:rPr>
          <w:rFonts w:ascii="Calibri" w:eastAsia="Calibri" w:hAnsi="Calibri" w:cs="Calibri"/>
          <w:kern w:val="0"/>
          <w14:ligatures w14:val="none"/>
        </w:rPr>
        <w:t>υποστελεχωμένες</w:t>
      </w:r>
      <w:proofErr w:type="spellEnd"/>
      <w:r w:rsidRPr="00EA4D23">
        <w:rPr>
          <w:rFonts w:ascii="Calibri" w:eastAsia="Calibri" w:hAnsi="Calibri" w:cs="Calibri"/>
          <w:kern w:val="0"/>
          <w14:ligatures w14:val="none"/>
        </w:rPr>
        <w:t xml:space="preserve">. Δεν ξέρουμε, κατά πόσον, θα μπορέσουν στην πράξη να εφαρμόσουμε αυτό το νομοσχέδιο, διότι αν δεν έχουμε, όσο έχουμε  ηλεκτρονικούς μηχανισμούς που είναι </w:t>
      </w:r>
      <w:proofErr w:type="spellStart"/>
      <w:r w:rsidRPr="00EA4D23">
        <w:rPr>
          <w:rFonts w:ascii="Calibri" w:eastAsia="Calibri" w:hAnsi="Calibri" w:cs="Calibri"/>
          <w:kern w:val="0"/>
          <w14:ligatures w14:val="none"/>
        </w:rPr>
        <w:t>υποστελεχωμένοι</w:t>
      </w:r>
      <w:proofErr w:type="spellEnd"/>
      <w:r w:rsidRPr="00EA4D23">
        <w:rPr>
          <w:rFonts w:ascii="Calibri" w:eastAsia="Calibri" w:hAnsi="Calibri" w:cs="Calibri"/>
          <w:kern w:val="0"/>
          <w14:ligatures w14:val="none"/>
        </w:rPr>
        <w:t>, δυστυχώς ό,τι νομοσχέδιο και να φέρουμε, δεν θα μπορέσουμε να τα υλοποιούμε, μονίμως θα έχουμε ένα συνεχές πρόβλημα.</w:t>
      </w:r>
    </w:p>
    <w:p w14:paraId="67C65548"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Εμείς, λοιπόν, θεωρούμε ότι κατά την άποψή μας θα πρέπει να δοθεί περισσότερη έμφαση στη στελέχωση των συγκεκριμένων Ελεγκτικών Μηχανισμών, θα πρέπει, επίσης, να σταματήσει να υπάρχει μια πολυδιάσπαση, να υπάρχουν πάρα πολλοί ελεγκτικοί μηχανισμοί, όπου ο ένας να  συγκρίνει τον άλλο,  θα πρέπει να υπάρξει ένας ενιαίος φορέας θα υπάρξει μια ενιαία αρχή, η οποία θα συντονίζει ουσιαστικά τον έλεγχο και κυρίως θα πρέπει να υπάρξει μία ουσιαστική ενίσχυση όλων των φορέων, με εξειδικευμένο και καταρτισμένο προσωπικό και να υπάρχει ο επαρκής αριθμός εργαζομένων, φαντάζομαι θα μας το πουν και ο Σύλλογος Εργαζομένων «ΕΛΓΟ ΔΗΜΗΤΡΑ», οι οποίοι να μπορούν να διεξάγουν τους ελέγχους με τον τρόπο που πρέπει. Διότι, διαφορετικά, πολύ φοβάμαι θα είμαστε μόνιμα σε ένα φαύλο κύκλο προβλημάτων. Εμείς, αυτά είχαμε να πούμε προς το παρόν, θα τοποθετηθούμε λεπτομερέστερα  επί των άρθρων. </w:t>
      </w:r>
      <w:proofErr w:type="spellStart"/>
      <w:r w:rsidRPr="00EA4D23">
        <w:rPr>
          <w:rFonts w:ascii="Calibri" w:eastAsia="Calibri" w:hAnsi="Calibri" w:cs="Calibri"/>
          <w:kern w:val="0"/>
          <w14:ligatures w14:val="none"/>
        </w:rPr>
        <w:t>Επιφυλασσόμεθα</w:t>
      </w:r>
      <w:proofErr w:type="spellEnd"/>
      <w:r w:rsidRPr="00EA4D23">
        <w:rPr>
          <w:rFonts w:ascii="Calibri" w:eastAsia="Calibri" w:hAnsi="Calibri" w:cs="Calibri"/>
          <w:kern w:val="0"/>
          <w14:ligatures w14:val="none"/>
        </w:rPr>
        <w:t>,  για το νομοσχέδιο επί της αρχής. Είπαμε το νομοσχέδιο έχει μια θετική προδιάθεση, όμως έχουμε πάρα πολλά προβλήματα αναφορικά με την εφαρμογή του. Ευχαριστώ πολύ, θα πούμε τα περισσότερα στην επόμενη Συνεδρίαση.</w:t>
      </w:r>
    </w:p>
    <w:p w14:paraId="3EC2A63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ΧΡΗΣΤΟΣ ΜΠΟΥΚΩΡΟΣ (Πρόεδρος της Επιτροπής): </w:t>
      </w:r>
      <w:r w:rsidRPr="00EA4D23">
        <w:rPr>
          <w:rFonts w:ascii="Calibri" w:eastAsia="Calibri" w:hAnsi="Calibri" w:cs="Calibri"/>
          <w:kern w:val="0"/>
          <w14:ligatures w14:val="none"/>
        </w:rPr>
        <w:t xml:space="preserve">Ευχαριστούμε πολύ κ. Δημητριάδη. Να περάσουμε, τώρα, στον κύκλο των τοποθετήσεων των συναδέλφων Βουλευτών. Τον λόγο έχει ο Βουλευτής Δράμας, ο κύριος Κυριαζίδης. </w:t>
      </w:r>
    </w:p>
    <w:p w14:paraId="4C6E6E7B"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ΔΗΜΗΤΡΙΟΣ ΚΥΡΙΑΖΙΔΗΣ:</w:t>
      </w:r>
      <w:r w:rsidRPr="00EA4D23">
        <w:rPr>
          <w:rFonts w:ascii="Calibri" w:eastAsia="Calibri" w:hAnsi="Calibri" w:cs="Calibri"/>
          <w:kern w:val="0"/>
          <w14:ligatures w14:val="none"/>
        </w:rPr>
        <w:t xml:space="preserve"> Ευχαριστώ αγαπητέ Πρόεδρε. Εύχομαι μία κοινοβουλευτική περίοδο, δημιουργική και μάλιστα σε μία Επιτροπή, στην οποία μετέχουμε που έχει ένα ιδιαίτερο βάρος, που αφορά, βεβαίως, τον πρωτογενή τομέα της χώρας μας, που η ανάπτυξη και η οικονομία του, βασίζεται σε μεγάλο βαθμό σε αυτόν τον τομέα, άρα, και το ενδιαφέρον μας και η βαρύτητα μας, θα έλεγα και όπως και ο συνάδελφος έκανε εν κατακλείδι, το νομοσχέδιο έχει θετικά στοιχεία. Βεβαίως, είναι θετικό, σε ότι με αφορά για να μην παρεξηγηθώ ότι και ο Υπουργός, προέρχεται από μία αγροτική κατ’ εξοχήν περιοχή και εμείς ως Βουλευτές από περιοχές «AGRICOLA», συγγνώμη για την έκφραση, οφείλουμε να πιέσουμε προς αυτή την κατεύθυνση. Έτσι, το νομοσχέδιο, να διασφαλίζει την αυθεντικότητα των προϊόντων αυτών που προστατεύονται βεβαίως, από απάτες από αθέμιτους, ανταγωνισμούς.</w:t>
      </w:r>
    </w:p>
    <w:p w14:paraId="439145DE"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Βεβαίως, οφείλω, να τονίσω ότι προερχόμενος από ένα κατ’ εξοχήν πρωτογενή τομέα ως παραγωγοί εννοώ  τη Δράμα, τον τόπο μου, όπου υπάρχουν προϊόντα αλλά αναφέρθηκαν και από άλλους συναδέλφους, που τυγχάνουν ενός αθέμιτου ανταγωνισμού εννοώ την πατάτα Νευροκοπίου, δυστυχώς φέτος οφείλω να τονίσω λόγω λειψυδρίας, ανομβρίας, κύριε Υπουργέ, η παραγωγή είναι μειωμένη κατά 20%. Πέρυσι, είχαμε 20 τόνους, φέτος έχουμε 20 τόνους λιγότερο, αυτό βαρύνει αν θέλετε την οικονομία και όπως τονίστηκε και από τον Εισηγητή μας τον κύριο </w:t>
      </w:r>
      <w:proofErr w:type="spellStart"/>
      <w:r w:rsidRPr="00EA4D23">
        <w:rPr>
          <w:rFonts w:ascii="Calibri" w:eastAsia="Calibri" w:hAnsi="Calibri" w:cs="Calibri"/>
          <w:kern w:val="0"/>
          <w14:ligatures w14:val="none"/>
        </w:rPr>
        <w:t>Στύλιο</w:t>
      </w:r>
      <w:proofErr w:type="spellEnd"/>
      <w:r w:rsidRPr="00EA4D23">
        <w:rPr>
          <w:rFonts w:ascii="Calibri" w:eastAsia="Calibri" w:hAnsi="Calibri" w:cs="Calibri"/>
          <w:kern w:val="0"/>
          <w14:ligatures w14:val="none"/>
        </w:rPr>
        <w:t xml:space="preserve">, θα πρέπει σε απομακρυσμένες παραμεθόριες περιοχές το ενδιαφέρον μας να είναι ιδιαίτερο, έτσι, ώστε να παραμείνουν οι συντοπίτες μας σε αυτούς τους τόπους, τους χώρους, για τον πρωτογενή τομέα, να παράγουν και μάλιστα στο Κάτω Νευροκόπι, υπάρχει, δυστυχώς μια Μονοκαλλιέργεια. Βεβαίως, ευθύνονται και οι συντοπίτες μου, με την έννοια της μονοκαλλιέργειας, αλλά είναι ένα προϊόν, το οποίο θα έλεγα τους δίδει οικονομικά, τους ενισχύει οικονομικά. </w:t>
      </w:r>
    </w:p>
    <w:p w14:paraId="37321FAE"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Πράγματι, το νομοσχέδιο αυτό παρέχει εκείνες τις δυνατότητες, πράγματι τονίστηκε και από τον Εισηγητή μας ότι υπάρχει μια καθυστέρηση. Βεβαίως, πάσχουμε και στην εφαρμογή του νόμου κύριε Υπουργέ, και πιστεύω ότι και από πλευράς σας  θα υπάρξει ενδιαφέρον και από πλευράς μου και προς εσάς έχει κατατεθεί σχετική ερώτηση έτσι, ώστε, στο Λεκανοπέδιο Κάτω Νευροκοπίου, να υπάρξει </w:t>
      </w:r>
      <w:proofErr w:type="spellStart"/>
      <w:r w:rsidRPr="00EA4D23">
        <w:rPr>
          <w:rFonts w:ascii="Calibri" w:eastAsia="Calibri" w:hAnsi="Calibri" w:cs="Calibri"/>
          <w:kern w:val="0"/>
          <w14:ligatures w14:val="none"/>
        </w:rPr>
        <w:t>υδατόφραγμα</w:t>
      </w:r>
      <w:proofErr w:type="spellEnd"/>
      <w:r w:rsidRPr="00EA4D23">
        <w:rPr>
          <w:rFonts w:ascii="Calibri" w:eastAsia="Calibri" w:hAnsi="Calibri" w:cs="Calibri"/>
          <w:kern w:val="0"/>
          <w14:ligatures w14:val="none"/>
        </w:rPr>
        <w:t xml:space="preserve"> ένα φράγμα. Είναι, ένα αίτημα, των κατοίκων και για την παραγωγή και για την παραμονή τους. Είναι, δυνατό, είναι δηλαδή η κατασκευή του θα έλεγα σε ένα σημείο εύκολη, άρα περιμένουμε και από εσάς αυτή την ανταπόκριση έτσι, ώστε, να είναι δυνατή η παραγωγή της συγκεκριμένης καλλιέργειας. </w:t>
      </w:r>
    </w:p>
    <w:p w14:paraId="18F61B5F" w14:textId="77777777" w:rsidR="00EA4D23" w:rsidRPr="00EA4D23" w:rsidRDefault="00EA4D23" w:rsidP="00EA4D23">
      <w:pPr>
        <w:spacing w:after="0" w:line="276" w:lineRule="auto"/>
        <w:ind w:firstLine="709"/>
        <w:contextualSpacing/>
        <w:jc w:val="both"/>
        <w:rPr>
          <w:rFonts w:ascii="Calibri" w:eastAsia="Calibri" w:hAnsi="Calibri" w:cs="Calibri"/>
          <w:kern w:val="0"/>
          <w14:ligatures w14:val="none"/>
        </w:rPr>
      </w:pPr>
      <w:r w:rsidRPr="00EA4D23">
        <w:rPr>
          <w:rFonts w:ascii="Calibri" w:eastAsia="Calibri" w:hAnsi="Calibri" w:cs="Calibri"/>
          <w:kern w:val="0"/>
          <w14:ligatures w14:val="none"/>
        </w:rPr>
        <w:t xml:space="preserve">Σε σχέση με τον έλεγχο, οφείλω να τονίσω- γιατί </w:t>
      </w:r>
      <w:proofErr w:type="spellStart"/>
      <w:r w:rsidRPr="00EA4D23">
        <w:rPr>
          <w:rFonts w:ascii="Calibri" w:eastAsia="Calibri" w:hAnsi="Calibri" w:cs="Calibri"/>
          <w:kern w:val="0"/>
          <w14:ligatures w14:val="none"/>
        </w:rPr>
        <w:t>πάμπολλες</w:t>
      </w:r>
      <w:proofErr w:type="spellEnd"/>
      <w:r w:rsidRPr="00EA4D23">
        <w:rPr>
          <w:rFonts w:ascii="Calibri" w:eastAsia="Calibri" w:hAnsi="Calibri" w:cs="Calibri"/>
          <w:kern w:val="0"/>
          <w14:ligatures w14:val="none"/>
        </w:rPr>
        <w:t xml:space="preserve"> φορές έχουμε δει να πωλούνται πατάτες Κάτω Νευροκοπίου, ενώ προέρχονται από τρίτες χώρες- ο έλεγχος είναι βασικός. Δεν υπήρχε έλεγχος, δεν υπήρχε έλεγχος και τοπικά. Το λέω αυτό χαρακτηριστικά, διότι τα τιμολόγια τα οποία εκδιδόταν, ενώ η αγορά ήταν ενός τόνου, στο τιμολόγιο αναγραφόταν για 10-15 τόνους με διαφορετική τιμή και βεβαίως στη συνέχεια, το εμπόριο διέθετε πατάτα εισαγωγής ως πατάτες Κάτω Νευροκοπίου. Άρα, αυτό το νομοσχέδιο δίνει τα περιθώρια, δίνει τη δυνατότητα, αυτών των ελέγχων και πιστεύουμε ότι θα συμβάλλουμε όλοι στη θετική ανταπόκριση και στην ψήφισή του. Ευχαριστώ, κύριε Πρόεδρε. </w:t>
      </w:r>
    </w:p>
    <w:p w14:paraId="3484D817"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ΧΡΗΣΤΟΣ ΜΠΟΥΚΩΡΟΣ (Πρόεδρος της Επιτροπής):</w:t>
      </w:r>
      <w:r w:rsidRPr="00EA4D23">
        <w:rPr>
          <w:rFonts w:ascii="Calibri" w:eastAsia="Calibri" w:hAnsi="Calibri" w:cs="Calibri"/>
          <w:kern w:val="0"/>
          <w14:ligatures w14:val="none"/>
        </w:rPr>
        <w:t xml:space="preserve"> Και εμείς ευχαριστούμε, κύριε Κυριαζίδη, άλλωστε το προϊόν για το οποίο μιλήσατε είναι γνωστό πανελληνίως και είναι ένα ποιοτικό προϊόν. Θα δώσουμε το λόγο στον κ. Κόκκαλη, για λίγο, τώρα.</w:t>
      </w:r>
    </w:p>
    <w:p w14:paraId="6762B641" w14:textId="77777777" w:rsidR="00EA4D23" w:rsidRPr="00EA4D23" w:rsidRDefault="00EA4D23" w:rsidP="00EA4D23">
      <w:pPr>
        <w:spacing w:after="0" w:line="276" w:lineRule="auto"/>
        <w:ind w:firstLine="709"/>
        <w:contextualSpacing/>
        <w:jc w:val="both"/>
        <w:rPr>
          <w:rFonts w:ascii="Calibri" w:eastAsia="Calibri" w:hAnsi="Calibri" w:cs="Calibri"/>
          <w:kern w:val="0"/>
          <w14:ligatures w14:val="none"/>
        </w:rPr>
      </w:pPr>
      <w:r w:rsidRPr="00EA4D23">
        <w:rPr>
          <w:rFonts w:ascii="Calibri" w:eastAsia="Calibri" w:hAnsi="Calibri" w:cs="Calibri"/>
          <w:b/>
          <w:kern w:val="0"/>
          <w14:ligatures w14:val="none"/>
        </w:rPr>
        <w:t>ΒΑΣΙΛΕΙΟΣ ΚΟΚΚΑΛΗΣ (Εισηγητής της Μειοψηφίας):</w:t>
      </w:r>
      <w:r w:rsidRPr="00EA4D23">
        <w:rPr>
          <w:rFonts w:ascii="Calibri" w:eastAsia="Calibri" w:hAnsi="Calibri" w:cs="Calibri"/>
          <w:kern w:val="0"/>
          <w14:ligatures w14:val="none"/>
        </w:rPr>
        <w:t xml:space="preserve"> Ευχαριστώ. Επειδή άκουσα πολλούς συναδέλφους, για τα «κόκκινα δάνεια» θέλω να πω. Εμείς δε θα πούμε «πρέπει να λυθεί», εμείς λέμε και το πως. Υπάρχει μια συγκεκριμένη πρόταση που είχε συμφωνηθεί το 2018 με την Τράπεζα της Ελλάδος- την ξέρετε, κύριε Υπουργέ- η οποία προέβλεπε πρώτον, διαγραφή όλων των τόκων, δεύτερον δυνατότητα διαγραφής έως 60% του κεφαλαίου και τρίτον- και πολύ πιο σημαντικό για τους </w:t>
      </w:r>
      <w:proofErr w:type="spellStart"/>
      <w:r w:rsidRPr="00EA4D23">
        <w:rPr>
          <w:rFonts w:ascii="Calibri" w:eastAsia="Calibri" w:hAnsi="Calibri" w:cs="Calibri"/>
          <w:kern w:val="0"/>
          <w14:ligatures w14:val="none"/>
        </w:rPr>
        <w:t>γνωρίζοντες</w:t>
      </w:r>
      <w:proofErr w:type="spellEnd"/>
      <w:r w:rsidRPr="00EA4D23">
        <w:rPr>
          <w:rFonts w:ascii="Calibri" w:eastAsia="Calibri" w:hAnsi="Calibri" w:cs="Calibri"/>
          <w:kern w:val="0"/>
          <w14:ligatures w14:val="none"/>
        </w:rPr>
        <w:t xml:space="preserve">- δυνατότητα υπολογισμού των </w:t>
      </w:r>
      <w:proofErr w:type="spellStart"/>
      <w:r w:rsidRPr="00EA4D23">
        <w:rPr>
          <w:rFonts w:ascii="Calibri" w:eastAsia="Calibri" w:hAnsi="Calibri" w:cs="Calibri"/>
          <w:kern w:val="0"/>
          <w14:ligatures w14:val="none"/>
        </w:rPr>
        <w:t>πανωτοκίων</w:t>
      </w:r>
      <w:proofErr w:type="spellEnd"/>
      <w:r w:rsidRPr="00EA4D23">
        <w:rPr>
          <w:rFonts w:ascii="Calibri" w:eastAsia="Calibri" w:hAnsi="Calibri" w:cs="Calibri"/>
          <w:kern w:val="0"/>
          <w14:ligatures w14:val="none"/>
        </w:rPr>
        <w:t>- αυτό οι αγρότες το ξέρουν και οι συνεταιρισμοί. Ακούσαμε ήδη τον Πρωθυπουργό, ότι θα υπάρξουν κάποιες ρυθμίσεις, περιμένουμε αυτά ή καλύτερα, πιο βελτιωμένο πλαίσιο. Ευχαριστώ.</w:t>
      </w:r>
    </w:p>
    <w:p w14:paraId="50F6DBE4"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ΧΡΗΣΤΟΣ ΜΠΟΥΚΩΡΟΣ (Πρόεδρος της Επιτροπής):</w:t>
      </w:r>
      <w:r w:rsidRPr="00EA4D23">
        <w:rPr>
          <w:rFonts w:ascii="Calibri" w:eastAsia="Calibri" w:hAnsi="Calibri" w:cs="Calibri"/>
          <w:kern w:val="0"/>
          <w14:ligatures w14:val="none"/>
        </w:rPr>
        <w:t xml:space="preserve"> Ευχαριστούμε πολύ, κύριε Κόκκαλη. </w:t>
      </w:r>
    </w:p>
    <w:p w14:paraId="295E9278"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Κυρίες και κύριοι συνάδελφοι, θα κλείσει η σημερινή μας συνεδρίαση με την τοποθέτηση του Υπουργού, του κ. Τσιάρα.</w:t>
      </w:r>
    </w:p>
    <w:p w14:paraId="2C25DADD"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ΚΩΝΣΤΑΝΤΙΝΟΣ ΤΣΙΑΡΑΣ (Υπουργός Αγροτικής Ανάπτυξης και Τροφίμων):</w:t>
      </w:r>
      <w:r w:rsidRPr="00EA4D23">
        <w:rPr>
          <w:rFonts w:ascii="Calibri" w:eastAsia="Calibri" w:hAnsi="Calibri" w:cs="Calibri"/>
          <w:kern w:val="0"/>
          <w14:ligatures w14:val="none"/>
        </w:rPr>
        <w:t xml:space="preserve"> Σας  ευχαριστώ πολύ, κύριε Πρόεδρε, όπως ευχαριστώ και όλους τους συναδέλφους που πήραν το λόγο. Όπως τόνισα και νωρίτερα, κυρίες και κύριοι συνάδελφοι, είναι η πρώτη μου παρουσία ενώπιον του Σώματος της Επιτροπής Παραγωγής και Εμπορίου, με την ιδιότητα και το ρόλο του Υπουργού Αγροτικής Ανάπτυξης και Τροφίμων, και είναι λογικό, πριν αρχίσω να μιλάω για το νομοσχέδιο, να σας πω κάποιες από τις σκέψεις μου, που αφορούν γενικότερα τον πρωτογενή τομέα και το Υπουργείο Αγροτικής Ανάπτυξης, για να υπάρχει μια γνώση και στο σώμα και στα πολιτικά Κόμματα, σε σχέση με το πού βρισκόμαστε και ποια, ενδεχομένως, μπορεί να είναι η συνέχεια. </w:t>
      </w:r>
    </w:p>
    <w:p w14:paraId="434A1EE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Ο πρωτογενής τομέας, όπως ξέρετε, είναι ένα μεγάλο ζητούμενο διαχρονικά για όλες τις πολιτικές όλων των κυβερνήσεων, ειδικά της Μεταπολίτευσης, με πολλά θέματα και ζητήματα, τα οποία κάθε φορά ανάγκαζαν τις κυβερνήσεις να επαναπροσδιορίζουν τις πολιτικές τους, με μία σταθερή αναφορά στην παρουσία της χώρας μας στην Ευρωπαϊκή Ένωση, άρα και τη σχέση με τους ευρωπαϊκούς πόρους και με την Κοινή Αγροτική Πολιτική, αλλά βεβαίως, και με ζητήματα τα οποία διατρέχουν την καθημερινότητα και τα οποία δημιουργούν πολλές φορές μεγάλες εντάσεις, σημεία προβληματισμού στις τοπικές κοινωνίες. Ας μην ξεγελιόμαστε, η Ελλάδα είναι μια χώρα όπου ο πρωτογενής τομέας παίζει πολύ σημαντικό ρόλο και όσο κι αν ακούγεται κοινότυπο επαναλαμβανόμενο, το δεδομένο, το ότι πρέπει ο πρωτογενής τομέας να ενισχύσει το ρόλο του και την παρουσία του, για πολλούς και διαφορετικούς λόγους, το επόμενο χρονικό διάστημα, δεν είναι μια απλή προτεραιότητα της σημερινής κυβερνητικής πολιτικής, είναι μια πραγματική κοινωνική ανάγκη. </w:t>
      </w:r>
    </w:p>
    <w:p w14:paraId="0D8FB2B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Ο πρωτογενής τομέας, ξέρετε, έχει </w:t>
      </w:r>
      <w:proofErr w:type="spellStart"/>
      <w:r w:rsidRPr="00EA4D23">
        <w:rPr>
          <w:rFonts w:ascii="Calibri" w:eastAsia="Calibri" w:hAnsi="Calibri" w:cs="Calibri"/>
          <w:kern w:val="0"/>
          <w14:ligatures w14:val="none"/>
        </w:rPr>
        <w:t>προτεραιοποιηθεί</w:t>
      </w:r>
      <w:proofErr w:type="spellEnd"/>
      <w:r w:rsidRPr="00EA4D23">
        <w:rPr>
          <w:rFonts w:ascii="Calibri" w:eastAsia="Calibri" w:hAnsi="Calibri" w:cs="Calibri"/>
          <w:kern w:val="0"/>
          <w14:ligatures w14:val="none"/>
        </w:rPr>
        <w:t xml:space="preserve">, ευτυχώς, και στις πολιτικές της Ευρωπαϊκής Ένωσης το τελευταίο χρονικό διάστημα και αυτό προκύπτει από μια δεδομένη, κατά κάποιο τρόπο, παραδοχή, ότι και η επισιτιστική επάρκεια, αλλά και η αυτάρκεια της ίδιας της Ένωσης, απέναντι σε ζητήματα τα οποία αφορούν την ίδια τη συνέχειά της, την </w:t>
      </w:r>
      <w:proofErr w:type="spellStart"/>
      <w:r w:rsidRPr="00EA4D23">
        <w:rPr>
          <w:rFonts w:ascii="Calibri" w:eastAsia="Calibri" w:hAnsi="Calibri" w:cs="Calibri"/>
          <w:kern w:val="0"/>
          <w14:ligatures w14:val="none"/>
        </w:rPr>
        <w:t>αειφορία</w:t>
      </w:r>
      <w:proofErr w:type="spellEnd"/>
      <w:r w:rsidRPr="00EA4D23">
        <w:rPr>
          <w:rFonts w:ascii="Calibri" w:eastAsia="Calibri" w:hAnsi="Calibri" w:cs="Calibri"/>
          <w:kern w:val="0"/>
          <w14:ligatures w14:val="none"/>
        </w:rPr>
        <w:t xml:space="preserve"> και βεβαίως τη λεγόμενη «πράσινη ανάπτυξη», είναι μια πραγματική ανάγκη, η οποία πλέον περιγράφεται ως προτεραιότητα. Εγώ θα μπορούσα να πω, ότι είναι θετική συγκυρία και για την ίδια τη χώρα μας, με δεδομένο ότι η Ελλάδα έχει έναν ισχυρό πρωτογενή τομέα, με δεδομένο ότι η Ελλάδα πρέπει να επενδύσει στον πρωτογενή τομέα, με δεδομένο ότι πρέπει να βρούμε όλους αυτούς τους τρόπους ώστε να ενισχύσουμε τους ανθρώπους οι οποίοι έχουν επιλέξει να δραστηριοποιούνται, να ζουν, μέσα στον πρωτογενή τομέα και να τους κρατήσουμε εκεί που βρίσκονται, αντιλαμβάνεστε ότι η </w:t>
      </w:r>
      <w:proofErr w:type="spellStart"/>
      <w:r w:rsidRPr="00EA4D23">
        <w:rPr>
          <w:rFonts w:ascii="Calibri" w:eastAsia="Calibri" w:hAnsi="Calibri" w:cs="Calibri"/>
          <w:kern w:val="0"/>
          <w14:ligatures w14:val="none"/>
        </w:rPr>
        <w:t>προτεραιοποίηση</w:t>
      </w:r>
      <w:proofErr w:type="spellEnd"/>
      <w:r w:rsidRPr="00EA4D23">
        <w:rPr>
          <w:rFonts w:ascii="Calibri" w:eastAsia="Calibri" w:hAnsi="Calibri" w:cs="Calibri"/>
          <w:kern w:val="0"/>
          <w14:ligatures w14:val="none"/>
        </w:rPr>
        <w:t xml:space="preserve"> της ίδιας της Ευρωπαϊκής Ένωσης μας δίνει μια πρώτης τάξεως ευκαιρία, να λειτουργήσουμε προς αυτή την κατεύθυνση.</w:t>
      </w:r>
    </w:p>
    <w:p w14:paraId="5CC7346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Όμως, αν πρέπει κάνεις να δει την μεγάλη εικόνα, δεν πρέπει τουλάχιστον να συμφωνήσει σε κάποιες βασικές παραδοχές. Δεν σας το κρύβω ότι πολλοί εκ των συνάδελφων στις παρυφές των τοποθετήσεων τους, θέσανε κάποια θέματα τα οποία για μένα προσωπικά νομίζω, ότι είναι προτεραιότητα των δικών μας επίλογων. Το λέω αυτό, διότι αν πραγματικά δεν δούμε ότι η Ελλάδα είναι μια χώρα που μπορεί να </w:t>
      </w:r>
      <w:proofErr w:type="spellStart"/>
      <w:r w:rsidRPr="00EA4D23">
        <w:rPr>
          <w:rFonts w:ascii="Calibri" w:eastAsia="Calibri" w:hAnsi="Calibri" w:cs="Calibri"/>
          <w:kern w:val="0"/>
          <w14:ligatures w14:val="none"/>
        </w:rPr>
        <w:t>παράξει</w:t>
      </w:r>
      <w:proofErr w:type="spellEnd"/>
      <w:r w:rsidRPr="00EA4D23">
        <w:rPr>
          <w:rFonts w:ascii="Calibri" w:eastAsia="Calibri" w:hAnsi="Calibri" w:cs="Calibri"/>
          <w:kern w:val="0"/>
          <w14:ligatures w14:val="none"/>
        </w:rPr>
        <w:t xml:space="preserve"> μοναδικά προϊόντα, ποιοτικά προϊόντα, προϊόντα με ονομασία προέλευσης, προϊόντα με γεωγραφική ένδειξη ή ακόμη και προϊόντα τα οποία δεν μπορούν πουθενά αλλού σε όλο τον κόσμο να καλλιεργηθούν και να παραχθούν, προφανώς δεν αναγνωρίζουμε και ποιο είναι και το δικό μας συγκριτικό πλεονέκτημα.  Διότι αν θέλουμε να είμαστε ειλικρινείς, αυτό που χρειάζεται η Ελλάδα  είναι ένα λεγόμενο </w:t>
      </w:r>
      <w:r w:rsidRPr="00EA4D23">
        <w:rPr>
          <w:rFonts w:ascii="Calibri" w:eastAsia="Calibri" w:hAnsi="Calibri" w:cs="Calibri"/>
          <w:kern w:val="0"/>
          <w:lang w:val="en-US"/>
          <w14:ligatures w14:val="none"/>
        </w:rPr>
        <w:t>re</w:t>
      </w:r>
      <w:r w:rsidRPr="00EA4D23">
        <w:rPr>
          <w:rFonts w:ascii="Calibri" w:eastAsia="Calibri" w:hAnsi="Calibri" w:cs="Calibri"/>
          <w:kern w:val="0"/>
          <w14:ligatures w14:val="none"/>
        </w:rPr>
        <w:t>-</w:t>
      </w:r>
      <w:r w:rsidRPr="00EA4D23">
        <w:rPr>
          <w:rFonts w:ascii="Calibri" w:eastAsia="Calibri" w:hAnsi="Calibri" w:cs="Calibri"/>
          <w:kern w:val="0"/>
          <w:lang w:val="en-US"/>
          <w14:ligatures w14:val="none"/>
        </w:rPr>
        <w:t>branding</w:t>
      </w:r>
      <w:r w:rsidRPr="00EA4D23">
        <w:rPr>
          <w:rFonts w:ascii="Calibri" w:eastAsia="Calibri" w:hAnsi="Calibri" w:cs="Calibri"/>
          <w:kern w:val="0"/>
          <w14:ligatures w14:val="none"/>
        </w:rPr>
        <w:t xml:space="preserve">  των παραγομένων προϊόντων της, τα οποία είναι μοναδικά, δεν θα μπορούσαμε να βγάλουμε από αυτή την συζήτηση το λάδι, την ελιά, την φέτα, το μέλι, τις ιχθυοκαλλιέργειες, ακόμη και τη σταφίδα την κορινθιακή ή εν πάση περιπτώσει, ότι αυτή τη στιγμή έχει καταφέρει να καταστεί ως μοναδικό προϊόν και στην ευρωπαϊκή, αλλά και στην παγκόσμια αγορά. Εκεί ακριβώς, είναι που πρέπει να επενδύσουμε, αν θέλουμε να δούμε τον πρωτογενή μας τομέα τα επόμενα χρόνια, να έχει μια πορεία όπως αυτή που ονειρευόμαστε και όπως αυτή που θέλω να πιστεύω, ανεξάρτητα με το αν μοιραζόμαστε ιδεολογικές διαφορές - που είναι μια πραγματικότητα στην πολιτική  θέλω να πιστεύω ότι όλοι το ίδιο θέλουμε και όλοι θέλουμε να καταφέρουμε το ίδιο. </w:t>
      </w:r>
    </w:p>
    <w:p w14:paraId="61320FC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Αν, λοιπόν, δεν δούμε ποια είναι η κατεύθυνση στην οποία πρέπει να κινηθούμε και με έναν σοβαρό τρόπο αυτό να το ενισχύσουμε σε ό,τι αφορά το Υπουργείο Αγροτικής Ανάπτυξης με συγκεκριμένες πολιτικές επιλογές, με μέτρα, με κατεύθυνση πόρων, με διευκολύνσεις, με όλα αυτά τα οποία εν πάση περιπτώσει, είναι υπεύθυνο αυτό. Αλλά βεβαίως, και με τα πολιτικά Κόμματα μέσα από μια συμφωνία η οποία θα μας δώσει την ευκαιρία την επόμενη μέρα, ο πρωτογενής τομέας και οι άνθρωποί του να σταθούν στα πόδια τους. Προφανώς, δεν θα έχουμε κάνει το ελάχιστο που πρέπει να κάνουμε σε σχέση με τον χρόνο και την παρουσία της δικής μας ευθύνης στον ρόλο που καθένας μας έχει και το λέω αυτό, γιατί θα μπορούσε κανείς, με μεγάλη ευκολία να </w:t>
      </w:r>
      <w:proofErr w:type="spellStart"/>
      <w:r w:rsidRPr="00EA4D23">
        <w:rPr>
          <w:rFonts w:ascii="Calibri" w:eastAsia="Calibri" w:hAnsi="Calibri" w:cs="Calibri"/>
          <w:kern w:val="0"/>
          <w14:ligatures w14:val="none"/>
        </w:rPr>
        <w:t>υπερπροβάλλει</w:t>
      </w:r>
      <w:proofErr w:type="spellEnd"/>
      <w:r w:rsidRPr="00EA4D23">
        <w:rPr>
          <w:rFonts w:ascii="Calibri" w:eastAsia="Calibri" w:hAnsi="Calibri" w:cs="Calibri"/>
          <w:kern w:val="0"/>
          <w14:ligatures w14:val="none"/>
        </w:rPr>
        <w:t xml:space="preserve"> όλα αυτά τα προβλήματα ή όλες αυτές τις παθογένειες οι οποίες έρχονται από το παρελθόν. Πιστεύετε κυρίες και κύριοι συνάδελφοι, ότι δεν τις γνωρίζω; Υπάρχει κανείς ανάμεσά μας που τους αγνοεί, δεν ξέρει ποια είναι η πραγματικότητα κανένας από εμάς; Όταν έχουμε αναφορά ειδικά, σε τοπικές κοινωνίες οι οποίες έχουν σχέση με τον πρωτογενή τομέα, είμαι βέβαιος ότι όλοι σας, όλοι μας, ξέρουμε πολύ καλά ποια είναι τα προβλήματα. Αλλά, το να </w:t>
      </w:r>
      <w:proofErr w:type="spellStart"/>
      <w:r w:rsidRPr="00EA4D23">
        <w:rPr>
          <w:rFonts w:ascii="Calibri" w:eastAsia="Calibri" w:hAnsi="Calibri" w:cs="Calibri"/>
          <w:kern w:val="0"/>
          <w14:ligatures w14:val="none"/>
        </w:rPr>
        <w:t>υπερμεγεθύνουμε</w:t>
      </w:r>
      <w:proofErr w:type="spellEnd"/>
      <w:r w:rsidRPr="00EA4D23">
        <w:rPr>
          <w:rFonts w:ascii="Calibri" w:eastAsia="Calibri" w:hAnsi="Calibri" w:cs="Calibri"/>
          <w:kern w:val="0"/>
          <w14:ligatures w14:val="none"/>
        </w:rPr>
        <w:t xml:space="preserve"> μόνο τα προβλήματά μας, χωρίς ταυτόχρονα να υποστηρίζουμε κάποια λύση ή κάποια θετικά βήματα μπορεί να είναι μεν στοιχείο πολιτικής - το κατανοώ - αλλά δεν είναι σε καμία περίπτωση ο τρόπος με τον οποίον μπορεί κανείς να ενισχύσει μια πραγματική προοπτική, διαφορετική βημάτων προόδου στον πρωτογενή τομέα.</w:t>
      </w:r>
    </w:p>
    <w:p w14:paraId="58956179"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Αγνοεί κανείς, ότι υπάρχουν πάρα πολλά προβλήματα;  Προφανώς και όχι. Σας διαβεβαιώνω, εγώ είμαι ο πρώτος που θα σας το πω. Αλλά το θέμα είναι, προσπαθούμε κάνουμε θετικά βήματα; Αυτό είναι, που πρέπει να δει και να αναγνωρίσει κανείς. Ούτε μαγικό ραβδί υπάρχει στην πολιτική και στη ζωή, ούτε οι λύσεις οι οποίες έρχονται με το πάτημα ενός κουμπιού. Ειδικά όταν έχουμε να κάνουμε με ανθρώπους, ειδικά όταν έχουμε να κάνουμε με προβλήματα και παθογένειες που έρχονται από το παρελθόν, ειδικά όταν έχουμε να κάνουμε με. Εγώ δεν θα σας το πω με «εμπεδωμένες» εντός εισαγωγικών αντιλήψεις, αλλά και να πούμε με απλές συνήθειες, που μπορεί να αφορούσε ανθρώπους, παραγωγούς και οι οποίοι πραγματικά δίνουν έναν τεράστιο αγώνα στη ζωή τους για να επιβιώσουν. Αυτό που πρέπει να κρίνει κανείς είναι αν η όποια κυβέρνηση, η οποία πολιτεία επιχειρεί στο χρόνο του δικού της πολιτικού βίου να κάνει, εν πάση περιπτώσει πράγματα  ή να αναλάβει πρωτοβουλίες οι οποίες θα βοηθήσουν προς τη θετική κατεύθυνση. Αυτό είναι το μοναδικό ζητούμενο.</w:t>
      </w:r>
    </w:p>
    <w:p w14:paraId="75C940A9"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Από κει και πέρα όμως, επειδή κάθε φορά μπορεί ο καθένας να βλέπει το ποτήρι μισογεμάτο ή μισοάδειο, όταν φέρνουμε ένα νομοσχέδιο το οποίο στην πραγματικότητα αφορά στην Ενσωμάτωση ενός Ευρωπαϊκού Κανονισμού στην Ελληνική Νομοθεσία και προσπαθεί κανείς να βρει άλλου είδους ζητήματα για να μην το ψηφίσει, αντιλαμβάνομαι ότι δεν είναι ένα θέμα το οποίο αφορά στον καλό ή θετικό τρόπο με τον οποίο μπορεί να βλέπει κανείς τον πρωτογενή τομέα. Διότι, όταν πάμε να θωρακίσουμε νομοθετικά τα Προϊόντα με Ονομασία Προέλευσης (Π.Ο.Π), τα Προϊόντα με Προστατευόμενη Γεωγραφική Ένδειξη (ΠΓΕ) ή τα Εγγυημένα Παραδοσιακά Ιδιότυπα Προϊόντα (ΕΠΙΠ) και ταυτόχρονα να ενισχύσουμε τους ελέγχους, να δημιουργήσουμε ένα πλαίσιο προστασίας ούτως, ώστε αυτά τα προϊόντα να έχουν πραγματική θέση αδιαμφισβήτητη και προστατευμένη θέση στην ευρωπαϊκή και την παγκόσμια αγορά, η συζήτησή μας, δεν είναι τα προβλήματα που μπορεί να υπάρχουν στον πρωτογενή τομέα. Το λέω με όλη μου την καλή διάθεση απέναντί σας, διότι αν κάποιος έπρεπε να δει αντικειμενικά το συγκεκριμένο νομοσχέδιο το οποίο στην πραγματικότητα ενσωματώνει στην ελληνική έννομη τάξη - σωστά το είπατε, πάρα πολύ σωστά - μπορεί να μη χρειαζόταν, αλλά το να δώσει κανείς ένα μεγαλύτερο κύρος και μια μεγαλύτερη δυνατότητα διαφάνειας και νομοθετικού περιβλήματος σε έναν Ευρωπαϊκό Κανονισμό μόνο προστασία είναι για τα συγκεκριμένα προϊόντα. Το λέω πολύ ειλικρινά, γιατί και εμένα προσωπικά με προβλημάτισε το συγκεκριμένο θέμα. Έχετε δίκιο σε αυτό το οποίο λέτε. Θα μπορούσε απλά με Υπουργικές Αποφάσεις να καθορίσει όλα τα ζητήματα του Κανονισμού, δεν είναι όμως από την άλλη πλευρά περισσότερο - θα έλεγα – ουσιαστικό, δεν τείνει με μεγαλύτερο περίβλημα κύρους και προστασίας μια νομοθετική πρωτοβουλία όλα αυτά τα ζητήματα;</w:t>
      </w:r>
    </w:p>
    <w:p w14:paraId="44C28E34"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Αυτό είναι το μεγάλο ερώτημα το οποίο υπάρχει. Διαφορετικά δεν έχω άλλη άποψη από αυτή την οποία εκφράσατε, γιατί όντως υπάρχει στο τραπέζι της συζήτησης ως προβληματισμός. Ωστόσο όμως από την άλλη πλευρά – επαναλαμβάνω - το να λέμε ότι «δεν ψηφίζω το νομοσχέδιο, γιατί δεν έχουμε το προσωπικό» εντάξει, κατά την άποψή μου, δεν είναι υπεύθυνη πολιτική στάση, αλλά ο καθένας από εμάς κρίνεται για αυτά που, εν πάση περιπτώσει, επιλέγει είτε με το θετικό είτε με τον αρνητικό τρόπο.</w:t>
      </w:r>
    </w:p>
    <w:p w14:paraId="76D62FA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Τέθηκαν πάρα πολλά ζητήματα από τους αξιότιμους συναδέλφους, τα περισσότερα εκ των οποίων είναι απαντημένα, κατά τη γνώμη μου και το λέω αυτό, γιατί αφενός μεν όταν μιλάμε για ένα νομοσχέδιο αποσπασματικό, θα λέγαμε ότι λύνουμε ένα πρόβλημα, αλλά όταν μιλάμε για ένα νομοσχέδιο το οποίο αυτή τη στιγμή ενσωματώνει έναν Ευρωπαϊκό Κανονισμό δεν είναι αποσπασματικό. Είναι συγκεκριμένος ο λόγος του νομοσχεδίου, δεν έχει κάτι, δηλαδή, έξω από αυτό το οποίο έρχεται να υπηρετήσει, όταν απλά και μόνο φέρνει τον Ευρωπαϊκό Κανονισμό στην ελληνική έννομη τάξη. Αλλά, βεβαίως, υπάρχουν και άλλα θέματα.  Μιλήσαμε - δεν σας το κρύβω, επιστρέφω και εγώ σε αυτά που σας έλεγα νωρίτερα - και εγώ προσωπικά έχω έναν πολύ μεγάλο προβληματισμό και είναι ένα θέμα που θέλω να δω το επόμενο χρονικό διάστημα, για τα πολλά επίπεδα ελέγχων που υπάρχουν, οι διαφορετικές υπηρεσίες ελέγχων που υπάρχουν στο Υπουργείο Αγροτικής Ανάπτυξης. Ναι, κύριε Κόκκαλη, βεβαίως και είναι θέμα. Εγώ δεν θα το αρνηθώ αυτό. Βεβαίως, από την άλλη πλευρά δεν μπορώ να αγνοήσω το γεγονός ότι ο ΕΦΕΤ ελέγχει την ασφάλεια του </w:t>
      </w:r>
      <w:proofErr w:type="spellStart"/>
      <w:r w:rsidRPr="00EA4D23">
        <w:rPr>
          <w:rFonts w:ascii="Calibri" w:eastAsia="Calibri" w:hAnsi="Calibri" w:cs="Calibri"/>
          <w:kern w:val="0"/>
          <w14:ligatures w14:val="none"/>
        </w:rPr>
        <w:t>τροφίμου</w:t>
      </w:r>
      <w:proofErr w:type="spellEnd"/>
      <w:r w:rsidRPr="00EA4D23">
        <w:rPr>
          <w:rFonts w:ascii="Calibri" w:eastAsia="Calibri" w:hAnsi="Calibri" w:cs="Calibri"/>
          <w:kern w:val="0"/>
          <w14:ligatures w14:val="none"/>
        </w:rPr>
        <w:t>, ενώ από την άλλη πλευρά ο ΕΛΓΟ ελέγχει το αν τηρούνται τα αναγραφόμενα στα ΠΟΠ. Είναι διαφορετικοί οι έλεγχοι, αλλά αν πρέπει να υπάρχουν διαφορετικές Υπηρεσίες για τους διαφορετικούς ελέγχους, είναι προφανώς ένα ερώτημα στο οποίο πρέπει να απαντήσουμε το επόμενο χρονικό διάστημα και αυτή είναι η πραγματικότητα. Όμως, αν αναρωτιέστε, γιατί άλλος κάνει τους ελέγχους και άλλος βάζει τα πρόστιμα, εσείς ειδικά, κύριε Κόκκαλη, το ξέρετε πάρα πολύ καλά. Ο μεν ΕΦΕΤ είναι Νομικό Πρόσωπο Δημοσίου Δικαίου, για αυτό και μπορεί να βάλει πρόστιμα μέχρι 60.000 και από κει και πέρα τα πρόστιμα πάνε στο ΥΠΑΑΤ, ο δε «ΕΛΓΟ – ΔΗΜΗΤΡΑ» είναι Νομικό Πρόσωπο Ιδιωτικού Δικαίου, άρα, λοιπόν, δεν μπορεί να επιβάλλει πρόστιμα και για αυτό το λόγο έρχονται στο Υπουργείο Αγροτικής Ανάπτυξης και Τροφίμων τα πρόστιμα, για να απαντήσω στο εύλογο ερώτημα το οποίο θέσατε νωρίτερα.</w:t>
      </w:r>
    </w:p>
    <w:p w14:paraId="11EE7CC0"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Από εκεί και πέρα, βέβαια, το θέμα των </w:t>
      </w:r>
      <w:proofErr w:type="spellStart"/>
      <w:r w:rsidRPr="00EA4D23">
        <w:rPr>
          <w:rFonts w:ascii="Calibri" w:eastAsia="Calibri" w:hAnsi="Calibri" w:cs="Calibri"/>
          <w:kern w:val="0"/>
          <w14:ligatures w14:val="none"/>
        </w:rPr>
        <w:t>ελληνοποιήσεων</w:t>
      </w:r>
      <w:proofErr w:type="spellEnd"/>
      <w:r w:rsidRPr="00EA4D23">
        <w:rPr>
          <w:rFonts w:ascii="Calibri" w:eastAsia="Calibri" w:hAnsi="Calibri" w:cs="Calibri"/>
          <w:kern w:val="0"/>
          <w14:ligatures w14:val="none"/>
        </w:rPr>
        <w:t xml:space="preserve"> δεν είναι καινούργιο, είναι παλιό θέμα και πρέπει να ξέρουμε πού βρισκόμαστε και πού δε βρισκόμαστε. Το γεγονός ότι κάθε φορά γίνονται κάποια θετικά βήματα δεν σημαίνει ότι έχει λυθεί το πρόβλημα, αλλά από την άλλη πλευρά αντιλαμβάνεται κανείς ότι η εφαρμογή ενός συνολικού συστήματος ελέγχου έχει προφανώς ως προϋπόθεση το να γίνουν συγκεκριμένα βήματα. Αν με ρωτάτε, το νομοσχέδιο που προτείνουμε σήμερα στην αρμόδια Κοινοβουλευτική Επιτροπή είναι ένα τέτοιο βήμα διασφάλισης του ζητήματος της προστασίας από τις </w:t>
      </w:r>
      <w:proofErr w:type="spellStart"/>
      <w:r w:rsidRPr="00EA4D23">
        <w:rPr>
          <w:rFonts w:ascii="Calibri" w:eastAsia="Calibri" w:hAnsi="Calibri" w:cs="Calibri"/>
          <w:kern w:val="0"/>
          <w14:ligatures w14:val="none"/>
        </w:rPr>
        <w:t>ελληνοποιήσεις</w:t>
      </w:r>
      <w:proofErr w:type="spellEnd"/>
      <w:r w:rsidRPr="00EA4D23">
        <w:rPr>
          <w:rFonts w:ascii="Calibri" w:eastAsia="Calibri" w:hAnsi="Calibri" w:cs="Calibri"/>
          <w:kern w:val="0"/>
          <w14:ligatures w14:val="none"/>
        </w:rPr>
        <w:t xml:space="preserve"> που πολύ συχνά γίνονται και εν πάση περιπτώσει ακούμε πολλά και μαθαίνουμε πολλά. Όπως επίσης το γεγονός ότι υπήρξαν πολλά ζητήματα, ειδικά την προηγούμενη περίοδο, που έπρεπε να αντιμετωπίσουμε, και δε νομίζω ότι υπάρχει κάποιος που δεν τα έχει δει. Το θέμα της πανώλης για το οποίο μιλήσατε, κυρίες και κύριοι συνάδελφοι κάποιοι από εσάς, στην πραγματικότητα συνιστά κάτι απολύτως μοναδικό όχι για την ελληνική, αλλά για την ευρωπαϊκή πραγματικότητα. Ξέρετε  ότι είναι η πρώτη φορά που αντιμετωπίστηκε με αποτελεσματικό τρόπο μία </w:t>
      </w:r>
      <w:proofErr w:type="spellStart"/>
      <w:r w:rsidRPr="00EA4D23">
        <w:rPr>
          <w:rFonts w:ascii="Calibri" w:eastAsia="Calibri" w:hAnsi="Calibri" w:cs="Calibri"/>
          <w:kern w:val="0"/>
          <w14:ligatures w14:val="none"/>
        </w:rPr>
        <w:t>ζωονόσος</w:t>
      </w:r>
      <w:proofErr w:type="spellEnd"/>
      <w:r w:rsidRPr="00EA4D23">
        <w:rPr>
          <w:rFonts w:ascii="Calibri" w:eastAsia="Calibri" w:hAnsi="Calibri" w:cs="Calibri"/>
          <w:kern w:val="0"/>
          <w14:ligatures w14:val="none"/>
        </w:rPr>
        <w:t>, που θα μπορούσε να βάλει σε μεγάλο κίνδυνο όλο το ζωικό μας κεφάλαιο, με τον πλέον αποτελεσματικό τρόπο.</w:t>
      </w:r>
    </w:p>
    <w:p w14:paraId="05348109"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Ο λόγος για τον οποίον η Ευρωπαϊκή Επιτροπή συνεχάρη την κυβέρνηση και όλους τους αρμόδιους οι οποίοι είχαν εμπλοκή στο συγκεκριμένο θέμα είναι ακριβώς, ότι για πρώτη φορά υπήρχε μία μεθοδολογία και μια προσέγγιση αντιμετώπισης μιας </w:t>
      </w:r>
      <w:proofErr w:type="spellStart"/>
      <w:r w:rsidRPr="00EA4D23">
        <w:rPr>
          <w:rFonts w:ascii="Calibri" w:eastAsia="Calibri" w:hAnsi="Calibri" w:cs="Calibri"/>
          <w:kern w:val="0"/>
          <w14:ligatures w14:val="none"/>
        </w:rPr>
        <w:t>ζωονόσου</w:t>
      </w:r>
      <w:proofErr w:type="spellEnd"/>
      <w:r w:rsidRPr="00EA4D23">
        <w:rPr>
          <w:rFonts w:ascii="Calibri" w:eastAsia="Calibri" w:hAnsi="Calibri" w:cs="Calibri"/>
          <w:kern w:val="0"/>
          <w14:ligatures w14:val="none"/>
        </w:rPr>
        <w:t>, που ποτέ δεν υπήρξε στο παρελθόν από καμία άλλη χώρα του κόσμου. Θέλετε να κάνουμε μια σύγκριση με τη Ρουμανία; Τα έχω πει πολλές φορές σε συνεντεύξεις μου. Η Ρουμανία η οποία παρουσίασε κρούσμα πανώλης μια εβδομάδα μετά από εμάς, που έχει - ας πούμε - ένα κοντινό σε εμάς ζωικό κεφάλαιο σε ό,τι αφορά τα αιγοπρόβατα, έχει κάνει περισσότερες από 250.000 θανατώσεις επίσημα ζώων και εμείς είμαστε στις 30.000. Μπορείτε, να κάνετε τη σύγκριση;</w:t>
      </w:r>
    </w:p>
    <w:p w14:paraId="4A46DAFC"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ΒΑΣΙΛΕΙΟΣ ΚΟΚΚΑΛΗ (Εισηγητής της Μειοψηφίας):</w:t>
      </w:r>
      <w:r w:rsidRPr="00EA4D23">
        <w:rPr>
          <w:rFonts w:ascii="Calibri" w:eastAsia="Calibri" w:hAnsi="Calibri" w:cs="Calibri"/>
          <w:kern w:val="0"/>
          <w14:ligatures w14:val="none"/>
        </w:rPr>
        <w:t xml:space="preserve"> Τα ίδια κρούσματα.</w:t>
      </w:r>
    </w:p>
    <w:p w14:paraId="1B4BCF8A"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ΚΩΝΣΤΑΝΤΙΝΟΣ ΤΣΙΑΡΑΣ (Υπουργός Αγροτικής Ανάπτυξης και Τροφίμων):</w:t>
      </w:r>
      <w:r w:rsidRPr="00EA4D23">
        <w:rPr>
          <w:rFonts w:ascii="Calibri" w:eastAsia="Calibri" w:hAnsi="Calibri" w:cs="Calibri"/>
          <w:kern w:val="0"/>
          <w14:ligatures w14:val="none"/>
        </w:rPr>
        <w:t xml:space="preserve">  Μπορείτε, να κάνετε τη σύγκριση; </w:t>
      </w:r>
    </w:p>
    <w:p w14:paraId="46659A61" w14:textId="77777777" w:rsidR="00EA4D23" w:rsidRPr="00EA4D23" w:rsidRDefault="00EA4D23" w:rsidP="00EA4D23">
      <w:pPr>
        <w:spacing w:after="0" w:line="276" w:lineRule="auto"/>
        <w:ind w:firstLine="709"/>
        <w:jc w:val="both"/>
        <w:rPr>
          <w:rFonts w:ascii="Calibri" w:eastAsia="Calibri" w:hAnsi="Calibri" w:cs="Calibri"/>
          <w:b/>
          <w:kern w:val="0"/>
          <w14:ligatures w14:val="none"/>
        </w:rPr>
      </w:pPr>
      <w:r w:rsidRPr="00EA4D23">
        <w:rPr>
          <w:rFonts w:ascii="Calibri" w:eastAsia="Calibri" w:hAnsi="Calibri" w:cs="Calibri"/>
          <w:b/>
          <w:kern w:val="0"/>
          <w14:ligatures w14:val="none"/>
        </w:rPr>
        <w:t>ΧΡΗΣΤΟΣ ΜΠΟΥΚΩΡΟΣ  (Πρόεδρος της Επιτροπής):</w:t>
      </w:r>
      <w:r w:rsidRPr="00EA4D23">
        <w:rPr>
          <w:rFonts w:ascii="Calibri" w:eastAsia="Calibri" w:hAnsi="Calibri" w:cs="Calibri"/>
          <w:kern w:val="0"/>
          <w14:ligatures w14:val="none"/>
        </w:rPr>
        <w:t xml:space="preserve"> Η διασπορά μετράει κ. </w:t>
      </w:r>
      <w:proofErr w:type="spellStart"/>
      <w:r w:rsidRPr="00EA4D23">
        <w:rPr>
          <w:rFonts w:ascii="Calibri" w:eastAsia="Calibri" w:hAnsi="Calibri" w:cs="Calibri"/>
          <w:kern w:val="0"/>
          <w14:ligatures w14:val="none"/>
        </w:rPr>
        <w:t>Κόκαλη</w:t>
      </w:r>
      <w:proofErr w:type="spellEnd"/>
      <w:r w:rsidRPr="00EA4D23">
        <w:rPr>
          <w:rFonts w:ascii="Calibri" w:eastAsia="Calibri" w:hAnsi="Calibri" w:cs="Calibri"/>
          <w:kern w:val="0"/>
          <w14:ligatures w14:val="none"/>
        </w:rPr>
        <w:t xml:space="preserve">. Ο αριθμός μετράει κ. </w:t>
      </w:r>
      <w:proofErr w:type="spellStart"/>
      <w:r w:rsidRPr="00EA4D23">
        <w:rPr>
          <w:rFonts w:ascii="Calibri" w:eastAsia="Calibri" w:hAnsi="Calibri" w:cs="Calibri"/>
          <w:kern w:val="0"/>
          <w14:ligatures w14:val="none"/>
        </w:rPr>
        <w:t>Κόκαλη</w:t>
      </w:r>
      <w:proofErr w:type="spellEnd"/>
      <w:r w:rsidRPr="00EA4D23">
        <w:rPr>
          <w:rFonts w:ascii="Calibri" w:eastAsia="Calibri" w:hAnsi="Calibri" w:cs="Calibri"/>
          <w:kern w:val="0"/>
          <w14:ligatures w14:val="none"/>
        </w:rPr>
        <w:t xml:space="preserve">; </w:t>
      </w:r>
    </w:p>
    <w:p w14:paraId="42E04C6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ΚΩΝΣΤΑΝΤΙΝΟΣ ΤΣΙΑΡΑΣ (Υπουργός Αγροτικής Ανάπτυξης και Τροφίμων):</w:t>
      </w:r>
      <w:r w:rsidRPr="00EA4D23">
        <w:rPr>
          <w:rFonts w:ascii="Calibri" w:eastAsia="Calibri" w:hAnsi="Calibri" w:cs="Calibri"/>
          <w:kern w:val="0"/>
          <w14:ligatures w14:val="none"/>
        </w:rPr>
        <w:t xml:space="preserve"> Αυτό είναι το θέμα κύριε Κόκκαλη αυτή τη στιγμή ή  το γεγονός ότι η Ευρωπαϊκή Επιτροπή η οποία ήρθε και έκανε ελέγχους σε εμάς, έκανε και στη Ρουμανία και η έκθεση η οποία έκανε αφορούσε σε εμάς; Το λέω γιατί είναι γνωστό. Κοιτάξτε, επειδή εγώ δεν θέλω να κάνουμε ούτε μικροπολιτική, ούτε τίποτα από όλα αυτά, αλλά επειδή προσωπικά έχω επικοινωνήσει με τους Αρμόδιους Επιτρόπους και οι ίδιοι με έχουν ενημερώσει για όλα αυτά τα στοιχεία τα οποία σας παραθέτω.  Επίσης, υπάρχει και μια επικοινωνία ευρεία με τους ομολόγους του Υπουργούς Γεωργίας, Αλιείας, Αγροτικής Ανάπτυξης, ανάλογα με τον τίτλο που έχει ο κάθε Υπουργός σε κάθε Ευρωπαϊκή χώρα. Σας διαβεβαιώνω ότι αυτό το οποίο έχει καταφέρει η Ελλάδα, είναι  οδηγός αντιμετώπισης μιας </w:t>
      </w:r>
      <w:proofErr w:type="spellStart"/>
      <w:r w:rsidRPr="00EA4D23">
        <w:rPr>
          <w:rFonts w:ascii="Calibri" w:eastAsia="Calibri" w:hAnsi="Calibri" w:cs="Calibri"/>
          <w:kern w:val="0"/>
          <w14:ligatures w14:val="none"/>
        </w:rPr>
        <w:t>ζωονόσου</w:t>
      </w:r>
      <w:proofErr w:type="spellEnd"/>
      <w:r w:rsidRPr="00EA4D23">
        <w:rPr>
          <w:rFonts w:ascii="Calibri" w:eastAsia="Calibri" w:hAnsi="Calibri" w:cs="Calibri"/>
          <w:kern w:val="0"/>
          <w14:ligatures w14:val="none"/>
        </w:rPr>
        <w:t xml:space="preserve">, κάτι το οποίο δεν ξανάγινε στο παρελθόν. Ξέρετε που πρέπει να δώσουμε εύσημα γι’ αυτό; Στους κτηνιάτρους όλων των υπηρεσιών του Υπουργείου Αγροτικής Ανάπτυξης και Τροφίμων. Αν θέλω να είμαι ειλικρινής απέναντι σας είναι οι άνθρωποι οι οποίοι αφήσαν τις διακοπές τους, τις οικογένειές τους, τις άδειες τους, την ξεκούραση τους και βρέθηκαν στο πεδίο με 45 βαθμούς. Φαντάζομαι, κάποιοι να ξέρετε τι σημαίνει να βρίσκεται κανείς μέσα σε ένα μαντρί με 45 βαθμούς, μέσα στην καρδιά του Καλοκαιριού προκειμένου, να πάρουν τα δείγματα, να πάρουν αίμα από τα ζώα, να δούμε πού βρίσκεται η εξέλιξη της νόσου.  Έδωσαν τον καλύτερό τους εαυτό, έδωσαν την ψυχή τους και δεν μπορώ να μην τους ευχαριστήσω και να μην τους συγχαρώ. </w:t>
      </w:r>
    </w:p>
    <w:p w14:paraId="31DF40F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Αυτό, είναι ένα παράδειγμα, το πώς πραγματικά μπορεί να ανταποκρίνονται κάποιοι άνθρωποι σε έκτακτες συνθήκες και είναι  μοναδικό  παράδειγμα, το έχουμε ξαναδεί για το  Υπουργείο Αγροτικής Ανάπτυξης, μιλάω. Το έχουμε ξαναδεί σε άλλες περιπτώσεις, αλλά για το Υπουργείο Αγροτικής Ανάπτυξης, είναι ένα μοναδικό παράδειγμα, το οποίο δεν μπορώ να σταματήσω να επαναλαμβάνω και για τους κτηνίατρους των Περιφερειών σε όλους όσοι λειτούργησαν σαν μια ομάδα ακόμη και ιδιώτες κτηνίατροι που συνεισέφεραν σε αυτή την προσπάθεια. Δεν μπορώ να μην το αναγνωρίσω και δεν μπορώ να μην δεχθώ, ότι εδώ έγινε πραγματικά μια τεράστια προσπάθεια, μια τεράστια επιχείρηση, όμοια της οποίας δεν έχει καταγραφεί ποτέ στη Νεότερη Ιστορία της Ελλάδος.  Αυτή είναι η αλήθεια, αν κάποιοι θέλετε να το απαξιώσει ή να πείτε ότι δεν έγινε αυτό που τελικά έγινε, είναι δικαίωμά σας. </w:t>
      </w:r>
    </w:p>
    <w:p w14:paraId="5CCB2242" w14:textId="4B278FD1"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ΚΟΜΝΗΝΟΣ </w:t>
      </w:r>
      <w:r>
        <w:rPr>
          <w:rFonts w:ascii="Calibri" w:eastAsia="Calibri" w:hAnsi="Calibri" w:cs="Calibri"/>
          <w:b/>
          <w:kern w:val="0"/>
          <w14:ligatures w14:val="none"/>
        </w:rPr>
        <w:t>ΔΕΛΒΕΡΟΥΔΗΣ</w:t>
      </w:r>
      <w:r w:rsidRPr="00EA4D23">
        <w:rPr>
          <w:rFonts w:ascii="Calibri" w:eastAsia="Calibri" w:hAnsi="Calibri" w:cs="Calibri"/>
          <w:b/>
          <w:kern w:val="0"/>
          <w14:ligatures w14:val="none"/>
        </w:rPr>
        <w:t xml:space="preserve">:  </w:t>
      </w:r>
      <w:r w:rsidRPr="00EA4D23">
        <w:rPr>
          <w:rFonts w:ascii="Calibri" w:eastAsia="Calibri" w:hAnsi="Calibri" w:cs="Calibri"/>
          <w:kern w:val="0"/>
          <w14:ligatures w14:val="none"/>
        </w:rPr>
        <w:t xml:space="preserve">Συγγνώμη για την παρέμβαση, αν θα αποζημιώσετε και τους κτηνοτρόφους που μείνανε </w:t>
      </w:r>
      <w:proofErr w:type="spellStart"/>
      <w:r w:rsidRPr="00EA4D23">
        <w:rPr>
          <w:rFonts w:ascii="Calibri" w:eastAsia="Calibri" w:hAnsi="Calibri" w:cs="Calibri"/>
          <w:kern w:val="0"/>
          <w14:ligatures w14:val="none"/>
        </w:rPr>
        <w:t>έρμαιοι</w:t>
      </w:r>
      <w:proofErr w:type="spellEnd"/>
      <w:r w:rsidRPr="00EA4D23">
        <w:rPr>
          <w:rFonts w:ascii="Calibri" w:eastAsia="Calibri" w:hAnsi="Calibri" w:cs="Calibri"/>
          <w:kern w:val="0"/>
          <w14:ligatures w14:val="none"/>
        </w:rPr>
        <w:t>, τότε θα είναι τέλειο θα πάρετε τα εύσημα από όλους.</w:t>
      </w:r>
    </w:p>
    <w:p w14:paraId="77EE2D77"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w:t>
      </w:r>
      <w:r w:rsidRPr="00EA4D23">
        <w:rPr>
          <w:rFonts w:ascii="Calibri" w:eastAsia="Calibri" w:hAnsi="Calibri" w:cs="Calibri"/>
          <w:b/>
          <w:kern w:val="0"/>
          <w14:ligatures w14:val="none"/>
        </w:rPr>
        <w:t>ΚΩΝΣΤΑΝΤΙΝΟΣ ΤΣΙΑΡΑΣ (Υπουργός Αγροτικής Ανάπτυξης και Τροφίμων):</w:t>
      </w:r>
      <w:r w:rsidRPr="00EA4D23">
        <w:rPr>
          <w:rFonts w:ascii="Calibri" w:eastAsia="Calibri" w:hAnsi="Calibri" w:cs="Calibri"/>
          <w:kern w:val="0"/>
          <w14:ligatures w14:val="none"/>
        </w:rPr>
        <w:t xml:space="preserve"> Μην ανησυχείτε θα φτάσουμε και εκεί. Ελπίζω να μου τα δώσετε τα εύσημα στο τέλος. Επειδή δεσμευτήκαμε και το είπατε γι’ αυτό το λέω, όχι για άλλο λόγο. </w:t>
      </w:r>
    </w:p>
    <w:p w14:paraId="0753393A" w14:textId="50D90B64"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ΚΟΜΝΗΝΟΣ ΔΕ</w:t>
      </w:r>
      <w:r>
        <w:rPr>
          <w:rFonts w:ascii="Calibri" w:eastAsia="Calibri" w:hAnsi="Calibri" w:cs="Calibri"/>
          <w:b/>
          <w:kern w:val="0"/>
          <w14:ligatures w14:val="none"/>
        </w:rPr>
        <w:t>Λ</w:t>
      </w:r>
      <w:r w:rsidRPr="00EA4D23">
        <w:rPr>
          <w:rFonts w:ascii="Calibri" w:eastAsia="Calibri" w:hAnsi="Calibri" w:cs="Calibri"/>
          <w:b/>
          <w:kern w:val="0"/>
          <w14:ligatures w14:val="none"/>
        </w:rPr>
        <w:t>ΒΕΡΟΥΔΗΣ:</w:t>
      </w:r>
      <w:r w:rsidRPr="00EA4D23">
        <w:rPr>
          <w:rFonts w:ascii="Calibri" w:eastAsia="Calibri" w:hAnsi="Calibri" w:cs="Calibri"/>
          <w:kern w:val="0"/>
          <w14:ligatures w14:val="none"/>
        </w:rPr>
        <w:t xml:space="preserve"> Αν αποζημιωθούν οι κτηνοτρόφοι; Εννοείται, δεν είμαστε από άλλο πλανήτη. </w:t>
      </w:r>
    </w:p>
    <w:p w14:paraId="1EC7177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ΚΩΝΣΤΑΝΤΙΝΟΣ ΤΣΙΑΡΑΣ (Υπουργός Ανάπτυξης και Τροφίμων):</w:t>
      </w:r>
      <w:r w:rsidRPr="00EA4D23">
        <w:rPr>
          <w:rFonts w:ascii="Calibri" w:eastAsia="Calibri" w:hAnsi="Calibri" w:cs="Calibri"/>
          <w:kern w:val="0"/>
          <w14:ligatures w14:val="none"/>
        </w:rPr>
        <w:t xml:space="preserve"> Θα τα πούμε στην πορεία. </w:t>
      </w:r>
    </w:p>
    <w:p w14:paraId="56DB6527"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w:t>
      </w:r>
      <w:r w:rsidRPr="00EA4D23">
        <w:rPr>
          <w:rFonts w:ascii="Calibri" w:eastAsia="Calibri" w:hAnsi="Calibri" w:cs="Calibri"/>
          <w:b/>
          <w:kern w:val="0"/>
          <w14:ligatures w14:val="none"/>
        </w:rPr>
        <w:t>ΒΑΣΙΛΕΙΟΣ  ΚΟΚΚΑΛΗΣ (Εισηγητής της Μειοψηφίας):</w:t>
      </w:r>
      <w:r w:rsidRPr="00EA4D23">
        <w:rPr>
          <w:rFonts w:ascii="Calibri" w:eastAsia="Calibri" w:hAnsi="Calibri" w:cs="Calibri"/>
          <w:kern w:val="0"/>
          <w14:ligatures w14:val="none"/>
        </w:rPr>
        <w:t xml:space="preserve"> Οι αποζημιώσεις από τον  </w:t>
      </w:r>
      <w:r w:rsidRPr="00EA4D23">
        <w:rPr>
          <w:rFonts w:ascii="Calibri" w:eastAsia="Calibri" w:hAnsi="Calibri" w:cs="Calibri"/>
          <w:kern w:val="0"/>
          <w:lang w:val="en-US"/>
          <w14:ligatures w14:val="none"/>
        </w:rPr>
        <w:t>Daniel</w:t>
      </w:r>
      <w:r w:rsidRPr="00EA4D23">
        <w:rPr>
          <w:rFonts w:ascii="Calibri" w:eastAsia="Calibri" w:hAnsi="Calibri" w:cs="Calibri"/>
          <w:kern w:val="0"/>
          <w14:ligatures w14:val="none"/>
        </w:rPr>
        <w:t>.</w:t>
      </w:r>
    </w:p>
    <w:p w14:paraId="39C462DC"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ΧΡΗΣΤΟΣ ΜΠΟΥΚΩΡΟΣ (Πρόεδρος της Επιτροπής):</w:t>
      </w:r>
      <w:r w:rsidRPr="00EA4D23">
        <w:rPr>
          <w:rFonts w:ascii="Calibri" w:eastAsia="Calibri" w:hAnsi="Calibri" w:cs="Calibri"/>
          <w:kern w:val="0"/>
          <w14:ligatures w14:val="none"/>
        </w:rPr>
        <w:t xml:space="preserve"> Κύριοι συνάδελφοι, μην καθιερώνεται  νέου τύπου  διαδικασίες, σας παρακαλώ. Κύριε </w:t>
      </w:r>
      <w:proofErr w:type="spellStart"/>
      <w:r w:rsidRPr="00EA4D23">
        <w:rPr>
          <w:rFonts w:ascii="Calibri" w:eastAsia="Calibri" w:hAnsi="Calibri" w:cs="Calibri"/>
          <w:kern w:val="0"/>
          <w14:ligatures w14:val="none"/>
        </w:rPr>
        <w:t>Κόκαλη</w:t>
      </w:r>
      <w:proofErr w:type="spellEnd"/>
      <w:r w:rsidRPr="00EA4D23">
        <w:rPr>
          <w:rFonts w:ascii="Calibri" w:eastAsia="Calibri" w:hAnsi="Calibri" w:cs="Calibri"/>
          <w:kern w:val="0"/>
          <w14:ligatures w14:val="none"/>
        </w:rPr>
        <w:t xml:space="preserve"> σας παρακαλώ εσείς είστε πάντα ήρεμος.</w:t>
      </w:r>
    </w:p>
    <w:p w14:paraId="3E1155A8"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ΚΩΝΣΤΑΝΤΙΝΟΣ ΤΣΙΑΡΑΣ (Υπουργός Ανάπτυξης και Τροφίμων): </w:t>
      </w:r>
      <w:r w:rsidRPr="00EA4D23">
        <w:rPr>
          <w:rFonts w:ascii="Calibri" w:eastAsia="Calibri" w:hAnsi="Calibri" w:cs="Calibri"/>
          <w:kern w:val="0"/>
          <w14:ligatures w14:val="none"/>
        </w:rPr>
        <w:t>Ακούστε</w:t>
      </w:r>
      <w:r w:rsidRPr="00EA4D23">
        <w:rPr>
          <w:rFonts w:ascii="Calibri" w:eastAsia="Calibri" w:hAnsi="Calibri" w:cs="Calibri"/>
          <w:b/>
          <w:kern w:val="0"/>
          <w14:ligatures w14:val="none"/>
        </w:rPr>
        <w:t xml:space="preserve"> </w:t>
      </w:r>
      <w:r w:rsidRPr="00EA4D23">
        <w:rPr>
          <w:rFonts w:ascii="Calibri" w:eastAsia="Calibri" w:hAnsi="Calibri" w:cs="Calibri"/>
          <w:kern w:val="0"/>
          <w14:ligatures w14:val="none"/>
        </w:rPr>
        <w:t xml:space="preserve">κύριε Κόκκαλη για τους κτηνοτρόφους από τον </w:t>
      </w:r>
      <w:r w:rsidRPr="00EA4D23">
        <w:rPr>
          <w:rFonts w:ascii="Calibri" w:eastAsia="Calibri" w:hAnsi="Calibri" w:cs="Calibri"/>
          <w:b/>
          <w:kern w:val="0"/>
          <w14:ligatures w14:val="none"/>
        </w:rPr>
        <w:t xml:space="preserve"> </w:t>
      </w:r>
      <w:r w:rsidRPr="00EA4D23">
        <w:rPr>
          <w:rFonts w:ascii="Calibri" w:eastAsia="Calibri" w:hAnsi="Calibri" w:cs="Calibri"/>
          <w:kern w:val="0"/>
          <w:lang w:val="en-US"/>
          <w14:ligatures w14:val="none"/>
        </w:rPr>
        <w:t>Daniel</w:t>
      </w:r>
      <w:r w:rsidRPr="00EA4D23">
        <w:rPr>
          <w:rFonts w:ascii="Calibri" w:eastAsia="Calibri" w:hAnsi="Calibri" w:cs="Calibri"/>
          <w:kern w:val="0"/>
          <w14:ligatures w14:val="none"/>
        </w:rPr>
        <w:t xml:space="preserve"> ξέρετε πολύ καλά ότι έχουν πάρει ένα πολύ μεγάλο μέρος της προκαταβολής τα 120 από τα 150 ευρώ που είναι το ποσό της αποζημίωσης που έχει οριστεί ως το ποσό της αποζημίωσης. Εσείς ειδικά ξέρετε καλύτερα από οποιονδήποτε άλλον ότι  υπάρχουν πάρα πολλές ενστάσεις και ότι η εξέταση αυτών των ενστάσεων ουσιαστικά μας έχει εμποδίσει, συν το γεγονός ότι επιχειρούμε να αποζημιωθούν και τα ζώα που είναι μεγαλύτερα των έξι ετών. Ξέρετε, ότι είναι εκτός του κανονισμού του ΕΛΓΑ και τα γνωρίζετε όλα αυτά ότι κάνουμε, μια μεγάλη προσπάθεια για να μην υπάρξει ούτε περικοπή. Θέλουμε, να βοηθήσουμε τον κόσμο, να βοηθήσουμε τους κτηνοτρόφους, να τους δώσουμε όσο γίνεται μεγαλύτερη στήριξη,  αυτή είναι η  προσπάθεια η οποία γίνεται, αν θέλετε να μιλήσουμε για κάτι άλλο να το καταλάβω, αλλά εδώ όμως, υπάρχει κάτι χειροπιαστό. </w:t>
      </w:r>
    </w:p>
    <w:p w14:paraId="3A0FEFAA"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Θέλω να σας διαβεβαιώσω και καλά κάνετε και μου το είπατε νωρίτερα, ότι οι αποζημιώσεις οι οποίες θα δοθούν για την «πανώλη», θα είναι πραγματικά γενναίες, διότι είναι πραγματική ανάγκη να στηρίξουμε τους κτηνοτρόφους και το ζωικό κεφάλαιο της χώρας. Τώρα, το ποιος μπορεί να ήταν αυτός ο κύκλος, ποιος μπορεί να έφταιγε, τι μπορεί να έγινε σωστά ή τι μπορεί να μην έγινε σωστά είναι μια τεράστια συζήτηση.  Ξέρετε, ότι έχω ήδη συστήσει μια Επιτροπή, η οποία θα διερευνήσει όλη αυτή τη διαδικασία, αλλά δεν είναι πάλι εκεί η ουσία του θέματος. Η ουσία του θέματος είναι ότι με τις  </w:t>
      </w:r>
      <w:proofErr w:type="spellStart"/>
      <w:r w:rsidRPr="00EA4D23">
        <w:rPr>
          <w:rFonts w:ascii="Calibri" w:eastAsia="Calibri" w:hAnsi="Calibri" w:cs="Calibri"/>
          <w:kern w:val="0"/>
          <w14:ligatures w14:val="none"/>
        </w:rPr>
        <w:t>ζωονόσους</w:t>
      </w:r>
      <w:proofErr w:type="spellEnd"/>
      <w:r w:rsidRPr="00EA4D23">
        <w:rPr>
          <w:rFonts w:ascii="Calibri" w:eastAsia="Calibri" w:hAnsi="Calibri" w:cs="Calibri"/>
          <w:kern w:val="0"/>
          <w14:ligatures w14:val="none"/>
        </w:rPr>
        <w:t xml:space="preserve"> είμαστε και θα είμαστε αντιμέτωποι τα επόμενα χρόνια. Έχετε καταλάβει ότι αμέσως μετά την «πανώλη» είχαμε κρούσματα ευλογιάς στον Έβρο, ευτυχώς, σε έναν νόμο ο οποίος βρίσκεται γεωγραφικά απομονωμένος και έχει μια μεγάλη εμπειρία από την αντιμετώπιση των </w:t>
      </w:r>
      <w:proofErr w:type="spellStart"/>
      <w:r w:rsidRPr="00EA4D23">
        <w:rPr>
          <w:rFonts w:ascii="Calibri" w:eastAsia="Calibri" w:hAnsi="Calibri" w:cs="Calibri"/>
          <w:kern w:val="0"/>
          <w14:ligatures w14:val="none"/>
        </w:rPr>
        <w:t>ζωονόσων</w:t>
      </w:r>
      <w:proofErr w:type="spellEnd"/>
      <w:r w:rsidRPr="00EA4D23">
        <w:rPr>
          <w:rFonts w:ascii="Calibri" w:eastAsia="Calibri" w:hAnsi="Calibri" w:cs="Calibri"/>
          <w:kern w:val="0"/>
          <w14:ligatures w14:val="none"/>
        </w:rPr>
        <w:t xml:space="preserve">   ειδικά λόγω της γειτνίασης με χώρες οι οποίες έχουν τέτοιου είδους ζητήματα.</w:t>
      </w:r>
    </w:p>
    <w:p w14:paraId="106A1A3D"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Άρα, αυτό είναι ένα θέμα που θέλω να πιστεύω ότι θα πάει καλά. Υπήρχε και η προηγούμενη εμπειρία στη Στερεά στη Φθιώτιδα με την με την ευλογιά.  Άρα, το θέμα είναι ότι είναι κατά κάποιον τρόπο γνωστό σε ότι αφορά την αντιμετώπισή του. Είναι πολύ κρίσιμο, και το λέω για να απαντήσω και στον αξιότιμο συνάδελφο του ΚΚΕ, ποιο ήταν το μεγάλο ζητούμενο, θέλω λίγο να έχουμε τη μεγάλη εικόνα, για την αντιμετώπιση της πανώλης, να μπορέσουμε να κλείσουμε αυτό τον κύκλο το συντομότερο δυνατόν. Γιατί;  Γιατί, τα ζώα γίνονται παραγωγικά μετά τα μέσα Οκτωβρίου και το Νοέμβριο, άρα μας ενδιαφέρει πάρα πολύ να κρατήσουμε το ζωικό κεφάλαιο και να κρατήσουμε βεβαίως και το εθνικό προϊόν, ένα από αυτά που εδώ σ’ αυτό το συγκεκριμένο νομοσχέδιο προστατεύεται διπλά, που είναι η φέτα. Καταλαβαίνετε πόσο σημαντικό είναι, είναι πάρα πολύ σημαντικό. Δηλαδή, όλη αυτή η προσπάθεια δεν έγινε χωρίς να βλέπει κανείς και την επόμενη μέρα, χωρίς να υπάρχει ένας σχεδιασμός και χωρίς να πρέπει να γίνουν τα απαραίτητα βήματα μέχρι να φτάσουμε στο αποτέλεσμα που θέλουμε και ούτε ήταν αποσπασματική ή γινόταν κατά τόπους. Υπήρχε ένα αυστηρό πρωτόκολλο, αυστηρό εγώ θα το δεχτώ, βάλαμε και μέτρα επιπλέον αυστηρά, αυτή είναι η πραγματικότητα, αλλά αν δεν το κάναμε, κυρίες και κύριοι συνάδελφοι, τα προβλήματα που πιθανόν θα αντιμετωπίζαμε θα ήταν πολύ μεγαλύτερα. Για εμάς το σημαντικό, το μείζον ζητούμενο, ήταν να κρατήσουμε το ζωικό μας κεφάλαιο και νομίζω ότι τουλάχιστον σ’ αυτό το κομμάτι καταφέραμε πολύ σπουδαία πράγματα μέχρι τώρα.</w:t>
      </w:r>
    </w:p>
    <w:p w14:paraId="517D4298"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Εγώ είχα πει, ότι ελπίζω ότι μέχρι το τέλος του μήνα θα ξεμπερδέψουμε, το γεγονός ότι υπάρχουν μερικά κρούσματα ακόμα, θέλω να γνωρίζετε ότι δεν είναι εκτός αυτών που περιμέναμε, γιατί εδώ υπάρχει και κάτι ακόμα το οποίο διαπιστώνεται προϊόντος του χρόνου. Τι είναι αυτό; Ενώ υπάρχει η κτηνιατρική, η ιατρική άποψη ότι ο χρόνος επώασης της πανώλης είναι 21 μέρες, δηλαδή μπορεί στην πραγματικότητα να εμφανισθεί 21 μέρες μετά τη στιγμή που κάποιο ζώο έρθει σε επαφή με τον ιό, τελικά αποδεικνύεται ότι ο χρόνος επώασης είναι μεγαλύτερος και αυτό είναι ένα άλλο ζητούμενο, το οποίο καλούμαστε να αντιμετωπίσουμε. Όταν υπάρχει ένας σχεδιασμός, ο σχεδιασμός υπάρχει με βάση τα γνωστά κτηνιατρικά δεδομένα, όταν αυτά τα δεδομένα στην πορεία αλλάζουν, αντιλαμβάνεστε ότι υπάρχουν και πολλά άλλα ζητήματα, γι’ αυτό και πάντα προσωπικά κρατούσα την επιφύλαξη, λέγοντας ότι ελπίζω ότι θα ξεμπερδέψουμε μέχρι το τέλος του Σεπτεμβρίου, όμως δεν είμαστε μακριά από αυτό. Άλλωστε, το γεγονός ότι έχουμε χαλαρώσει τα μέτρα, και φαντάζομαι ότι είναι γνωστό σε όλους σας, γιατί κάθε εβδομάδα βγαίνει μια ανακοίνωση στο τέλος της εβδομάδας, δείχνει ακριβώς ότι πλέον βρισκόμαστε σε μια κατάσταση που έχει φύγει ένα μεγάλο μέρος του κινδύνου, που αφορά στην πανώλη. </w:t>
      </w:r>
    </w:p>
    <w:p w14:paraId="4D70900B"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Ξέρετε ότι οι </w:t>
      </w:r>
      <w:proofErr w:type="spellStart"/>
      <w:r w:rsidRPr="00EA4D23">
        <w:rPr>
          <w:rFonts w:ascii="Calibri" w:eastAsia="Calibri" w:hAnsi="Calibri" w:cs="Calibri"/>
          <w:kern w:val="0"/>
          <w14:ligatures w14:val="none"/>
        </w:rPr>
        <w:t>ζωονόσοι</w:t>
      </w:r>
      <w:proofErr w:type="spellEnd"/>
      <w:r w:rsidRPr="00EA4D23">
        <w:rPr>
          <w:rFonts w:ascii="Calibri" w:eastAsia="Calibri" w:hAnsi="Calibri" w:cs="Calibri"/>
          <w:kern w:val="0"/>
          <w14:ligatures w14:val="none"/>
        </w:rPr>
        <w:t xml:space="preserve"> είναι μια πολύ δύσκολη πραγματικότητα για πάρα πολλές χώρες. Ξέρετε από πότε έχει πανώλη η Ινδία, από το 1984, ξέρετε από πότε έχει πανώλη η Τουρκία,  από το 1996 και δεν την έχουν εκριζώσει, ούτε η μια χώρα ούτε η άλλη. Αντιλαμβάνεστε τη δυσκολία του εγχειρήματος και την αξία του να βρισκόμαστε σήμερα σε μια θέση να λέμε, ότι ναι μπορεί να φτάσουμε σε 30.000 θανατώσεις ζώων, αλλά στην πραγματικότητα έχουμε περιχαρακώσει το ζωικό μας κεφάλαιο δίνοντάς του προοπτική για τη συνέχεια. Βεβαίως η Κυβέρνηση, για να κλείσω αυτό το θέμα, όπως σας είπα και νωρίτερα θα σταθεί δίπλα στον κτηνοτροφικό κόσμο και με γενναίες αποζημιώσεις για τα ζώα που έχουν θανατωθεί, αλλά βεβαίως και με κάποια μέτρα, τα οποία σε έναν δεύτερο και τρίτο χρόνο θα δώσουν τη δυνατότητα της επανάκαμψης όλων αυτών των ανθρώπων, που είδαν να τους συμβαίνει αυτή η καταστροφή. </w:t>
      </w:r>
    </w:p>
    <w:p w14:paraId="7252D32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Πάω σε δύο μεγάλα θέματα, τα οποία εθίγησαν νωρίτερα από τους κυρίους συναδέλφους. Καταρχήν, θέλω να σας πω ότι για το θέμα του ΕΛΓΑ, που νομίζω  ο κύριος Κόκκαλης είχε ζητήσει να γίνει μια συνεδρίαση, έχω προγραμματίσει με τον Διοικητή του ΕΛΓΑ, τις επόμενες δύο εβδομάδες νομίζω, να ζητήσουμε εμείς να γίνει μια συνεδρίαση της Επιτροπής, προκειμένου να υπάρξει μια συνολική ενημέρωση, μιας, όπως σωστά επισημάνθηκε από κάποιο συνάδελφο, επίκειται το αναθεωρητικό νομοσχέδιο για το νόμο πλαίσιο του ΕΛΓΑ. Βέβαια, και εκεί πρέπει να δούμε πολλά θέματα και ζητήματα που αφορούν και στον εκσυγχρονισμό του Οργανισμού, και στην ταχύτερη διαδικασία, και στη διαφάνεια, και στην </w:t>
      </w:r>
      <w:proofErr w:type="spellStart"/>
      <w:r w:rsidRPr="00EA4D23">
        <w:rPr>
          <w:rFonts w:ascii="Calibri" w:eastAsia="Calibri" w:hAnsi="Calibri" w:cs="Calibri"/>
          <w:kern w:val="0"/>
          <w14:ligatures w14:val="none"/>
        </w:rPr>
        <w:t>ψηφιοποίηση</w:t>
      </w:r>
      <w:proofErr w:type="spellEnd"/>
      <w:r w:rsidRPr="00EA4D23">
        <w:rPr>
          <w:rFonts w:ascii="Calibri" w:eastAsia="Calibri" w:hAnsi="Calibri" w:cs="Calibri"/>
          <w:kern w:val="0"/>
          <w14:ligatures w14:val="none"/>
        </w:rPr>
        <w:t xml:space="preserve">, και στην αναμόρφωση του Οργανισμού και του προσωπικού, αλλά βεβαίως και στην κάλυψη νέων προβλημάτων, νέων αναγκών, που βλέπετε ότι υπάρχουν πολλά καινούργια θέματα τα οποία δεν υπήρχαν, μιλάω για καταστροφές στον Κανονισμό του ΕΛΓΑ και τα οποία πρέπει σε έναν πολύ μεγάλο βαθμό να τα δούμε το επόμενο χρονικό διάστημα. </w:t>
      </w:r>
    </w:p>
    <w:p w14:paraId="6E7A90B9"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Σε ό,τι αφορά τον ΟΠΕΚΕΠΕ. Θέλω να σας ενημερώσω, και αυτό γίνεται για πρώτη φορά, ότι με απόφαση που έχω υπογράψει, έχω θέσει τον ΟΠΕΚΕΠΕ στην πραγματικότητα υπό την εποπτεία του Υπουργείου Αγροτικής Ανάπτυξης και Τροφίμων, ακριβώς για να υλοποιηθεί το σχέδιο δράσης για την εξυγίανσή του. Είναι μια δύσκολη μεν, αλλά θα έλεγα μια επιβεβλημένη απόφαση για να μπορέσουμε να τελειώνουμε με όλα τα προβλήματα τα οποία υπάρχουν στον ΟΠΕΚΕΠΕ και έρχονται από το παρελθόν. Σας το λέω αυτό γιατί έχουν τεθεί διάφορα θέματα και από την Ευρωπαϊκή Επιτροπή και από την </w:t>
      </w:r>
      <w:r w:rsidRPr="00EA4D23">
        <w:rPr>
          <w:rFonts w:ascii="Calibri" w:eastAsia="Calibri" w:hAnsi="Calibri" w:cs="Calibri"/>
          <w:kern w:val="0"/>
          <w:lang w:val="en-US"/>
          <w14:ligatures w14:val="none"/>
        </w:rPr>
        <w:t>DG</w:t>
      </w:r>
      <w:r w:rsidRPr="00EA4D23">
        <w:rPr>
          <w:rFonts w:ascii="Calibri" w:eastAsia="Calibri" w:hAnsi="Calibri" w:cs="Calibri"/>
          <w:kern w:val="0"/>
          <w14:ligatures w14:val="none"/>
        </w:rPr>
        <w:t xml:space="preserve"> </w:t>
      </w:r>
      <w:r w:rsidRPr="00EA4D23">
        <w:rPr>
          <w:rFonts w:ascii="Calibri" w:eastAsia="Calibri" w:hAnsi="Calibri" w:cs="Calibri"/>
          <w:kern w:val="0"/>
          <w:lang w:val="en-US"/>
          <w14:ligatures w14:val="none"/>
        </w:rPr>
        <w:t>AGRI</w:t>
      </w:r>
      <w:r w:rsidRPr="00EA4D23">
        <w:rPr>
          <w:rFonts w:ascii="Calibri" w:eastAsia="Calibri" w:hAnsi="Calibri" w:cs="Calibri"/>
          <w:kern w:val="0"/>
          <w14:ligatures w14:val="none"/>
        </w:rPr>
        <w:t xml:space="preserve"> για τη διόρθωση της λειτουργίας του ΟΠΕΚΕΠΕ. Είναι η στιγμή που πρέπει να αναλάβουμε την ευθύνη μας, και είναι η στιγμή που το Υπουργείο Αγροτικής Ανάπτυξης και Τροφίμων, με απόφασή μου, θέτει υπό την εποπτεία του ουσιαστικά τη λειτουργία του ΟΠΕΚΕΠΕ. Αυτό θα γίνει για τον επόμενο χρόνο. Υπάρχει ένα σχέδιο δράσης με βήματα τα οποία πρέπει να γίνουν προκειμένου ο Οργανισμός να εξυγιανθεί, να εκσυγχρονιστεί, να στελεχωθεί με συγκεκριμένο προσωπικό, να ψηφιοποιηθεί σε τέτοιο βαθμό που να μην επιδέχεται καμία απολύτως αμφισβήτηση η όλη του λειτουργία και βεβαίως, να αντιμετωπίζει από δω και πέρα όλα αυτά τα ζητήματα τα οποία έρχονται ως παθογένειες από το παρελθόν και τα ξέρετε πολύ καλά. Φαντάζομαι να ξέρετε από πότε χρονολογούνται τα προβλήματα του ΟΠΕΚΕΠΕ. Το ξέρουμε όλοι. Αυτή είναι η αλήθεια. Ούτως ώστε πλέον να μη βρεθούμε σε αυτή την δυσάρεστη θέση ούτε να απολογούμαστε, ούτε να δημιουργούνται προβλήματα για τον αγροτικό και κτηνοτροφικό κόσμο. Είναι ένα μεγάλο ζήτημα. </w:t>
      </w:r>
    </w:p>
    <w:p w14:paraId="6F0EED3C"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Θέλω να σας πω ότι η επιτήρηση στην οποία τίθενται ο ΟΠΕΚΕΠΕ δεν θέτει κανέναν απολύτως κίνδυνο, δεν διαταράσσει καθόλου τη λειτουργία του Οργανισμού ούτε υπάρχει κάποια αρνητική επίπτωση ή αρνητική συνέπεια. Και βεβαίως θα μπορεί να συνεχίζει αδιάλειπτα και απρόσκοπτα να κάνει τις πληρωμές. Άρα, δεν υπάρχει κανένα τέτοιο ζήτημα. Πλην, όμως, έχει μεγάλη σημασία να δούμε ότι ολοκληρώνεται το σχέδιο εξυγίανσης του ΟΠΕΚΕΠΕ μέσα από ένα σχέδιο δράσης, το οποίο θέσαμε υπόψη και της Ευρωπαϊκής Επιτροπής - θα τεθεί σήμερα μάλλον για την ακρίβεια - αλλά πολύ περισσότερο έχει αποδειχθεί με επιστολή της η </w:t>
      </w:r>
      <w:r w:rsidRPr="00EA4D23">
        <w:rPr>
          <w:rFonts w:ascii="Calibri" w:eastAsia="Calibri" w:hAnsi="Calibri" w:cs="Calibri"/>
          <w:kern w:val="0"/>
          <w:lang w:val="en-US"/>
          <w14:ligatures w14:val="none"/>
        </w:rPr>
        <w:t>DG</w:t>
      </w:r>
      <w:r w:rsidRPr="00EA4D23">
        <w:rPr>
          <w:rFonts w:ascii="Calibri" w:eastAsia="Calibri" w:hAnsi="Calibri" w:cs="Calibri"/>
          <w:kern w:val="0"/>
          <w14:ligatures w14:val="none"/>
        </w:rPr>
        <w:t xml:space="preserve"> </w:t>
      </w:r>
      <w:r w:rsidRPr="00EA4D23">
        <w:rPr>
          <w:rFonts w:ascii="Calibri" w:eastAsia="Calibri" w:hAnsi="Calibri" w:cs="Calibri"/>
          <w:kern w:val="0"/>
          <w:lang w:val="en-US"/>
          <w14:ligatures w14:val="none"/>
        </w:rPr>
        <w:t>AGRI</w:t>
      </w:r>
      <w:r w:rsidRPr="00EA4D23">
        <w:rPr>
          <w:rFonts w:ascii="Calibri" w:eastAsia="Calibri" w:hAnsi="Calibri" w:cs="Calibri"/>
          <w:kern w:val="0"/>
          <w14:ligatures w14:val="none"/>
        </w:rPr>
        <w:t xml:space="preserve">, ούτως ώστε να μην υπάρχει κανένα ζήτημα από δω και πέρα. Άρα, λοιπόν, γίνονται βήματα προς τη θετική κατεύθυνση. Εγώ αυτό θέλω να μεταφέρω σαν μήνυμα προς όλους τους συναδέλφους, γνωρίζοντας τα προβλήματα που υπάρχουν, αλλά βεβαίως και λαμβάνοντας κάποιες αποφάσεις οι οποίες πολλές φορές δεν είναι ευχάριστες. Το ζήτημα είναι όμως να κλείσουμε όλους αυτούς τους κύκλους της αμφισβήτησης, της δυσλειτουργίας και των προβλημάτων για να μην επαναλαμβάνονται. Φαντάζομαι να καταλαβαίνετε ότι δεν αφορά ούτε στον παρόντα χρόνο, ούτε στην παρούσα κυβέρνηση. Είναι ένα ζήτημα που πρέπει να λυθεί πρώτα και πάνω απ’ όλα για την ίδια τη λειτουργία του Οργανισμού, αλλά κυρίως για τους αποδέκτες που είναι οι άνθρωποι στους οποίους κατανέμονται οι κοινοτικοί πόροι. Οι συνδεδεμένες, τα προγράμματα των νέων αγροτών, όλα αυτά τα οποία γνωρίζετε όλοι σας. </w:t>
      </w:r>
    </w:p>
    <w:p w14:paraId="2AB00385"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Το θέμα είναι να μπορέσουμε το επόμενο χρονικό διάστημα και αυτός είναι ο στόχος του Υπουργείου, να αντιμετωπίζουμε μία- μία τις παθογένειες και τα προβλήματα τα οποία ομολογουμένως έρχονται από το παρελθόν. Εγώ εκτιμώ ότι όλοι προσπάθησαν να δώσουν μια λύση. Απλά κάθε φορά έπρεπε να λαμβάνουμε υπόψη μας και τον ανθρώπινο παράγοντα. Ο ανθρώπινος παράγοντας είναι πάντα ουσιαστικός, κυρίες και κύριοι συνάδελφοι. Πρέπει, λοιπόν, όλοι μας με έναν πολύ θα έλεγα σοβαρό και υπεύθυνο τρόπο, προσπαθώντας κυρίως να δείξουμε το δρόμο, να κάνουμε ό,τι είναι δυνατόν για να βοηθήσουμε τον παραγωγικό κόσμο της χώρας. Δεν είναι εύκολη υπόθεση. Το ξέρετε και εσείς. Το γνωρίζω και εγώ. Όμως, είναι υποχρέωσή μας, είναι μια αυτονόητη υποχρέωσή μας και νομίζω ότι σε αυτή την κατεύθυνση θα κινηθούμε το επόμενο χρονικό διάστημα. </w:t>
      </w:r>
    </w:p>
    <w:p w14:paraId="3D83CE5F"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Ο συνάδελφος από τη Νέα Αριστερά είχε θέσει το ερώτημα για τις παραβάσεις. Να σας πω ότι η επιτροπή του Υπουργείου έχει εξετάσει 122 υποθέσεις παραβάσεων. Μάλιστα θα σας έλεγα ότι έχουν γίνει 131, και έχουν εξεταστεί ήδη το 2024. Θα σας πω ότι έχουν μπει πρόστιμα 320.000 για τους 122 ελέγχους που έγιναν για τα ΠΟΠ προϊόντα και αυτό είναι μια σημαντική καταγραφή. Οι παραπομπές που μας έχει κάνει ο ΕΛΓΟ είναι 31 για να εξεταστούν από επιτροπή του Υπουργείου, πέραν όλων των άλλων και βεβαίως το προσωπικό του τμήματος που έχει δύο άτομα αλλά η συνολική διεύθυνση έχει 14 άτομα. Όφειλα μια απάντηση για να υπάρχει και η γενικότερη γνώση για όλα αυτά τα θέματα.</w:t>
      </w:r>
    </w:p>
    <w:p w14:paraId="0490F02D"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kern w:val="0"/>
          <w14:ligatures w14:val="none"/>
        </w:rPr>
        <w:t xml:space="preserve">Κλείνω με το </w:t>
      </w:r>
      <w:r w:rsidRPr="00EA4D23">
        <w:rPr>
          <w:rFonts w:ascii="Calibri" w:eastAsia="Calibri" w:hAnsi="Calibri" w:cs="Calibri"/>
          <w:kern w:val="0"/>
          <w:lang w:val="en-US"/>
          <w14:ligatures w14:val="none"/>
        </w:rPr>
        <w:t>Daniel</w:t>
      </w:r>
      <w:r w:rsidRPr="00EA4D23">
        <w:rPr>
          <w:rFonts w:ascii="Calibri" w:eastAsia="Calibri" w:hAnsi="Calibri" w:cs="Calibri"/>
          <w:kern w:val="0"/>
          <w14:ligatures w14:val="none"/>
        </w:rPr>
        <w:t xml:space="preserve">. Κυρίες και κύριοι συνάδελφοι, με το </w:t>
      </w:r>
      <w:r w:rsidRPr="00EA4D23">
        <w:rPr>
          <w:rFonts w:ascii="Calibri" w:eastAsia="Calibri" w:hAnsi="Calibri" w:cs="Calibri"/>
          <w:kern w:val="0"/>
          <w:lang w:val="en-US"/>
          <w14:ligatures w14:val="none"/>
        </w:rPr>
        <w:t>Daniel</w:t>
      </w:r>
      <w:r w:rsidRPr="00EA4D23">
        <w:rPr>
          <w:rFonts w:ascii="Calibri" w:eastAsia="Calibri" w:hAnsi="Calibri" w:cs="Calibri"/>
          <w:kern w:val="0"/>
          <w14:ligatures w14:val="none"/>
        </w:rPr>
        <w:t xml:space="preserve"> η ελληνική πολιτεία αντιμετώπισε μια πραγματικότητα που δεν έζησε ποτέ στο παρελθόν. Φαντάζομαι ότι ο κύριος Κόκκαλης το ξέρει. Όσοι συνάδελφοι είναι από τη Θεσσαλία μπορούν και να το μαρτυρήσουν, μπορούν και να το διαπιστώσουν και μπορούν βεβαίως να ξέρουν τι έγινε και τι δεν έγινε. </w:t>
      </w:r>
      <w:r w:rsidRPr="00EA4D23">
        <w:rPr>
          <w:rFonts w:ascii="Calibri" w:eastAsia="Calibri" w:hAnsi="Calibri" w:cs="Calibri"/>
          <w:iCs/>
          <w:kern w:val="0"/>
          <w14:ligatures w14:val="none"/>
        </w:rPr>
        <w:t>Ο κύριος Πρόεδρος, βεβαίως. Βεβαίως, κι εσείς, ο συνάδελφος από το Κ.Κ.Ε. Το πόσο εύκολο είναι να αντιμετωπιστεί μια τόσο μεγάλης έκτασης καταστροφή και μιλάω για τις συνέπειές της, με μία σχεδόν μηδενική εμπειρία, από το παρελθόν, είναι ένα ερώτημα, η απάντηση του οποίου βρίσκεται στην ίδια την πραγματικότητα. Γιατί και εδώ θα σας πω το ίδιο, πιστεύει κανείς ότι υπάρχει μαγικό ραβδί, το χτυπάμε και γίνονται όλα τα αντιπλημμυρικά έργα που χρειάζονται; Πιστεύει κανείς ότι υπάρχει ένα μαγικό ραβδί, το χτυπάμε και δίνουμε μεμιάς όλες τις αποζημιώσεις στους ανθρώπους που πραγματικά είναι δικαιούχοι των αποζημιώσεων; Για να πούμε όμως, την αλήθεια, οι Οργανισμοί Τοπικής Αυτοδιοίκησης, αυτόν τον χρόνο, για έργα, πήραν 237 εκατομμύρια. Για την πρώτη αρωγή, δόθηκαν σε 50 και πλέον χιλιάδες δικαιούχους, 182,7 εκατομμύρια. Ο ΕΛΓΑ, σε 33.500 δικαιούχους έχει δώσει 270 εκατομμύρια και μέχρι το τέλος του μήνα, θα έχουμε ξεπεράσει τα 310 εκατομμύρια, με το a</w:t>
      </w:r>
      <w:proofErr w:type="spellStart"/>
      <w:r w:rsidRPr="00EA4D23">
        <w:rPr>
          <w:rFonts w:ascii="Calibri" w:eastAsia="Calibri" w:hAnsi="Calibri" w:cs="Calibri"/>
          <w:iCs/>
          <w:kern w:val="0"/>
          <w:lang w:val="en-US"/>
          <w14:ligatures w14:val="none"/>
        </w:rPr>
        <w:t>d</w:t>
      </w:r>
      <w:proofErr w:type="spellEnd"/>
      <w:r w:rsidRPr="00EA4D23">
        <w:rPr>
          <w:rFonts w:ascii="Calibri" w:eastAsia="Calibri" w:hAnsi="Calibri" w:cs="Calibri"/>
          <w:iCs/>
          <w:kern w:val="0"/>
          <w14:ligatures w14:val="none"/>
        </w:rPr>
        <w:t xml:space="preserve"> </w:t>
      </w:r>
      <w:r w:rsidRPr="00EA4D23">
        <w:rPr>
          <w:rFonts w:ascii="Calibri" w:eastAsia="Calibri" w:hAnsi="Calibri" w:cs="Calibri"/>
          <w:iCs/>
          <w:kern w:val="0"/>
          <w:lang w:val="en-US"/>
          <w14:ligatures w14:val="none"/>
        </w:rPr>
        <w:t>hoc</w:t>
      </w:r>
      <w:r w:rsidRPr="00EA4D23">
        <w:rPr>
          <w:rFonts w:ascii="Calibri" w:eastAsia="Calibri" w:hAnsi="Calibri" w:cs="Calibri"/>
          <w:iCs/>
          <w:kern w:val="0"/>
          <w14:ligatures w14:val="none"/>
        </w:rPr>
        <w:t xml:space="preserve"> Πρόγραμμα, το οποίο εγκρίθηκε από την Ευρωπαϊκή Επιτροπή. </w:t>
      </w:r>
    </w:p>
    <w:p w14:paraId="475AA3C5"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Με άλλα λόγια, κυρίες και κύριοι συνάδελφοι, αν κανείς μπορούσε να μαζέψει 750 εκατομμύρια για αποζημιώσεις, σε τόσο μικρό χρονικό διάστημα, σε ένα χρόνο, εγώ δεν θα σας πω ότι είναι λίγο ή πολύ, αλλά θα σας πω ότι είναι ένας χρόνος. Αν, λοιπόν, μπορούσε κανείς σε ένα χρόνο να μαζέψει τόσες πολλές αποζημιώσεις και να αποδοθούν στους δικαιούχους, κι αυτό γίνεται, επί των σημερινών ημερών, της σημερινής Ελλάδας και της σημερινής κυβέρνησης. Θα ήθελα πραγματικά να μου βρείτε τον τρόπο να το αμφισβητήσετε και αυτό, γιατί ο «Ιανός» -που ήταν ένα άλλο καιρικό φαινόμενο το 2020 - έδωσε τη δυνατότητα στην κυβέρνηση, με απόφαση του Πρωθυπουργού, να αναδιοργανώσει συνολικά το πλέγμα των υπηρεσιών που έρχονται να αντιμετωπίσουν τέτοιου είδους φαινόμενα και τέτοιου είδους καταστάσεις, με αποτέλεσμα να συσταθεί το Υπουργείο Κλιματικής Κρίσης και Πολιτικής Προστασίας, με αποτέλεσμα να ενοποιηθούν οι μηχανισμοί, οι οποίοι βρισκόντουσαν σε διαφορετικές αρμοδιότητες τα προηγούμενα χρόνια και με αποτέλεσμα να μπορούμε να βλέπουμε τα πραγματικά προβλήματα.</w:t>
      </w:r>
    </w:p>
    <w:p w14:paraId="7B49A9F5"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 xml:space="preserve"> Λύθηκαν όλα τα προβλήματα; Όχι, δεν λύθηκαν, εγώ είμαι ο πρώτος που θα σας το πω. Δεν λύθηκαν όλα τα προβλήματα. Προφανώς, υπάρχουν ακόμη θέματα και ζητήματα τα οποία δεν έχουν ικανοποιήσει όλους τους πολίτες, αλλά το γεγονός όμως, ότι φτάσαμε σε αυτό το σημείο και παρέλειψα να σας πω ότι έχουν δοθεί και για τις επιχειρήσεις άλλα 8,5-9 εκατομμύρια, αλλά ότι φτάσαμε σε αυτό το σημείο, να έχουμε αντιμετωπίσει ένα τόσο μεγάλο μέρος των προβλημάτων, να έχουμε ήδη εκπονήσει ένα «Σχέδιο Μελέτης Αντιπλημμυρικών Έργων και Έργων Ενίσχυσης Επάρκειας του Αρδευτικού Νερού στη Θεσσαλία», αλλά βεβαίως και να υπάρχει ένας «Συνολικός Σχεδιασμός Ανασυγκρότησης της Θεσσαλίας», είναι αποτέλεσμα μιας σοβαρής πολιτικής προσέγγισης που δεν νομίζω ότι ποτέ είχε ξαναπαρουσιαστεί ή είχε </w:t>
      </w:r>
      <w:proofErr w:type="spellStart"/>
      <w:r w:rsidRPr="00EA4D23">
        <w:rPr>
          <w:rFonts w:ascii="Calibri" w:eastAsia="Calibri" w:hAnsi="Calibri" w:cs="Calibri"/>
          <w:iCs/>
          <w:kern w:val="0"/>
          <w14:ligatures w14:val="none"/>
        </w:rPr>
        <w:t>ξανακαταγραφεί</w:t>
      </w:r>
      <w:proofErr w:type="spellEnd"/>
      <w:r w:rsidRPr="00EA4D23">
        <w:rPr>
          <w:rFonts w:ascii="Calibri" w:eastAsia="Calibri" w:hAnsi="Calibri" w:cs="Calibri"/>
          <w:iCs/>
          <w:kern w:val="0"/>
          <w14:ligatures w14:val="none"/>
        </w:rPr>
        <w:t xml:space="preserve"> στο παρελθόν.</w:t>
      </w:r>
    </w:p>
    <w:p w14:paraId="540A23B3" w14:textId="77777777" w:rsidR="00EA4D23" w:rsidRPr="00EA4D23" w:rsidRDefault="00EA4D23" w:rsidP="00EA4D23">
      <w:pPr>
        <w:spacing w:after="0" w:line="276" w:lineRule="auto"/>
        <w:ind w:firstLine="709"/>
        <w:jc w:val="both"/>
        <w:rPr>
          <w:rFonts w:ascii="Calibri" w:eastAsia="Calibri" w:hAnsi="Calibri" w:cs="Calibri"/>
          <w:iCs/>
          <w:kern w:val="0"/>
          <w14:ligatures w14:val="none"/>
        </w:rPr>
      </w:pPr>
      <w:r w:rsidRPr="00EA4D23">
        <w:rPr>
          <w:rFonts w:ascii="Calibri" w:eastAsia="Calibri" w:hAnsi="Calibri" w:cs="Calibri"/>
          <w:iCs/>
          <w:kern w:val="0"/>
          <w14:ligatures w14:val="none"/>
        </w:rPr>
        <w:t xml:space="preserve"> Είναι το θέμα που σας είπα νωρίτερα, αν θέλουμε να βλέπουμε το ποτήρι μισογεμάτο ή μισοάδειο; Αν θέλουμε να το βλέπουμε μισογεμάτο, είναι διαφορετική αντίληψη, αν θέλουμε να κάνουμε αντιπολίτευση για την αντιπολίτευση, είναι λογικό, το κατανοώ. Ξαναλέω, για άλλη μια φορά, προφανώς, αναδεικνύονται τα μικρά θέματα και δεν θα έχουν κανένα ρόλο και καμία σημασία στην επιλογή των επιχειρημάτων, όπως τα μεγάλα, είναι όλα κατανοητά.  Το θέμα όμως, είναι ότι αυτή τη στιγμή και για τη Θεσσαλία, αλλά και για όλη την Ελλάδα, γιατί ετέθη και ένα άλλο ζήτημα που αφορά στην επάρκεια του νερού. Σας διαβεβαιώνω ότι υπάρχει ένας συνολικός ολιστικός σχεδιασμός που αφορά στην κατασκευή αντιπλημμυρικών έργων και στη διαχείριση του αρδευτικού νερού. Είναι από τα μεγάλα προβλήματα που θα έχουμε στο μέλλον. Δυστυχώς, ενώ αυτή η συζήτηση ήταν συζήτηση δεκαετιών, για πρώτη φορά επιχειρεί η Κυβέρνηση, η Ελληνική Πολιτεία, να αντιμετωπίσει ένα ζήτημα δεκαετιών, με ένα σοβαρό σχεδιασμό. Ξεκινήσαμε, από τη Θεσσαλία, πήγαμε στην Κρήτη, ξέρουμε ότι είναι πολλές άλλες Περιφέρειες, οι οποίες έχουν αντίστοιχα προβλήματα και είμαστε εδώ και για να δούμε, να βρούμε τις λύσεις και για να σχεδιάσουμε, αλλά και για να υλοποιήσουμε.</w:t>
      </w:r>
    </w:p>
    <w:p w14:paraId="24086212"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iCs/>
          <w:kern w:val="0"/>
          <w14:ligatures w14:val="none"/>
        </w:rPr>
        <w:t xml:space="preserve"> Άλλωστε, θα σας πω ότι μόλις χθες, έθεσα το συγκεκριμένο θέμα στο «Άτυπο Συμβούλιο Υπουργών Γεωργίας και Αλιείας» μιας και πλέον και για την Ελλάδα, αλλά και για τις μεσογειακές χώρες, το θέμα της διαχείρισης του αρδευτικού νερού, αποκτά μείζονα, τεράστια προτεραιότητα. Είναι ένα πάρα πολύ μεγάλο ζήτημα, το οποίο, πιστέψτε με, φαντάζομαι κάποιοι από εσάς το ξέρετε, θα είναι πολύ μεγαλύτερο πρόβλημα στο μέλλον, αν δεν τρέξουμε πάρα πολύ γρήγορα και σ’ αυτή την προσπάθειά μας προφανώς χρειαζόμαστε και την στήριξη της Ευρώπης, της Ευρωπαϊκής Επιτροπής. Προφανώς χρειάζεται, οι Χώρες του Νότου να αρθρώσουμε ένα συγκεκριμένο πολιτικό επιχείρημα προκειμένου να υπάρξει και μια κατεύθυνση κατανομής πόρων στην λογική του να ενισχύσουμε τους υδάτινους πόρους και να μην έχουμε προβλήματα ειδικά, από αυτό το ζήτημα, όπως και για την πανώλη, επανέρχομαι. Ξέρετε ότι απέστειλα επιστολές και στους αρμόδιους επιτρόπους και στους ομολόγους μου και είναι το θέμα το οποίο θα αναδείξουμε στις 23 Σεπτέμβριου, στην «Τακτική Σύνοδο Υπουργών» στις Βρυξέλλες. Είναι από τα βασικά θέματα τα οποία θα τεθούν από την Ελληνική πλευρά. Μιλάω για το θέμα των αποζημιώσεων, για την πανώλη. </w:t>
      </w:r>
    </w:p>
    <w:p w14:paraId="70A7106C"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Άρα, λοιπόν, υπάρχουν θέματα τα οποία έχουν εξελιχθεί αυτούς τους 2-3 μήνες, φαντάζομαι να το βλέπετε και να το αναγνωρίζετε, υπάρχουν προφανώς πολλά προβλήματα και πολλές παθογένειες, οι οποίες έρχονται από το παρελθόν, αλλά προσωπικά πιστεύω ότι με μια σοβαρή θα έλεγα προσέγγιση, με μια υπεύθυνη μεταξύ μας συζήτηση, επαναλαμβάνω ότι η άποψή μου είναι ότι πρέπει να υιοθετώ και την άποψη άλλων κομμάτων, εφόσον αυτή συνεισφέρει στη σωστή κατεύθυνση και πάντα το έχω καταγεγραμμένο ως δική μου επιθυμία, σας το λέω ξεκάθαρα, μιας και είναι η πρώτη μας επικοινωνία μέσα από την Επιτροπή Παραγωγής και Εμπορίου και εκτιμώ ότι το επόμενο χρονικό διάστημα θα έχουμε και την ευκαιρία αλλά και τη δυνατότητα και να συζητήσουμε θέματα και να απαντήσουμε σε προβλήματα, αλλά πολύ περισσότερο να δημιουργήσουμε μια πραγματική προοπτική για τον πρωτογενή τομέα. </w:t>
      </w:r>
    </w:p>
    <w:p w14:paraId="542DEECD"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Τέλος, θα σας ενημερώσω για να μην υπάρχει αιφνιδιασμός ότι θα υπάρξει μια τροπολογία, η οποία θα αφορά σε τρέχοντα θέματα και ζητήματα, τα οποία πρέπει να επιλυθούν, είναι στη διαδικασία, ενδεχομένως και σήμερα θα την έχουμε, εννοείται ότι θα γίνει γνωστή στους συναδέλφους, εννοείται πολύ πριν φτάσουμε στην Ολομέλεια, προκειμένου να υπάρχει και η άποψη, η θέση των πολιτικών κομμάτων. Σας ευχαριστώ πολύ.</w:t>
      </w:r>
    </w:p>
    <w:p w14:paraId="012F1A2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ΧΡΗΣΤΟΣ ΜΠΟΥΚΩΡΟΣ (Πρόεδρος της Επιτροπής): </w:t>
      </w:r>
      <w:r w:rsidRPr="00EA4D23">
        <w:rPr>
          <w:rFonts w:ascii="Calibri" w:eastAsia="Calibri" w:hAnsi="Calibri" w:cs="Calibri"/>
          <w:kern w:val="0"/>
          <w14:ligatures w14:val="none"/>
        </w:rPr>
        <w:t xml:space="preserve">Κύριε Υπουργέ και εμείς σας ευχαριστούμε. </w:t>
      </w:r>
    </w:p>
    <w:p w14:paraId="070AD7F5"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Δύο κουβέντες στο κλείσιμο της συνεδρίασης μας, γιατί εκτός από Πρόεδρος της Επιτροπής διατηρώ και την ιδιότητα αυτονόητα του μέλους, τρία πραγματάκια, κύριε Υπουργέ. </w:t>
      </w:r>
    </w:p>
    <w:p w14:paraId="460B95AA"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Κατ’ αρχάς να εκφράσω την ικανοποίησή μου για το περιεχόμενο του νομοσχεδίου, θωρακίζει περαιτέρω τα προστατευόμενα εξαιρετικής ποιότητας προϊόντα της χώρας μας, έρχεται να προστεθεί και αυτό στο νομοσχέδιο του 2020 -θυμίζω κυρίες και κύριοι συνάδελφοι- που καταπολεμούσε τον μιμητισμό και έφερε πολύ θεαματικά αποτελέσματα κυρίως στις τιμές γάλακτος των παραγωγών μας, οι οποίες έκτοτε βελτιώθηκαν σε πολύ μεγάλο ποσοστό. Θυμίζω ότι την προηγούμενη περίοδο ήταν στα 80 και στα 90 λεπτά και μετά το νόμο για το μιμητισμό οι τιμές τους έφτασαν 1,50, 1,60 και ούτω καθεξής, γιατί μιλάμε για τις τιμές παραγωγού, πρέπει να θυμόμαστε ορισμένα πράγματα. Το νομοσχέδιο του κυρίου Τσιάρα πιστεύω ότι έρχεται να θωρακίσει περαιτέρω αυτά τα προϊόντα και πραγματικά να αποτελέσουν την αιχμή του δόρατος.</w:t>
      </w:r>
    </w:p>
    <w:p w14:paraId="457980EC"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Εκείνο που θα πρόσθετα εγώ, κύριε Υπουργέ, παραπάνω, είναι ότι σε συνεργασία με το Υπουργείο Εξωτερικού Εμπορίου -να το πούμε έτσι σχηματικά- με τον κύριο </w:t>
      </w:r>
      <w:proofErr w:type="spellStart"/>
      <w:r w:rsidRPr="00EA4D23">
        <w:rPr>
          <w:rFonts w:ascii="Calibri" w:eastAsia="Calibri" w:hAnsi="Calibri" w:cs="Calibri"/>
          <w:kern w:val="0"/>
          <w14:ligatures w14:val="none"/>
        </w:rPr>
        <w:t>Φραγκογιάννη</w:t>
      </w:r>
      <w:proofErr w:type="spellEnd"/>
      <w:r w:rsidRPr="00EA4D23">
        <w:rPr>
          <w:rFonts w:ascii="Calibri" w:eastAsia="Calibri" w:hAnsi="Calibri" w:cs="Calibri"/>
          <w:kern w:val="0"/>
          <w14:ligatures w14:val="none"/>
        </w:rPr>
        <w:t>, πρέπει να πείσουμε και τις χώρες με τις οποίες συνεργαζόμαστε να συνδράμουν και αυτές στην προστασία των ελληνικών προϊόντων και ιδιαίτερα αυτές με τις οποίες έχουμε υπογράψει στρατηγικές σχέσεις ή ανήκουμε στους ίδιους οργανισμούς ότι για μας είναι πάρα πολύ σημαντικό αυτό το θέμα.</w:t>
      </w:r>
    </w:p>
    <w:p w14:paraId="6153BDF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Για τις αποζημιώσεις από την καταστροφή Ντάνιελ, κύριε Υπουργέ, θα σας πω κάτι το οποίο έχω πει δημοσίως και στην Επιτροπή μας και στην Ολομέλεια. Κανείς δεν ζητάει θαύματα και κανείς δεν ζητάει από την Κυβέρνηση να βρεθούν 3,5 δισεκατομμύρια ευρώ, γιατί τόση είναι η ζημιά, για να αποζημιωθούν οι υποδομές και οι άνθρωποι, οι οποίοι κυριολεκτικά καταστράφηκαν. Εγώ αυτό που έχω διαγνώσει από τις πάρα πολλές περιοδείες μου, κυρίως στη Μαγνησία αλλά και σε ολόκληρη τη Θεσσαλία, είναι ότι οι άνθρωποι ζητούν να ξέρουν τι γίνεται, πότε θα αποζημιωθούν. Για αυτό και είχα προτείνει μια πλατφόρμα διαφάνειας όπου θα φαίνεται πότε έγινε η αίτηση του αγρότη, του φυσικού προσώπου, του νομικού προσώπου, πόσα λεφτά έχει πάρει μέχρι τώρα, τι αντιπροσωπεύουν αυτά και τι απομένουν για να εξοφληθεί και για ποιο λόγο; Έτσι καμιά περιοχή δεν θα υποστήριζε ότι αδικείται έναντι άλλης περιοχής και κανένα φυσικό πρόσωπο δεν θα υποστήριζε ή θα μπορούσε να τεκμηριώσει διαμαρτυρίες του τύπου γιατί πληρώθηκαν αυτοί και όχι εμείς και κανένα νομικό πρόσωπο δεν θα έλεγε ότι αποζημιώνεται ο Α ή ο Β, γιατί βρήκε τρόπο να τρέξει γρήγορα τις διαδικασίες και όταν δαπανώνται τέτοιοι οικονομικοί πόροι, που δεν έχει δώσει καμιά άλλη κυβέρνηση κύριε Υπουργέ -αυτό είναι γεγονός, είναι αλήθεια- για αποζημιώσεις, πρέπει να τους θωρακίζουμε αυτούς τους πόρους και με την κατάλληλη διαφάνεια και με </w:t>
      </w:r>
      <w:r w:rsidRPr="00EA4D23">
        <w:rPr>
          <w:rFonts w:ascii="Calibri" w:eastAsia="Calibri" w:hAnsi="Calibri" w:cs="Calibri"/>
          <w:kern w:val="0"/>
          <w:lang w:val="en-US"/>
          <w14:ligatures w14:val="none"/>
        </w:rPr>
        <w:t>Open</w:t>
      </w:r>
      <w:r w:rsidRPr="00EA4D23">
        <w:rPr>
          <w:rFonts w:ascii="Calibri" w:eastAsia="Calibri" w:hAnsi="Calibri" w:cs="Calibri"/>
          <w:kern w:val="0"/>
          <w14:ligatures w14:val="none"/>
        </w:rPr>
        <w:t xml:space="preserve"> </w:t>
      </w:r>
      <w:r w:rsidRPr="00EA4D23">
        <w:rPr>
          <w:rFonts w:ascii="Calibri" w:eastAsia="Calibri" w:hAnsi="Calibri" w:cs="Calibri"/>
          <w:kern w:val="0"/>
          <w:lang w:val="en-US"/>
          <w14:ligatures w14:val="none"/>
        </w:rPr>
        <w:t>Data</w:t>
      </w:r>
      <w:r w:rsidRPr="00EA4D23">
        <w:rPr>
          <w:rFonts w:ascii="Calibri" w:eastAsia="Calibri" w:hAnsi="Calibri" w:cs="Calibri"/>
          <w:kern w:val="0"/>
          <w14:ligatures w14:val="none"/>
        </w:rPr>
        <w:t>, ανοιχτά δεδομένα σε μια πλατφόρμα διαφάνειας, ο καθένας να μπορεί να προστρέξει ανά δημοτικό διαμέρισμα θα έλεγα εγώ, σε επίπεδο δημοτικού διαμερίσματος, ώστε να υπάρχει και ένας αυτοματοποιημένος κοινωνικός έλεγχος, αν το θέλετε και έτσι.</w:t>
      </w:r>
    </w:p>
    <w:p w14:paraId="64AAA914"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Τότε, νομίζω, ότι τα πράγματα θα ήταν ακόμα καλύτερα, δεν θα υπήρχαν ερωτηματικά. Εγώ δεν λέω ότι είναι βάσιμα τα ερωτηματικά. Εγώ λέω τον τρόπο για να εξαλειφθούν αυτά τα ερωτηματικά, οι απορίες και οι οποιεσδήποτε διαμαρτυρίες.</w:t>
      </w:r>
    </w:p>
    <w:p w14:paraId="02255F0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Τέλος, κύριε Υπουργέ, για την πανώλη, πραγματικά γίνεται πολύ μεγάλη προσπάθεια. Πραγματικά το περιγράψατε με ενάργεια, την προσπάθεια που έκαναν σε συνθήκες καύσωνα οι κτηνίατροι. Εύχομαι να καταφέρετε, κύριε Υπουργέ, γιατί εδώ μιλάμε για απώλεια κεφαλαίου χωρίς ευθύνη των παραγωγών. Μπορεί να ευθύνεται ο πρώτος που έκανε την εισαγωγή, που έχει παραβεί τους κανόνες. Οι υπόλοιποι στους οποίους μεταδόθηκε η νόσος δεν έχουν καμία ευθύνη, γιατί μεταδίδεται με χίλιους τρόπους. Άρα. αυτοί οι άνθρωποι πρέπει να αποζημιωθούν. </w:t>
      </w:r>
    </w:p>
    <w:p w14:paraId="6EBA4AB4"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ΚΩΝΣΤΑΝΤΙΝΟΣ ΤΣΙΑΡΑΣ (Υπουργός Αγροτικής Ανάπτυξης και Τροφίμων):</w:t>
      </w:r>
      <w:r w:rsidRPr="00EA4D23">
        <w:rPr>
          <w:rFonts w:ascii="Calibri" w:eastAsia="Calibri" w:hAnsi="Calibri" w:cs="Calibri"/>
          <w:kern w:val="0"/>
          <w14:ligatures w14:val="none"/>
        </w:rPr>
        <w:t xml:space="preserve"> Κανείς δεν έχει ευθύνη. </w:t>
      </w:r>
    </w:p>
    <w:p w14:paraId="7BD0D51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 </w:t>
      </w:r>
      <w:r w:rsidRPr="00EA4D23">
        <w:rPr>
          <w:rFonts w:ascii="Calibri" w:eastAsia="Calibri" w:hAnsi="Calibri" w:cs="Calibri"/>
          <w:b/>
          <w:kern w:val="0"/>
          <w14:ligatures w14:val="none"/>
        </w:rPr>
        <w:t xml:space="preserve">ΧΡΗΣΤΟΣ ΜΠΟΥΚΩΡΟΣ (Πρόεδρος της Επιτροπής): </w:t>
      </w:r>
      <w:r w:rsidRPr="00EA4D23">
        <w:rPr>
          <w:rFonts w:ascii="Calibri" w:eastAsia="Calibri" w:hAnsi="Calibri" w:cs="Calibri"/>
          <w:kern w:val="0"/>
          <w14:ligatures w14:val="none"/>
        </w:rPr>
        <w:t xml:space="preserve">Δεν είμαστε εδώ δικαστήριο άλλωστε για να ψάχνουμε τις ευθύνες. Εδώ κάνουμε πολιτικές τοποθετήσεις και προτάσεις. Νομίζω κι εγώ αυτό που λέτε, ότι πρέπει να αποζημιωθούν στο 100% της εμπορικής αξίας των ζώων. Πρέπει να είναι στόχος όλων μας. Καταλαβαίνω ότι πάλι είναι κάποια εκατομμύρια ευρώ, ωστόσο, αυτοί οι άνθρωποι γρήγορα πρέπει να αγοράσουν, να ανακτήσουν το ζωικό τους κεφάλαιο, για να μην έχουμε και αρρυθμίες και στην παραγωγική διαδικασία. Κατά τα λοιπά, εύχομαι, πραγματικά, να εξαλειφθεί κάθε κρούσμα πανώλης, που είναι εν δυνάμει απειλή για το σύνολο του ζωικού κεφαλαίου. </w:t>
      </w:r>
    </w:p>
    <w:p w14:paraId="158B2A39"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Κύριε Υπουργέ σας ακούμε. Θέλετε προφανώς να απαντήσετε στα όσα είπα.</w:t>
      </w:r>
    </w:p>
    <w:p w14:paraId="16DF8AFA"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ΚΩΝΣΤΑΝΤΙΝΟΣ ΤΣΙΑΡΑΣ (Υπουργός Αγροτικής Ανάπτυξης και Τροφίμων): </w:t>
      </w:r>
      <w:r w:rsidRPr="00EA4D23">
        <w:rPr>
          <w:rFonts w:ascii="Calibri" w:eastAsia="Calibri" w:hAnsi="Calibri" w:cs="Calibri"/>
          <w:kern w:val="0"/>
          <w14:ligatures w14:val="none"/>
        </w:rPr>
        <w:t xml:space="preserve">Μου δώσατε την αφορμή, ακριβώς, να πω κάτι επιπλέον, κύριε Πρόεδρε. Ακόμη και αυτά τα κρούσματα που βρήκαμε με την πανώλη, τα τελευταία, να ξέρετε ότι ήταν μέσα από τη δική μας την </w:t>
      </w:r>
      <w:proofErr w:type="spellStart"/>
      <w:r w:rsidRPr="00EA4D23">
        <w:rPr>
          <w:rFonts w:ascii="Calibri" w:eastAsia="Calibri" w:hAnsi="Calibri" w:cs="Calibri"/>
          <w:kern w:val="0"/>
          <w14:ligatures w14:val="none"/>
        </w:rPr>
        <w:t>ιχνηλάτηση</w:t>
      </w:r>
      <w:proofErr w:type="spellEnd"/>
      <w:r w:rsidRPr="00EA4D23">
        <w:rPr>
          <w:rFonts w:ascii="Calibri" w:eastAsia="Calibri" w:hAnsi="Calibri" w:cs="Calibri"/>
          <w:kern w:val="0"/>
          <w14:ligatures w14:val="none"/>
        </w:rPr>
        <w:t xml:space="preserve"> του Υπουργείου. Δηλαδή, ήταν σε ύποπτες κτηνοτροφικές εκμεταλλεύσεις και γι’ αυτό το λόγο γινόντουσαν συνεχώς οι έλεγχοι. Το θέμα είναι, όμως  -και αυτό εκφράστηκε και από τον ίδιο τον Πρωθυπουργό- ότι εμείς περιμένουμε να κλείσει ο κύκλος, για να έχουμε μια καταγραφή. Ήδη, έχουμε ξεκινήσει συζητήσεις περί των αποζημιώσεων, για να έχετε μια γνώση. Ακριβώς τότε,  η άποψη είναι και αυτό τεκμαίρεται και από το γεγονός ότι  ο ίδιος ο Πρωθυπουργός έχει δώσει αυτή την οδηγία, κύριε Πρόεδρε, η αποζημίωση να είναι πραγματικά γενναία στο ύψος της εμπορικής αξίας.</w:t>
      </w:r>
    </w:p>
    <w:p w14:paraId="18E34A20"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Επίσης, θέλω να πω και κάτι ακόμη με την ευκαιρία, γιατί νομίζω κάποιοι συνάδελφοι με ρωτούσαν για τις δηλώσεις του ΟΣΔΕ. Όντως αύριο κλείνει θεωρητικά το σύστημα και είμαστε σε αρκετά μεγάλο αριθμό δηλώσεων. Η άποψη που υπάρχει  και θέλω να το πω τώρα από την Επιτροπή, είναι να δοθεί κάποια παράταση. Τι συνέβαινε, για όσους γνωρίζουν. Μετά τη λήξη υπήρχαν 25, περίπου, ημέρες όπου  υπήρχε η δυνατότητα όλων των ανθρώπων που υπέβαλαν δήλωση ΟΣΔΕ, να κάνουν τις διορθώσεις. Όπως, επίσης, υπάρχουν και ανοιχτές δηλώσεις και αυτή τη στιγμή με αυτές τις 20 μέρες. Όπου γινόταν διορθώσεις για τις 25 μέρες στις ήδη οριστικοποιημένες υποβολές δηλώσεων, υπήρχε κάποιο πρόστιμο. </w:t>
      </w:r>
    </w:p>
    <w:p w14:paraId="629F7508"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Η άποψη, λοιπόν, η οποία υπάρχει αυτή τη στιγμή, είναι να  κλείσουμε αυτό τον κύκλο, δηλαδή, να δοθεί η παράταση. Αλλά, αυτή η παράταση στην πραγματικότητα, να είναι και οριστικά ο χρόνος μέχρι και τη διόρθωση, μέχρι και την οριστικοποίηση, ώστε να μην υπάρχει κανένα πρόβλημα. Από κει και πέρα δεν θα είναι παραδεκτές οι δηλώσεις. Όποιος, δηλαδή, με την παράταση που σκεφτόμαστε είναι μέχρι το τέλος του μήνα, έχει τη δυνατότητα να κλείσει αυτό το κεφάλαιο και να μην υπάρχει κανένα πρόβλημα. Δεν θα υπάρχει ποινή. Δεν θα υπάρχει, απλώς, από εκεί και πέρα άλλος χρόνος. Δηλαδή, δίνεται ο χρόνος για να το κλείσουμε.</w:t>
      </w:r>
    </w:p>
    <w:p w14:paraId="1A5991B8"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b/>
          <w:kern w:val="0"/>
          <w14:ligatures w14:val="none"/>
        </w:rPr>
        <w:t xml:space="preserve">ΧΡΗΣΤΟΣ ΜΠΟΥΚΩΡΟΣ (Πρόεδρος της Επιτροπής): </w:t>
      </w:r>
      <w:r w:rsidRPr="00EA4D23">
        <w:rPr>
          <w:rFonts w:ascii="Calibri" w:eastAsia="Calibri" w:hAnsi="Calibri" w:cs="Calibri"/>
          <w:kern w:val="0"/>
          <w14:ligatures w14:val="none"/>
        </w:rPr>
        <w:t>Σας ευχαριστούμε πολύ, κύριε Υπουργέ.  Κυρίες και κύριοι συνάδελφοι , επόμενη συνεδρίαση την ερχόμενη Παρασκευή στις 10.00’, στην Αίθουσα Γερουσίας, ακρόαση εξωκοινοβουλευτικών φορέων. Σας ευχαριστώ πολύ.</w:t>
      </w:r>
    </w:p>
    <w:p w14:paraId="79380333"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 xml:space="preserve">Στο σημείο αυτό γίνεται η γ’ ανάγνωση του καταλόγου των μελών της Επιτροπής. Παρόντες ήταν οι βουλευτές κ.κ.: Αθανασίου Χαράλαμπος, Αλεξοπούλου Χριστίνα, Ανδριανός Ιωάννης, Αντωνίου Μαρία, Αραμπατζή Φωτεινή, Βασιλειάδης Βασίλειος (Λάκης), Βλάχος Γεώργιος, Βολουδάκη Σεβαστή (Σέβη), Γιόγιακας Βασίλειος, Καλαφάτης Σταύρος, Καππάτος Παναγής, Καράογλου Θεόδωρος, Καρασμάνης Γεώργιος, Κεδίκογλου Συμεών (Σίμος), Κόνσολας Εμμανουήλ (Μάνος), Κυριαζίδης Δημήτριος, Λαζαρίδης Μακάριος, Λεονταρίδης Θεόφιλος, Λοβέρδος Ιωάννης-Μιχαήλ (Γιάννης), Μαρκόπουλος Δημήτριος, Μπουκώρος Χρήστος, Παπαδόπουλος Μιχαήλ (Μιχάλης), Πέτσας Στυλιανός (Στέλιος), Σενετάκης Μάξιμος, Σιμόπουλος Ευστράτιος (Στράτος), Σκρέκας Κωνσταντίνος, Σούκουλη-Βιλιάλη Μαρία-Ελένη (Μαριλένα), Στύλιος Γεώργιος, Τραγάκης Ιωάννης, Φόρτωμας Φίλιππος, Χαρακόπουλος Μάξιμος, Χατζηβασιλείου Αναστάσιος (Τάσος), Γιαννούλης Χρήστος, Ζαμπάρας Μιλτιάδης (Μίλτος), Κόκκαλης Βασίλειος, Μαμουλάκης Χαράλαμπος (Χάρης), Κατρίνης Μιχαήλ, Νικητιάδης Γεώργιος, Χνάρης Εμμανουήλ, Κομνηνάκα Μαρία, Μεταξάς Κωνσταντίνος Βασίλειος, Μπούμπας Κωνσταντίνος, Ζεϊμπέκ Χουσεΐν, Καζαμίας Αλέξανδρος, Κεφαλά Γεωργία (Τζώρτζια), Δημητριάδης Πέτρος, Κόντης Ιωάννης.   </w:t>
      </w:r>
    </w:p>
    <w:p w14:paraId="74DFC70A"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p>
    <w:p w14:paraId="47E3D33A"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p>
    <w:p w14:paraId="0A2B3702"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r w:rsidRPr="00EA4D23">
        <w:rPr>
          <w:rFonts w:ascii="Calibri" w:eastAsia="Calibri" w:hAnsi="Calibri" w:cs="Calibri"/>
          <w:kern w:val="0"/>
          <w14:ligatures w14:val="none"/>
        </w:rPr>
        <w:t>Τέλος και περί ώρα 12.55΄ λύθηκε η συνεδρίαση.</w:t>
      </w:r>
    </w:p>
    <w:p w14:paraId="36EA008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p>
    <w:p w14:paraId="4A22E261"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p>
    <w:p w14:paraId="37538AF1" w14:textId="77777777" w:rsidR="00EA4D23" w:rsidRPr="00EA4D23" w:rsidRDefault="00EA4D23" w:rsidP="00EA4D23">
      <w:pPr>
        <w:spacing w:after="0" w:line="276" w:lineRule="auto"/>
        <w:ind w:firstLine="709"/>
        <w:jc w:val="both"/>
        <w:rPr>
          <w:rFonts w:ascii="Calibri" w:eastAsia="Calibri" w:hAnsi="Calibri" w:cs="Calibri"/>
          <w:b/>
          <w:kern w:val="0"/>
          <w14:ligatures w14:val="none"/>
        </w:rPr>
      </w:pPr>
      <w:r w:rsidRPr="00EA4D23">
        <w:rPr>
          <w:rFonts w:ascii="Calibri" w:eastAsia="Calibri" w:hAnsi="Calibri" w:cs="Calibri"/>
          <w:b/>
          <w:kern w:val="0"/>
          <w14:ligatures w14:val="none"/>
        </w:rPr>
        <w:t>Ο ΠΡΟΕΔΡΟΣ ΤΗΣ ΕΠΙΤΡΟΠΗΣ                                      Η ΓΡΑΜΜΑΤΕΑΣ</w:t>
      </w:r>
    </w:p>
    <w:p w14:paraId="1B060204" w14:textId="77777777" w:rsidR="00EA4D23" w:rsidRPr="00EA4D23" w:rsidRDefault="00EA4D23" w:rsidP="00EA4D23">
      <w:pPr>
        <w:spacing w:after="0" w:line="276" w:lineRule="auto"/>
        <w:ind w:firstLine="709"/>
        <w:jc w:val="both"/>
        <w:rPr>
          <w:rFonts w:ascii="Calibri" w:eastAsia="Calibri" w:hAnsi="Calibri" w:cs="Calibri"/>
          <w:b/>
          <w:kern w:val="0"/>
          <w14:ligatures w14:val="none"/>
        </w:rPr>
      </w:pPr>
    </w:p>
    <w:p w14:paraId="50880B59" w14:textId="77777777" w:rsidR="00EA4D23" w:rsidRPr="00EA4D23" w:rsidRDefault="00EA4D23" w:rsidP="00EA4D23">
      <w:pPr>
        <w:spacing w:after="0" w:line="276" w:lineRule="auto"/>
        <w:ind w:firstLine="709"/>
        <w:jc w:val="both"/>
        <w:rPr>
          <w:rFonts w:ascii="Calibri" w:eastAsia="Calibri" w:hAnsi="Calibri" w:cs="Calibri"/>
          <w:b/>
          <w:kern w:val="0"/>
          <w14:ligatures w14:val="none"/>
        </w:rPr>
      </w:pPr>
    </w:p>
    <w:p w14:paraId="0E284282" w14:textId="77777777" w:rsidR="00EA4D23" w:rsidRPr="00EA4D23" w:rsidRDefault="00EA4D23" w:rsidP="00EA4D23">
      <w:pPr>
        <w:spacing w:after="0" w:line="276" w:lineRule="auto"/>
        <w:ind w:firstLine="709"/>
        <w:jc w:val="both"/>
        <w:rPr>
          <w:rFonts w:ascii="Calibri" w:eastAsia="Calibri" w:hAnsi="Calibri" w:cs="Calibri"/>
          <w:b/>
          <w:kern w:val="0"/>
          <w14:ligatures w14:val="none"/>
        </w:rPr>
      </w:pPr>
      <w:r w:rsidRPr="00EA4D23">
        <w:rPr>
          <w:rFonts w:ascii="Calibri" w:eastAsia="Calibri" w:hAnsi="Calibri" w:cs="Calibri"/>
          <w:b/>
          <w:kern w:val="0"/>
          <w14:ligatures w14:val="none"/>
        </w:rPr>
        <w:t xml:space="preserve">      ΧΡΗΣΤΟΣ ΜΠΟΥΚΩΡΟΣ                  </w:t>
      </w:r>
      <w:r w:rsidRPr="00EA4D23">
        <w:rPr>
          <w:rFonts w:ascii="Calibri" w:eastAsia="Calibri" w:hAnsi="Calibri" w:cs="Calibri"/>
          <w:kern w:val="0"/>
          <w14:ligatures w14:val="none"/>
        </w:rPr>
        <w:t xml:space="preserve"> </w:t>
      </w:r>
      <w:r w:rsidRPr="00EA4D23">
        <w:rPr>
          <w:rFonts w:ascii="Calibri" w:eastAsia="Calibri" w:hAnsi="Calibri" w:cs="Calibri"/>
          <w:b/>
          <w:kern w:val="0"/>
          <w14:ligatures w14:val="none"/>
        </w:rPr>
        <w:t>ΜΑΡΙΑ-ΕΛΕΝΗ (ΜΑΡΙΛΕΝΑ) ΣΟΥΚΟΥΛΗ-ΒΙΛΙΑΛΗ</w:t>
      </w:r>
    </w:p>
    <w:p w14:paraId="398C1B4A" w14:textId="77777777" w:rsidR="00EA4D23" w:rsidRPr="00EA4D23" w:rsidRDefault="00EA4D23" w:rsidP="00EA4D23">
      <w:pPr>
        <w:spacing w:after="0" w:line="276" w:lineRule="auto"/>
        <w:ind w:firstLine="709"/>
        <w:jc w:val="both"/>
        <w:rPr>
          <w:rFonts w:ascii="Calibri" w:eastAsia="Calibri" w:hAnsi="Calibri" w:cs="Calibri"/>
          <w:b/>
          <w:kern w:val="0"/>
          <w14:ligatures w14:val="none"/>
        </w:rPr>
      </w:pPr>
    </w:p>
    <w:p w14:paraId="4EFFCA3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p>
    <w:p w14:paraId="45FD5BC6" w14:textId="77777777" w:rsidR="00EA4D23" w:rsidRPr="00EA4D23" w:rsidRDefault="00EA4D23" w:rsidP="00EA4D23">
      <w:pPr>
        <w:spacing w:after="0" w:line="276" w:lineRule="auto"/>
        <w:ind w:firstLine="709"/>
        <w:jc w:val="both"/>
        <w:rPr>
          <w:rFonts w:ascii="Calibri" w:eastAsia="Calibri" w:hAnsi="Calibri" w:cs="Calibri"/>
          <w:kern w:val="0"/>
          <w14:ligatures w14:val="none"/>
        </w:rPr>
      </w:pPr>
    </w:p>
    <w:p w14:paraId="445E0378" w14:textId="77777777" w:rsidR="003170CD" w:rsidRDefault="003170CD"/>
    <w:sectPr w:rsidR="003170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4B"/>
    <w:rsid w:val="000C7DE4"/>
    <w:rsid w:val="003170CD"/>
    <w:rsid w:val="00783517"/>
    <w:rsid w:val="00B75B4B"/>
    <w:rsid w:val="00EA4D2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92D3"/>
  <w15:chartTrackingRefBased/>
  <w15:docId w15:val="{589585BF-205D-484C-8051-D7E6CC00E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75B4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Char"/>
    <w:uiPriority w:val="9"/>
    <w:semiHidden/>
    <w:unhideWhenUsed/>
    <w:qFormat/>
    <w:rsid w:val="00B75B4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Char"/>
    <w:uiPriority w:val="9"/>
    <w:semiHidden/>
    <w:unhideWhenUsed/>
    <w:qFormat/>
    <w:rsid w:val="00B75B4B"/>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Char"/>
    <w:uiPriority w:val="9"/>
    <w:semiHidden/>
    <w:unhideWhenUsed/>
    <w:qFormat/>
    <w:rsid w:val="00B75B4B"/>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Char"/>
    <w:uiPriority w:val="9"/>
    <w:semiHidden/>
    <w:unhideWhenUsed/>
    <w:qFormat/>
    <w:rsid w:val="00B75B4B"/>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Char"/>
    <w:uiPriority w:val="9"/>
    <w:semiHidden/>
    <w:unhideWhenUsed/>
    <w:qFormat/>
    <w:rsid w:val="00B75B4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75B4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75B4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75B4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75B4B"/>
    <w:rPr>
      <w:rFonts w:asciiTheme="majorHAnsi" w:eastAsiaTheme="majorEastAsia" w:hAnsiTheme="majorHAnsi" w:cstheme="majorBidi"/>
      <w:color w:val="2E74B5" w:themeColor="accent1" w:themeShade="BF"/>
      <w:sz w:val="40"/>
      <w:szCs w:val="40"/>
    </w:rPr>
  </w:style>
  <w:style w:type="character" w:customStyle="1" w:styleId="2Char">
    <w:name w:val="Επικεφαλίδα 2 Char"/>
    <w:basedOn w:val="a0"/>
    <w:link w:val="2"/>
    <w:uiPriority w:val="9"/>
    <w:semiHidden/>
    <w:rsid w:val="00B75B4B"/>
    <w:rPr>
      <w:rFonts w:asciiTheme="majorHAnsi" w:eastAsiaTheme="majorEastAsia" w:hAnsiTheme="majorHAnsi" w:cstheme="majorBidi"/>
      <w:color w:val="2E74B5" w:themeColor="accent1" w:themeShade="BF"/>
      <w:sz w:val="32"/>
      <w:szCs w:val="32"/>
    </w:rPr>
  </w:style>
  <w:style w:type="character" w:customStyle="1" w:styleId="3Char">
    <w:name w:val="Επικεφαλίδα 3 Char"/>
    <w:basedOn w:val="a0"/>
    <w:link w:val="3"/>
    <w:uiPriority w:val="9"/>
    <w:semiHidden/>
    <w:rsid w:val="00B75B4B"/>
    <w:rPr>
      <w:rFonts w:eastAsiaTheme="majorEastAsia" w:cstheme="majorBidi"/>
      <w:color w:val="2E74B5" w:themeColor="accent1" w:themeShade="BF"/>
      <w:sz w:val="28"/>
      <w:szCs w:val="28"/>
    </w:rPr>
  </w:style>
  <w:style w:type="character" w:customStyle="1" w:styleId="4Char">
    <w:name w:val="Επικεφαλίδα 4 Char"/>
    <w:basedOn w:val="a0"/>
    <w:link w:val="4"/>
    <w:uiPriority w:val="9"/>
    <w:semiHidden/>
    <w:rsid w:val="00B75B4B"/>
    <w:rPr>
      <w:rFonts w:eastAsiaTheme="majorEastAsia" w:cstheme="majorBidi"/>
      <w:i/>
      <w:iCs/>
      <w:color w:val="2E74B5" w:themeColor="accent1" w:themeShade="BF"/>
    </w:rPr>
  </w:style>
  <w:style w:type="character" w:customStyle="1" w:styleId="5Char">
    <w:name w:val="Επικεφαλίδα 5 Char"/>
    <w:basedOn w:val="a0"/>
    <w:link w:val="5"/>
    <w:uiPriority w:val="9"/>
    <w:semiHidden/>
    <w:rsid w:val="00B75B4B"/>
    <w:rPr>
      <w:rFonts w:eastAsiaTheme="majorEastAsia" w:cstheme="majorBidi"/>
      <w:color w:val="2E74B5" w:themeColor="accent1" w:themeShade="BF"/>
    </w:rPr>
  </w:style>
  <w:style w:type="character" w:customStyle="1" w:styleId="6Char">
    <w:name w:val="Επικεφαλίδα 6 Char"/>
    <w:basedOn w:val="a0"/>
    <w:link w:val="6"/>
    <w:uiPriority w:val="9"/>
    <w:semiHidden/>
    <w:rsid w:val="00B75B4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75B4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75B4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75B4B"/>
    <w:rPr>
      <w:rFonts w:eastAsiaTheme="majorEastAsia" w:cstheme="majorBidi"/>
      <w:color w:val="272727" w:themeColor="text1" w:themeTint="D8"/>
    </w:rPr>
  </w:style>
  <w:style w:type="paragraph" w:styleId="a3">
    <w:name w:val="Title"/>
    <w:basedOn w:val="a"/>
    <w:next w:val="a"/>
    <w:link w:val="Char"/>
    <w:uiPriority w:val="10"/>
    <w:qFormat/>
    <w:rsid w:val="00B75B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75B4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75B4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75B4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75B4B"/>
    <w:pPr>
      <w:spacing w:before="160"/>
      <w:jc w:val="center"/>
    </w:pPr>
    <w:rPr>
      <w:i/>
      <w:iCs/>
      <w:color w:val="404040" w:themeColor="text1" w:themeTint="BF"/>
    </w:rPr>
  </w:style>
  <w:style w:type="character" w:customStyle="1" w:styleId="Char1">
    <w:name w:val="Απόσπασμα Char"/>
    <w:basedOn w:val="a0"/>
    <w:link w:val="a5"/>
    <w:uiPriority w:val="29"/>
    <w:rsid w:val="00B75B4B"/>
    <w:rPr>
      <w:i/>
      <w:iCs/>
      <w:color w:val="404040" w:themeColor="text1" w:themeTint="BF"/>
    </w:rPr>
  </w:style>
  <w:style w:type="paragraph" w:styleId="a6">
    <w:name w:val="List Paragraph"/>
    <w:basedOn w:val="a"/>
    <w:uiPriority w:val="34"/>
    <w:qFormat/>
    <w:rsid w:val="00B75B4B"/>
    <w:pPr>
      <w:ind w:left="720"/>
      <w:contextualSpacing/>
    </w:pPr>
  </w:style>
  <w:style w:type="character" w:styleId="a7">
    <w:name w:val="Intense Emphasis"/>
    <w:basedOn w:val="a0"/>
    <w:uiPriority w:val="21"/>
    <w:qFormat/>
    <w:rsid w:val="00B75B4B"/>
    <w:rPr>
      <w:i/>
      <w:iCs/>
      <w:color w:val="2E74B5" w:themeColor="accent1" w:themeShade="BF"/>
    </w:rPr>
  </w:style>
  <w:style w:type="paragraph" w:styleId="a8">
    <w:name w:val="Intense Quote"/>
    <w:basedOn w:val="a"/>
    <w:next w:val="a"/>
    <w:link w:val="Char2"/>
    <w:uiPriority w:val="30"/>
    <w:qFormat/>
    <w:rsid w:val="00B75B4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Έντονο απόσπ. Char"/>
    <w:basedOn w:val="a0"/>
    <w:link w:val="a8"/>
    <w:uiPriority w:val="30"/>
    <w:rsid w:val="00B75B4B"/>
    <w:rPr>
      <w:i/>
      <w:iCs/>
      <w:color w:val="2E74B5" w:themeColor="accent1" w:themeShade="BF"/>
    </w:rPr>
  </w:style>
  <w:style w:type="character" w:styleId="a9">
    <w:name w:val="Intense Reference"/>
    <w:basedOn w:val="a0"/>
    <w:uiPriority w:val="32"/>
    <w:qFormat/>
    <w:rsid w:val="00B75B4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22329</Words>
  <Characters>120582</Characters>
  <Application>Microsoft Office Word</Application>
  <DocSecurity>0</DocSecurity>
  <Lines>1004</Lines>
  <Paragraphs>285</Paragraphs>
  <ScaleCrop>false</ScaleCrop>
  <Company/>
  <LinksUpToDate>false</LinksUpToDate>
  <CharactersWithSpaces>142626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Αγγελόπουλος Χρήστος</dc:creator>
  <cp:keywords/>
  <dc:description/>
  <cp:lastModifiedBy>Αγγελόπουλος Χρήστος</cp:lastModifiedBy>
  <cp:revision>2</cp:revision>
  <dcterms:created xsi:type="dcterms:W3CDTF">2026-09-10T09:07:00Z</dcterms:created>
  <dcterms:modified xsi:type="dcterms:W3CDTF">2026-09-10T09:08:00Z</dcterms:modified>
</cp:coreProperties>
</file>